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d280b78843f5" w:history="1">
              <w:r>
                <w:rPr>
                  <w:rStyle w:val="Hyperlink"/>
                </w:rPr>
                <w:t>2025-2031年中国化纤织造行业市场调研与前景趋势报告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d280b78843f5" w:history="1">
              <w:r>
                <w:rPr>
                  <w:rStyle w:val="Hyperlink"/>
                </w:rPr>
                <w:t>2025-2031年中国化纤织造行业市场调研与前景趋势报告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d280b78843f5" w:history="1">
                <w:r>
                  <w:rPr>
                    <w:rStyle w:val="Hyperlink"/>
                  </w:rPr>
                  <w:t>https://www.20087.com/3/07/HuaXianZhiZaoShiChangQianJingFenXi.html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造行业利用聚酯、尼龙等合成纤维，通过纺丝、织造、印染等工序，生产出各种纺织品。目前，行业正面临环保和可持续性的挑战，推动了生物基化纤和循环再利用技术的发展。同时，智能制造和个性化生产模式的引入，提高了生产效率，满足了市场对多样化、高品质纺织品的需求。</w:t>
      </w:r>
      <w:r>
        <w:rPr>
          <w:rFonts w:hint="eastAsia"/>
        </w:rPr>
        <w:br/>
      </w:r>
      <w:r>
        <w:rPr>
          <w:rFonts w:hint="eastAsia"/>
        </w:rPr>
        <w:t>　　未来，化纤织造将更加注重绿色制造和创新材料。一方面，通过生物工程和纳米技术，开发出更多环保、可降解的化纤材料，减少对环境的影响。另一方面，智能纤维和功能性面料的研发，如导电纤维、温控纤维等，将拓展化纤织造在智能穿戴、医疗健康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d280b78843f5" w:history="1">
        <w:r>
          <w:rPr>
            <w:rStyle w:val="Hyperlink"/>
          </w:rPr>
          <w:t>2025-2031年中国化纤织造行业市场调研与前景趋势报告</w:t>
        </w:r>
      </w:hyperlink>
      <w:r>
        <w:rPr>
          <w:rFonts w:hint="eastAsia"/>
        </w:rPr>
        <w:t>》基于国家统计局及化纤织造行业协会的权威数据，全面调研了化纤织造行业的市场规模、市场需求、产业链结构及价格变动，并对化纤织造细分市场进行了深入分析。报告详细剖析了化纤织造市场竞争格局，重点关注品牌影响力及重点企业的运营表现，同时科学预测了化纤织造市场前景与发展趋势，识别了行业潜在的风险与机遇。通过专业、科学的研究方法，报告为化纤织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化纤织造行业界定及应用</w:t>
      </w:r>
      <w:r>
        <w:rPr>
          <w:rFonts w:hint="eastAsia"/>
        </w:rPr>
        <w:br/>
      </w:r>
      <w:r>
        <w:rPr>
          <w:rFonts w:hint="eastAsia"/>
        </w:rPr>
        <w:t>　　第一节 化纤织造行业定义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化纤织造主要应用领域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2024-2025年全球化纤织造行业发展状况分析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2019-2024年全球化纤织造行业运行概况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2019-2024年全球化纤织造行业市场规模分析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全球主要地区化纤织造行业运行情况分析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2025-2031年全球化纤织造行业发展趋势预测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2024-2025年中国化纤织造发展环境分析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化纤织造行业相关政策、标准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化纤织造行业相关发展规划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中国化纤织造行业现状调研分析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中国化纤织造行业发展现状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一、2024-2025年化纤织造行业品牌发展现状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二、2024-2025年化纤织造行业需求市场现状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三、2024-2025年化纤织造市场需求层次分析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四、2024-2025年中国化纤织造市场走向分析</w:t>
      </w:r>
      <w:r>
        <w:rPr>
          <w:rFonts w:hint="eastAsia"/>
        </w:rPr>
        <w:br/>
      </w:r>
      <w:r>
        <w:rPr>
          <w:rFonts w:hint="eastAsia"/>
        </w:rPr>
        <w:t>　　第二节 中国化纤织造产品技术分析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一、2024-2025年化纤织造产品技术变化特点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二、2024-2025年化纤织造产品市场的新技术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三、2024-2025年化纤织造产品市场现状分析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中国化纤织造行业存在的问题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一、2024-2025年化纤织造产品市场存在的主要问题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二、2024-2025年国内化纤织造产品市场的三大瓶颈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三、2024-2025年化纤织造产品市场遭遇的规模难题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对中国化纤织造市场的分析及思考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一、化纤织造市场特点</w:t>
      </w:r>
      <w:r>
        <w:rPr>
          <w:rFonts w:hint="eastAsia"/>
        </w:rPr>
        <w:br/>
      </w:r>
      <w:r>
        <w:rPr>
          <w:rFonts w:hint="eastAsia"/>
        </w:rPr>
        <w:t>　　　　二、化纤织造市场分析</w:t>
      </w:r>
      <w:r>
        <w:rPr>
          <w:rFonts w:hint="eastAsia"/>
        </w:rPr>
        <w:br/>
      </w:r>
      <w:r>
        <w:rPr>
          <w:rFonts w:hint="eastAsia"/>
        </w:rPr>
        <w:t>　　　　三、化纤织造市场变化的方向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四、中国化纤织造行业发展的新思路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五、对中国化纤织造行业发展的思考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中国化纤织造行业市场供需现状调研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中国化纤织造市场现状分析</w:t>
      </w:r>
      <w:r>
        <w:rPr>
          <w:rFonts w:hint="eastAsia"/>
        </w:rPr>
        <w:br/>
      </w:r>
      <w:r>
        <w:rPr>
          <w:rFonts w:hint="eastAsia"/>
        </w:rPr>
        <w:t>　　第二节 中国化纤织造行业产量情况分析及预测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一、化纤织造总体产能规模</w:t>
      </w:r>
      <w:r>
        <w:rPr>
          <w:rFonts w:hint="eastAsia"/>
        </w:rPr>
        <w:br/>
      </w:r>
      <w:r>
        <w:rPr>
          <w:rFonts w:hint="eastAsia"/>
        </w:rPr>
        <w:t>　　　　二、化纤织造生产区域分布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三、2019-2024年中国化纤织造产量统计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四、2025-2031年中国化纤织造产量预测</w:t>
      </w:r>
      <w:r>
        <w:rPr>
          <w:rFonts w:hint="eastAsia"/>
        </w:rPr>
        <w:br/>
      </w:r>
      <w:r>
        <w:rPr>
          <w:rFonts w:hint="eastAsia"/>
        </w:rPr>
        <w:t>　　第三节 中国化纤织造市场需求分析及预测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一、中国化纤织造市场需求特点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二、2019-2024年中国化纤织造市场需求量统计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三、2025-2031年中国化纤织造市场需求量预测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中国化纤织造价格趋势分析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一、2019-2024年中国化纤织造市场价格趋势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二、2025-2031年中国化纤织造市场价格走势预测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中国化纤织造进出口分析</w:t>
      </w:r>
      <w:r>
        <w:rPr>
          <w:rFonts w:hint="eastAsia"/>
        </w:rPr>
        <w:br/>
      </w:r>
      <w:r>
        <w:rPr>
          <w:rFonts w:hint="eastAsia"/>
        </w:rPr>
        <w:t>　　第一节 化纤织造进口情况分析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化纤织造出口情况分析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影响化纤织造进出口因素分析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中国化纤织造行业主要指标监测分析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2019-2024年中国化纤织造行业规模情况分析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2019-2024年中国化纤织造行业财务能力分析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化纤织造行业细分产品调研</w:t>
      </w:r>
      <w:r>
        <w:rPr>
          <w:rFonts w:hint="eastAsia"/>
        </w:rPr>
        <w:br/>
      </w:r>
      <w:r>
        <w:rPr>
          <w:rFonts w:hint="eastAsia"/>
        </w:rPr>
        <w:t>　　第一节 化纤织造细分产品结构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化纤织造行业上下游发展情况分析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化纤织造行业上游产业发展分析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化纤织造行业下游产业发展分析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中国化纤织造行业重点地区发展分析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化纤织造行业重点区域市场结构调研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**地区化纤织造市场容量分析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**地区化纤织造市场容量分析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**地区化纤织造市场容量分析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**地区化纤织造市场容量分析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**地区化纤织造市场容量分析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化纤织造行业重点企业竞争力分析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三、企业化纤织造经营状况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三、企业化纤织造经营状况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三、企业化纤织造经营状况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三、企业化纤织造经营状况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三、企业化纤织造经营状况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三、企业化纤织造经营状况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化纤织造企业多样化经营策略分析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一、化纤织造企业多样化经营情况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二、现行化纤织造行业多样化经营的方向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大型化纤织造企业集团未来发展策略分析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对中小化纤织造企业生产经营的建议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化纤织造行业前景及投资风险预警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2025年化纤织造市场前景分析</w:t>
      </w:r>
      <w:r>
        <w:rPr>
          <w:rFonts w:hint="eastAsia"/>
        </w:rPr>
        <w:br/>
      </w:r>
      <w:r>
        <w:rPr>
          <w:rFonts w:hint="eastAsia"/>
        </w:rPr>
        <w:t>　　第二节 2025年化纤织造行业发展趋势预测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影响化纤织造行业发展的主要因素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一、2025年影响化纤织造行业运行的有利因素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二、2025年影响化纤织造行业运行的稳定因素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三、2025年影响化纤织造行业运行的不利因素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四、2025年中国化纤织造行业发展面临的挑战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五、2025年中国化纤织造行业发展面临的机遇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化纤织造行业投资风险预警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一、化纤织造行业市场风险预测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二、化纤织造行业政策风险预测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三、化纤织造行业经营风险预测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四、化纤织造行业技术风险预测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五、化纤织造行业竞争风险预测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六、化纤织造行业其他风险预测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化纤织造投资建议</w:t>
      </w:r>
      <w:r>
        <w:rPr>
          <w:rFonts w:hint="eastAsia"/>
        </w:rPr>
        <w:br/>
      </w:r>
      <w:r>
        <w:rPr>
          <w:rFonts w:hint="eastAsia"/>
        </w:rPr>
        <w:t>　　第一节 化纤织造行业投资环境分析</w:t>
      </w:r>
      <w:r>
        <w:rPr>
          <w:rFonts w:hint="eastAsia"/>
        </w:rPr>
        <w:br/>
      </w:r>
      <w:r>
        <w:rPr>
          <w:rFonts w:hint="eastAsia"/>
        </w:rPr>
        <w:t>　　第二节 化纤织造行业投资进入壁垒分析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化纤织造行业历程</w:t>
      </w:r>
      <w:r>
        <w:rPr>
          <w:rFonts w:hint="eastAsia"/>
        </w:rPr>
        <w:br/>
      </w:r>
      <w:r>
        <w:rPr>
          <w:rFonts w:hint="eastAsia"/>
        </w:rPr>
        <w:t>　　图表 化纤织造行业生命周期</w:t>
      </w:r>
      <w:r>
        <w:rPr>
          <w:rFonts w:hint="eastAsia"/>
        </w:rPr>
        <w:br/>
      </w:r>
      <w:r>
        <w:rPr>
          <w:rFonts w:hint="eastAsia"/>
        </w:rPr>
        <w:t>　　图表 化纤织造行业产业链分析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2019-2024年化纤织造行业市场容量分析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2019-2024年中国化纤织造市场需求量及增速统计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2024年中国化纤织造行业需求领域分布格局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2019-2024年中国化纤织造进口金额分析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2019-2024年中国化纤织造出口数量分析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2019-2024年中国化纤织造出口金额分析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2024年中国化纤织造进口国家及地区分析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2024年中国化纤织造出口国家及地区分析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2019-2024年中国化纤织造行业企业平均规模情况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化纤织造重点企业（一）主要经济指标情况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化纤织造重点企业（二）主要经济指标情况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化纤织造重点企业（三）主要经济指标情况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2025-2031年中国化纤织造市场前景分析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2025-2031年中国化纤织造发展趋势预测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d280b78843f5" w:history="1">
        <w:r>
          <w:rPr>
            <w:rStyle w:val="Hyperlink"/>
          </w:rPr>
          <w:t>2025-2031年中国化纤织造行业市场调研与前景趋势报告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d280b78843f5" w:history="1">
        <w:r>
          <w:rPr>
            <w:rStyle w:val="Hyperlink"/>
          </w:rPr>
          <w:t>https://www.20087.com/3/07/HuaXianZhiZaoShiChangQianJingFenXi.html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热点：化纤与纺织技术、化纤织造加工行业代码、化纤是聚酯纤维吗?、化纤织造及印染精加工、化纤布定型工艺、化纤织造厂、毛型化纤、化纤织造加工属于特殊工种吗、化纤制品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87520f27406e" w:history="1">
      <w:r>
        <w:rPr>
          <w:rStyle w:val="Hyperlink"/>
        </w:rPr>
        <w:t>2025-2031年中国化纤织造行业市场调研与前景趋势报告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aXianZhiZaoShiChangQianJingFenXi.html" TargetMode="External" Id="Re6ded280b78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aXianZhiZaoShiChangQianJingFenXi.html" TargetMode="External" Id="R1d7587520f2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2024-11-20T00:52:00Z</dcterms:created>
  <dcterms:modified xsi:type="dcterms:W3CDTF">2024-11-20T01:52:00Z</dcterms:modified>
  <dc:subject>2025-2031年中国化纤织造行业市场调研与前景趋势报告</dc:subject>
  <dc:title>2025-2031年中国化纤织造行业市场调研与前景趋势报告</dc:title>
  <cp:keywords>2025-2031年中国化纤织造行业市场调研与前景趋势报告</cp:keywords>
  <dc:description>2025-2031年中国化纤织造行业市场调研与前景趋势报告</dc:description>
</cp:coreProperties>
</file>