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3bf952b5e45cf" w:history="1">
              <w:r>
                <w:rPr>
                  <w:rStyle w:val="Hyperlink"/>
                </w:rPr>
                <w:t>2025-2031年中国妇女生巾市场现状调研与发展前景分析报告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3bf952b5e45cf" w:history="1">
              <w:r>
                <w:rPr>
                  <w:rStyle w:val="Hyperlink"/>
                </w:rPr>
                <w:t>2025-2031年中国妇女生巾市场现状调研与发展前景分析报告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3bf952b5e45cf" w:history="1">
                <w:r>
                  <w:rPr>
                    <w:rStyle w:val="Hyperlink"/>
                  </w:rPr>
                  <w:t>https://www.20087.com/3/07/FuNvShengJinHangYeQianJingBaoGao.html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生巾是一种用于个人护理和健康管理的产品，近年来随着消费者对健康和个人护理的需求增长和技术进步，市场需求持续增长。目前，妇女生巾不仅在吸水性和舒适度方面实现了优化，还在设计上更加注重环保和可持续性。此外，随着新材料技术的应用，妇女生巾的性能得到了进一步提升，如提高了透气性和降低了环境污染。</w:t>
      </w:r>
      <w:r>
        <w:rPr>
          <w:rFonts w:hint="eastAsia"/>
        </w:rPr>
        <w:br/>
      </w:r>
      <w:r>
        <w:rPr>
          <w:rFonts w:hint="eastAsia"/>
        </w:rPr>
        <w:t>　　未来，妇女生巾市场将朝着更加高效和环保化的方向发展。一方面，随着消费者对健康和个人护理的要求提高，妇女生巾将更加注重提高吸水性和舒适度，以适应不同应用场景的需求。另一方面，为了提高环保和可持续性，妇女生巾的设计将更加注重节能减排，采用更高效的生产工艺和环保材料。此外，随着新材料技术的进步，妇女生巾将探索更多新型应用领域，如智能个人护理系统集成、特殊用途个人护理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3bf952b5e45cf" w:history="1">
        <w:r>
          <w:rPr>
            <w:rStyle w:val="Hyperlink"/>
          </w:rPr>
          <w:t>2025-2031年中国妇女生巾市场现状调研与发展前景分析报告</w:t>
        </w:r>
      </w:hyperlink>
      <w:r>
        <w:rPr>
          <w:rFonts w:hint="eastAsia"/>
        </w:rPr>
        <w:t>》从产业链视角出发，系统分析了妇女生巾行业的市场现状与需求动态，详细解读了妇女生巾市场规模、价格波动及上下游影响因素。报告深入剖析了妇女生巾细分领域的发展特点，基于权威数据对市场前景及未来趋势进行了科学预测，同时揭示了妇女生巾重点企业的竞争格局与市场集中度变化。报告客观翔实地指出了妇女生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中国妇女生巾行业发展环境</w:t>
      </w:r>
      <w:r>
        <w:rPr>
          <w:rFonts w:hint="eastAsia"/>
        </w:rPr>
        <w:br/>
      </w:r>
      <w:r>
        <w:rPr>
          <w:rFonts w:hint="eastAsia"/>
        </w:rPr>
        <w:t>　　第一节 妇女生巾行业及属性分析</w:t>
      </w:r>
      <w:r>
        <w:rPr>
          <w:rFonts w:hint="eastAsia"/>
        </w:rPr>
        <w:br/>
      </w:r>
      <w:r>
        <w:rPr>
          <w:rFonts w:hint="eastAsia"/>
        </w:rPr>
        <w:t>　　　　一、妇女生巾行业定义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四、妇女生巾行业周期属性</w:t>
      </w:r>
      <w:r>
        <w:rPr>
          <w:rFonts w:hint="eastAsia"/>
        </w:rPr>
        <w:br/>
      </w:r>
      <w:r>
        <w:rPr>
          <w:rFonts w:hint="eastAsia"/>
        </w:rPr>
        <w:t>　　第二节 妇女生巾行业经济发展环境</w:t>
      </w:r>
      <w:r>
        <w:rPr>
          <w:rFonts w:hint="eastAsia"/>
        </w:rPr>
        <w:br/>
      </w:r>
      <w:r>
        <w:rPr>
          <w:rFonts w:hint="eastAsia"/>
        </w:rPr>
        <w:t>　　第三节 妇女生巾行业政策发展环境</w:t>
      </w:r>
      <w:r>
        <w:rPr>
          <w:rFonts w:hint="eastAsia"/>
        </w:rPr>
        <w:br/>
      </w:r>
      <w:r>
        <w:rPr>
          <w:rFonts w:hint="eastAsia"/>
        </w:rPr>
        <w:t>　　第四节 妇女生巾行业社会发展环境</w:t>
      </w:r>
      <w:r>
        <w:rPr>
          <w:rFonts w:hint="eastAsia"/>
        </w:rPr>
        <w:br/>
      </w:r>
      <w:r>
        <w:rPr>
          <w:rFonts w:hint="eastAsia"/>
        </w:rPr>
        <w:t>　　第五节 妇女生巾投融资发展环境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2024-2025年妇女生巾行业技术发展现状及趋势分析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妇女生巾行业技术发展现状分析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国内外妇女生巾行业技术差异与原因</w:t>
      </w:r>
      <w:r>
        <w:rPr>
          <w:rFonts w:hint="eastAsia"/>
        </w:rPr>
        <w:br/>
      </w:r>
      <w:r>
        <w:rPr>
          <w:rFonts w:hint="eastAsia"/>
        </w:rPr>
        <w:t>　　第三节 妇女生巾行业技术发展方向、趋势预测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提升妇女生巾行业技术能力策略建议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中国妇女生巾行业供给与需求情况分析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2019-2024年中国妇女生巾行业总体规模</w:t>
      </w:r>
      <w:r>
        <w:rPr>
          <w:rFonts w:hint="eastAsia"/>
        </w:rPr>
        <w:br/>
      </w:r>
      <w:r>
        <w:rPr>
          <w:rFonts w:hint="eastAsia"/>
        </w:rPr>
        <w:t>　　第二节 中国妇女生巾行业盈利情况分析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中国妇女生巾行业产量情况分析与预测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一、2019-2024年妇女生巾行业产量统计分析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二、2024年妇女生巾行业产量特点分析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三、2025-2031年中国妇女生巾行业产量预测分析</w:t>
      </w:r>
      <w:r>
        <w:rPr>
          <w:rFonts w:hint="eastAsia"/>
        </w:rPr>
        <w:br/>
      </w:r>
      <w:r>
        <w:rPr>
          <w:rFonts w:hint="eastAsia"/>
        </w:rPr>
        <w:t>　　第四节 中国妇女生巾行业需求概况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一、2019-2024年中国妇女生巾行业需求情况分析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二、2024年中国妇女生巾行业市场需求特点分析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三、2025-2031年中国妇女生巾市场需求预测分析</w:t>
      </w:r>
      <w:r>
        <w:rPr>
          <w:rFonts w:hint="eastAsia"/>
        </w:rPr>
        <w:br/>
      </w:r>
      <w:r>
        <w:rPr>
          <w:rFonts w:hint="eastAsia"/>
        </w:rPr>
        <w:t>　　第五节 妇女生巾产业供需平衡状况分析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2019-2024年中国妇女生巾行业重点地区调研分析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一、中国妇女生巾行业重点区域市场结构调研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中国妇女生巾行业进出口情况分析预测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2019-2024年中国妇女生巾行业进出口情况分析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一、2019-2024年中国妇女生巾行业进口分析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二、2019-2024年中国妇女生巾行业出口分析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2025-2031年中国妇女生巾行业进出口情况预测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一、2025-2031年中国妇女生巾行业进口预测分析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二、2025-2031年中国妇女生巾行业出口预测分析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影响妇女生巾行业进出口变化的主要原因分析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妇女生巾行业上、下游市场分析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妇女生巾行业上游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妇女生巾行业下游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妇女生巾行业企业经营策略研究分析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妇女生巾企业多样化经营策略分析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一、妇女生巾企业多样化经营情况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二、现行妇女生巾行业多样化经营的方向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大型妇女生巾企业集团未来发展策略分析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对中小妇女生巾企业生产经营的建议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妇女生巾行业发展前景与市场趋势分析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我国妇女生巾行业前景与机遇分析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一、我国妇女生巾行业发展前景</w:t>
      </w:r>
      <w:r>
        <w:rPr>
          <w:rFonts w:hint="eastAsia"/>
        </w:rPr>
        <w:br/>
      </w:r>
      <w:r>
        <w:rPr>
          <w:rFonts w:hint="eastAsia"/>
        </w:rPr>
        <w:t>　　　　二、我国妇女生巾发展机遇分析</w:t>
      </w:r>
      <w:r>
        <w:rPr>
          <w:rFonts w:hint="eastAsia"/>
        </w:rPr>
        <w:br/>
      </w:r>
      <w:r>
        <w:rPr>
          <w:rFonts w:hint="eastAsia"/>
        </w:rPr>
        <w:t>　　　　三、2025年妇女生巾的发展机遇分析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四、新冠疫情对妇女生巾行业的影响分析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2025-2031年中国妇女生巾市场趋势分析</w:t>
      </w:r>
      <w:r>
        <w:rPr>
          <w:rFonts w:hint="eastAsia"/>
        </w:rPr>
        <w:br/>
      </w:r>
      <w:r>
        <w:rPr>
          <w:rFonts w:hint="eastAsia"/>
        </w:rPr>
        <w:t>　　　　一、妇女生巾市场趋势总结</w:t>
      </w:r>
      <w:r>
        <w:rPr>
          <w:rFonts w:hint="eastAsia"/>
        </w:rPr>
        <w:br/>
      </w:r>
      <w:r>
        <w:rPr>
          <w:rFonts w:hint="eastAsia"/>
        </w:rPr>
        <w:t>　　　　二、妇女生巾发展趋势分析</w:t>
      </w:r>
      <w:r>
        <w:rPr>
          <w:rFonts w:hint="eastAsia"/>
        </w:rPr>
        <w:br/>
      </w:r>
      <w:r>
        <w:rPr>
          <w:rFonts w:hint="eastAsia"/>
        </w:rPr>
        <w:t>　　　　三、妇女生巾市场发展空间</w:t>
      </w:r>
      <w:r>
        <w:rPr>
          <w:rFonts w:hint="eastAsia"/>
        </w:rPr>
        <w:br/>
      </w:r>
      <w:r>
        <w:rPr>
          <w:rFonts w:hint="eastAsia"/>
        </w:rPr>
        <w:t>　　　　四、妇女生巾产业政策趋向</w:t>
      </w:r>
      <w:r>
        <w:rPr>
          <w:rFonts w:hint="eastAsia"/>
        </w:rPr>
        <w:br/>
      </w:r>
      <w:r>
        <w:rPr>
          <w:rFonts w:hint="eastAsia"/>
        </w:rPr>
        <w:t>　　　　五、妇女生巾技术革新趋势</w:t>
      </w:r>
      <w:r>
        <w:rPr>
          <w:rFonts w:hint="eastAsia"/>
        </w:rPr>
        <w:br/>
      </w:r>
      <w:r>
        <w:rPr>
          <w:rFonts w:hint="eastAsia"/>
        </w:rPr>
        <w:t>　　　　六、妇女生巾价格走势分析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七、国际环境对妇女生巾行业的影响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妇女生巾行业投资效益及风险分析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妇女生巾行业投资效益分析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一、2025年妇女生巾行业投资状况分析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二、2025年妇女生巾行业投资效益分析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三、2025年妇女生巾行业投资趋势预测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四、2025年妇女生巾行业投资方向</w:t>
      </w:r>
      <w:r>
        <w:rPr>
          <w:rFonts w:hint="eastAsia"/>
        </w:rPr>
        <w:br/>
      </w:r>
      <w:r>
        <w:rPr>
          <w:rFonts w:hint="eastAsia"/>
        </w:rPr>
        <w:t>　　　　五、2025年妇女生巾行业投资建议</w:t>
      </w:r>
      <w:r>
        <w:rPr>
          <w:rFonts w:hint="eastAsia"/>
        </w:rPr>
        <w:br/>
      </w:r>
      <w:r>
        <w:rPr>
          <w:rFonts w:hint="eastAsia"/>
        </w:rPr>
        <w:t>　　第二节 2025-2031年妇女生巾行业投资风险及控制策略分析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一、妇女生巾市场风险及控制策略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二、妇女生巾行业政策风险及控制策略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三、妇女生巾经营风险及控制策略</w:t>
      </w:r>
      <w:r>
        <w:rPr>
          <w:rFonts w:hint="eastAsia"/>
        </w:rPr>
        <w:br/>
      </w:r>
      <w:r>
        <w:rPr>
          <w:rFonts w:hint="eastAsia"/>
        </w:rPr>
        <w:t>　　　　四、妇女生巾同业竞争风险及控制策略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五、妇女生巾行业其他风险及控制策略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妇女生巾市场预测及项目投资建议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中国妇女生巾行业生产、营销企业投资运作模式分析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妇女生巾行业外销与内销优势分析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2025-2031年中国妇女生巾行业市场规模及增长趋势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2025-2031年中国妇女生巾行业投资规模预测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2025-2031年妇女生巾行业市场盈利预测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中:智:林:妇女生巾行业项目投资建议</w:t>
      </w:r>
      <w:r>
        <w:rPr>
          <w:rFonts w:hint="eastAsia"/>
        </w:rPr>
        <w:br/>
      </w:r>
      <w:r>
        <w:rPr>
          <w:rFonts w:hint="eastAsia"/>
        </w:rPr>
        <w:t>　　　　一、妇女生巾技术应用注意事项</w:t>
      </w:r>
      <w:r>
        <w:rPr>
          <w:rFonts w:hint="eastAsia"/>
        </w:rPr>
        <w:br/>
      </w:r>
      <w:r>
        <w:rPr>
          <w:rFonts w:hint="eastAsia"/>
        </w:rPr>
        <w:t>　　　　二、妇女生巾项目投资注意事项</w:t>
      </w:r>
      <w:r>
        <w:rPr>
          <w:rFonts w:hint="eastAsia"/>
        </w:rPr>
        <w:br/>
      </w:r>
      <w:r>
        <w:rPr>
          <w:rFonts w:hint="eastAsia"/>
        </w:rPr>
        <w:t>　　　　三、妇女生巾生产开发注意事项</w:t>
      </w:r>
      <w:r>
        <w:rPr>
          <w:rFonts w:hint="eastAsia"/>
        </w:rPr>
        <w:br/>
      </w:r>
      <w:r>
        <w:rPr>
          <w:rFonts w:hint="eastAsia"/>
        </w:rPr>
        <w:t>　　　　四、妇女生巾销售注意事项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2025-2031年中国妇女生巾行业产量预测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2025-2031年中国妇女生巾行业市场需求预测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**地区妇女生巾行业市场需求情况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妇女生巾重点企业经营情况分析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2025年妇女生巾行业壁垒</w:t>
      </w:r>
      <w:r>
        <w:rPr>
          <w:rFonts w:hint="eastAsia"/>
        </w:rPr>
        <w:br/>
      </w:r>
      <w:r>
        <w:rPr>
          <w:rFonts w:hint="eastAsia"/>
        </w:rPr>
        <w:t>　　图表 2025年妇女生巾市场前景分析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2025-2031年中国妇女生巾市场规模预测</w:t>
      </w:r>
      <w:r>
        <w:rPr>
          <w:rFonts w:hint="eastAsia"/>
        </w:rPr>
        <w:br/>
      </w:r>
      <w:r>
        <w:rPr>
          <w:rFonts w:hint="eastAsia"/>
        </w:rPr>
        <w:t>　　图表 2025年妇女生巾发展趋势预测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3bf952b5e45cf" w:history="1">
        <w:r>
          <w:rPr>
            <w:rStyle w:val="Hyperlink"/>
          </w:rPr>
          <w:t>2025-2031年中国妇女生巾市场现状调研与发展前景分析报告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3bf952b5e45cf" w:history="1">
        <w:r>
          <w:rPr>
            <w:rStyle w:val="Hyperlink"/>
          </w:rPr>
          <w:t>https://www.20087.com/3/07/FuNvShengJinHangYeQianJingBaoGao.html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热点：女性卫生巾怎么用图片、女性生殖用品、女性卫生巾怎么用、女性卫生巾有什么用、女生卫生巾怎么使用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5e8b3532e4ebd" w:history="1">
      <w:r>
        <w:rPr>
          <w:rStyle w:val="Hyperlink"/>
        </w:rPr>
        <w:t>2025-2031年中国妇女生巾市场现状调研与发展前景分析报告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uNvShengJinHangYeQianJingBaoGao.html" TargetMode="External" Id="R7aa3bf952b5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uNvShengJinHangYeQianJingBaoGao.html" TargetMode="External" Id="R43a5e8b3532e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2024-09-23T08:31:00Z</dcterms:created>
  <dcterms:modified xsi:type="dcterms:W3CDTF">2024-09-23T09:31:00Z</dcterms:modified>
  <dc:subject>2025-2031年中国妇女生巾市场现状调研与发展前景分析报告</dc:subject>
  <dc:title>2025-2031年中国妇女生巾市场现状调研与发展前景分析报告</dc:title>
  <cp:keywords>2025-2031年中国妇女生巾市场现状调研与发展前景分析报告</cp:keywords>
  <dc:description>2025-2031年中国妇女生巾市场现状调研与发展前景分析报告</dc:description>
</cp:coreProperties>
</file>