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7fb74040a44ff" w:history="1">
              <w:r>
                <w:rPr>
                  <w:rStyle w:val="Hyperlink"/>
                </w:rPr>
                <w:t>2025-2031年中国婴儿睡眠监测器行业现状与发展趋势研究报告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7fb74040a44ff" w:history="1">
              <w:r>
                <w:rPr>
                  <w:rStyle w:val="Hyperlink"/>
                </w:rPr>
                <w:t>2025-2031年中国婴儿睡眠监测器行业现状与发展趋势研究报告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7fb74040a44ff" w:history="1">
                <w:r>
                  <w:rPr>
                    <w:rStyle w:val="Hyperlink"/>
                  </w:rPr>
                  <w:t>https://www.20087.com/3/97/YingErShuiMianJianCeQiHangYeFaZhanQuShi.html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眠监测器是一种专为婴幼儿设计的智能监测设备，能够实时监控婴儿的睡眠状态和生理指标。近年来，随着智能家居技术的发展和消费者对婴儿安全健康的日益重视，婴儿睡眠监测器市场呈现快速增长态势。目前，婴儿睡眠监测器不仅能够监测婴儿的呼吸、心率等关键指标，还具备智能报警功能，一旦发现异常会立即通知家长。此外，通过配套的手机应用程序，家长可以随时随地查看监测数据，了解婴儿的睡眠质量。</w:t>
      </w:r>
      <w:r>
        <w:rPr>
          <w:rFonts w:hint="eastAsia"/>
        </w:rPr>
        <w:br/>
      </w:r>
      <w:r>
        <w:rPr>
          <w:rFonts w:hint="eastAsia"/>
        </w:rPr>
        <w:t>　　未来，婴儿睡眠监测器的发展将更加注重数据的分析和应用。一方面，通过集成更先进的传感器技术和数据分析算法，提高监测数据的准确性和全面性，为家长提供更详细的健康报告。另一方面，随着人工智能技术的进步，婴儿睡眠监测器将能够基于大数据分析，提供个性化的育儿建议和成长指导，帮助家长更好地理解婴儿的行为模式和需求。此外，随着对隐私保护的重视，加强数据安全性和用户隐私保护将成为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7fb74040a44ff" w:history="1">
        <w:r>
          <w:rPr>
            <w:rStyle w:val="Hyperlink"/>
          </w:rPr>
          <w:t>2025-2031年中国婴儿睡眠监测器行业现状与发展趋势研究报告</w:t>
        </w:r>
      </w:hyperlink>
      <w:r>
        <w:rPr>
          <w:rFonts w:hint="eastAsia"/>
        </w:rPr>
        <w:t>》依托国家统计局、发改委及婴儿睡眠监测器相关行业协会的详实数据，对婴儿睡眠监测器行业的现状、市场需求、市场规模、产业链结构、价格变动、细分市场进行了全面调研。婴儿睡眠监测器报告还详细剖析了婴儿睡眠监测器市场竞争格局，重点关注了品牌影响力、市场集中度及重点企业运营情况，并在预测婴儿睡眠监测器市场发展前景和发展趋势的同时，识别了婴儿睡眠监测器行业潜在的风险与机遇。婴儿睡眠监测器报告以专业、科学、规范的研究方法和客观、权威的分析，为婴儿睡眠监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婴儿睡眠监测器行业发展概述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一、婴儿睡眠监测器行业定义及分类</w:t>
      </w:r>
      <w:r>
        <w:rPr>
          <w:rFonts w:hint="eastAsia"/>
        </w:rPr>
        <w:br/>
      </w:r>
      <w:r>
        <w:rPr>
          <w:rFonts w:hint="eastAsia"/>
        </w:rPr>
        <w:t>　　　　二、婴儿睡眠监测器行业经济特性</w:t>
      </w:r>
      <w:r>
        <w:rPr>
          <w:rFonts w:hint="eastAsia"/>
        </w:rPr>
        <w:br/>
      </w:r>
      <w:r>
        <w:rPr>
          <w:rFonts w:hint="eastAsia"/>
        </w:rPr>
        <w:t>　　　　三、婴儿睡眠监测器行业产业链简介</w:t>
      </w:r>
      <w:r>
        <w:rPr>
          <w:rFonts w:hint="eastAsia"/>
        </w:rPr>
        <w:br/>
      </w:r>
      <w:r>
        <w:rPr>
          <w:rFonts w:hint="eastAsia"/>
        </w:rPr>
        <w:t>　　第二节 婴儿睡眠监测器行业发展成熟度</w:t>
      </w:r>
      <w:r>
        <w:rPr>
          <w:rFonts w:hint="eastAsia"/>
        </w:rPr>
        <w:br/>
      </w:r>
      <w:r>
        <w:rPr>
          <w:rFonts w:hint="eastAsia"/>
        </w:rPr>
        <w:t>　　　　一、婴儿睡眠监测器行业发展周期分析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婴儿睡眠监测器行业相关产业动态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婴儿睡眠监测器行业发展环境分析</w:t>
      </w:r>
      <w:r>
        <w:rPr>
          <w:rFonts w:hint="eastAsia"/>
        </w:rPr>
        <w:br/>
      </w:r>
      <w:r>
        <w:rPr>
          <w:rFonts w:hint="eastAsia"/>
        </w:rPr>
        <w:t>　　第一节 婴儿睡眠监测器行业环境分析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婴儿睡眠监测器行业相关政策、法规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婴儿睡眠监测器行业技术发展现状及趋势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当前我国婴儿睡眠监测器技术发展现状</w:t>
      </w:r>
      <w:r>
        <w:rPr>
          <w:rFonts w:hint="eastAsia"/>
        </w:rPr>
        <w:br/>
      </w:r>
      <w:r>
        <w:rPr>
          <w:rFonts w:hint="eastAsia"/>
        </w:rPr>
        <w:t>　　第二节 中外婴儿睡眠监测器技术差距及产生差距的主要原因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提高我国婴儿睡眠监测器技术的对策</w:t>
      </w:r>
      <w:r>
        <w:rPr>
          <w:rFonts w:hint="eastAsia"/>
        </w:rPr>
        <w:br/>
      </w:r>
      <w:r>
        <w:rPr>
          <w:rFonts w:hint="eastAsia"/>
        </w:rPr>
        <w:t>　　第四节 我国婴儿睡眠监测器产品研发、设计发展趋势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中国婴儿睡眠监测器市场发展调研</w:t>
      </w:r>
      <w:r>
        <w:rPr>
          <w:rFonts w:hint="eastAsia"/>
        </w:rPr>
        <w:br/>
      </w:r>
      <w:r>
        <w:rPr>
          <w:rFonts w:hint="eastAsia"/>
        </w:rPr>
        <w:t>　　第一节 婴儿睡眠监测器市场现状分析及预测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一、2019-2024年中国婴儿睡眠监测器市场规模分析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二、2025-2031年中国婴儿睡眠监测器市场规模预测</w:t>
      </w:r>
      <w:r>
        <w:rPr>
          <w:rFonts w:hint="eastAsia"/>
        </w:rPr>
        <w:br/>
      </w:r>
      <w:r>
        <w:rPr>
          <w:rFonts w:hint="eastAsia"/>
        </w:rPr>
        <w:t>　　第二节 婴儿睡眠监测器行业产能分析及预测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一、2019-2024年中国婴儿睡眠监测器行业产能分析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二、2025-2031年中国婴儿睡眠监测器行业产能预测</w:t>
      </w:r>
      <w:r>
        <w:rPr>
          <w:rFonts w:hint="eastAsia"/>
        </w:rPr>
        <w:br/>
      </w:r>
      <w:r>
        <w:rPr>
          <w:rFonts w:hint="eastAsia"/>
        </w:rPr>
        <w:t>　　第三节 婴儿睡眠监测器行业产量分析及预测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一、2019-2024年中国婴儿睡眠监测器行业产量分析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二、2025-2031年中国婴儿睡眠监测器行业产量预测</w:t>
      </w:r>
      <w:r>
        <w:rPr>
          <w:rFonts w:hint="eastAsia"/>
        </w:rPr>
        <w:br/>
      </w:r>
      <w:r>
        <w:rPr>
          <w:rFonts w:hint="eastAsia"/>
        </w:rPr>
        <w:t>　　第四节 婴儿睡眠监测器市场需求分析及预测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一、2019-2024年中国婴儿睡眠监测器市场需求分析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二、2025-2031年中国婴儿睡眠监测器市场需求预测</w:t>
      </w:r>
      <w:r>
        <w:rPr>
          <w:rFonts w:hint="eastAsia"/>
        </w:rPr>
        <w:br/>
      </w:r>
      <w:r>
        <w:rPr>
          <w:rFonts w:hint="eastAsia"/>
        </w:rPr>
        <w:t>　　第五节 婴儿睡眠监测器进出口数据分析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一、2019-2024年中国婴儿睡眠监测器进出口数据分析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二、2025-2031年国内婴儿睡眠监测器进出口情况预测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2019-2024年中国婴儿睡眠监测器行业总体发展状况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中国婴儿睡眠监测器行业规模情况分析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一、婴儿睡眠监测器行业单位规模情况分析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二、婴儿睡眠监测器行业人员规模状况分析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三、婴儿睡眠监测器行业资产规模状况分析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四、婴儿睡眠监测器行业市场规模状况分析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五、婴儿睡眠监测器行业敏感性分析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中国婴儿睡眠监测器行业财务能力分析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一、婴儿睡眠监测器行业盈利能力分析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二、婴儿睡眠监测器行业偿债能力分析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三、婴儿睡眠监测器行业营运能力分析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四、婴儿睡眠监测器行业发展能力分析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中国婴儿睡眠监测器行业重点区域发展分析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一、中国婴儿睡眠监测器行业重点区域市场结构变化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二、重点地区（一）婴儿睡眠监测器行业发展分析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三、重点地区（二）婴儿睡眠监测器行业发展分析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四、重点地区（三）婴儿睡眠监测器行业发展分析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五、重点地区（四）婴儿睡眠监测器行业发展分析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六、重点地区（五）婴儿睡眠监测器行业发展分析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婴儿睡眠监测器行业产品价格分析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三、主要婴儿睡眠监测器品牌产品价位分析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五、价格在婴儿睡眠监测器行业竞争中的重要性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2025年中国婴儿睡眠监测器行业上下游行业发展分析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婴儿睡眠监测器上游行业分析</w:t>
      </w:r>
      <w:r>
        <w:rPr>
          <w:rFonts w:hint="eastAsia"/>
        </w:rPr>
        <w:br/>
      </w:r>
      <w:r>
        <w:rPr>
          <w:rFonts w:hint="eastAsia"/>
        </w:rPr>
        <w:t>　　　　一、婴儿睡眠监测器产品成本构成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四、上游供给对婴儿睡眠监测器行业的影响</w:t>
      </w:r>
      <w:r>
        <w:rPr>
          <w:rFonts w:hint="eastAsia"/>
        </w:rPr>
        <w:br/>
      </w:r>
      <w:r>
        <w:rPr>
          <w:rFonts w:hint="eastAsia"/>
        </w:rPr>
        <w:t>　　第二节 婴儿睡眠监测器下游行业分析</w:t>
      </w:r>
      <w:r>
        <w:rPr>
          <w:rFonts w:hint="eastAsia"/>
        </w:rPr>
        <w:br/>
      </w:r>
      <w:r>
        <w:rPr>
          <w:rFonts w:hint="eastAsia"/>
        </w:rPr>
        <w:t>　　　　一、婴儿睡眠监测器下游行业分布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四、下游需求对婴儿睡眠监测器行业的影响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婴儿睡眠监测器行业重点企业发展调研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婴儿睡眠监测器重点企业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婴儿睡眠监测器重点企业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婴儿睡眠监测器重点企业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婴儿睡眠监测器重点企业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婴儿睡眠监测器重点企业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婴儿睡眠监测器重点企业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2025年中国婴儿睡眠监测器产业市场竞争格局分析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2025年中国婴儿睡眠监测器产业竞争现状分析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一、婴儿睡眠监测器竞争力分析</w:t>
      </w:r>
      <w:r>
        <w:rPr>
          <w:rFonts w:hint="eastAsia"/>
        </w:rPr>
        <w:br/>
      </w:r>
      <w:r>
        <w:rPr>
          <w:rFonts w:hint="eastAsia"/>
        </w:rPr>
        <w:t>　　　　二、婴儿睡眠监测器技术竞争分析</w:t>
      </w:r>
      <w:r>
        <w:rPr>
          <w:rFonts w:hint="eastAsia"/>
        </w:rPr>
        <w:br/>
      </w:r>
      <w:r>
        <w:rPr>
          <w:rFonts w:hint="eastAsia"/>
        </w:rPr>
        <w:t>　　　　三、婴儿睡眠监测器价格竞争分析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2025年中国婴儿睡眠监测器产业集中度分析</w:t>
      </w:r>
      <w:r>
        <w:rPr>
          <w:rFonts w:hint="eastAsia"/>
        </w:rPr>
        <w:br/>
      </w:r>
      <w:r>
        <w:rPr>
          <w:rFonts w:hint="eastAsia"/>
        </w:rPr>
        <w:t>　　　　一、婴儿睡眠监测器市场集中度分析</w:t>
      </w:r>
      <w:r>
        <w:rPr>
          <w:rFonts w:hint="eastAsia"/>
        </w:rPr>
        <w:br/>
      </w:r>
      <w:r>
        <w:rPr>
          <w:rFonts w:hint="eastAsia"/>
        </w:rPr>
        <w:t>　　　　二、婴儿睡眠监测器企业集中度分析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2025-2031年提高婴儿睡眠监测器企业竞争力的策略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婴儿睡眠监测器行业投资风险预警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2025年影响婴儿睡眠监测器行业发展的主要因素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一、影响婴儿睡眠监测器行业运行的有利因素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二、影响婴儿睡眠监测器行业运行的稳定因素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三、影响婴儿睡眠监测器行业运行的不利因素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四、我国婴儿睡眠监测器行业发展面临的挑战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五、我国婴儿睡眠监测器行业发展面临的机遇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对婴儿睡眠监测器行业投资风险预警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一、2025-2031年婴儿睡眠监测器行业市场风险及控制策略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二、2025-2031年婴儿睡眠监测器行业政策风险及控制策略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三、2025-2031年婴儿睡眠监测器行业经营风险及控制策略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四、2025-2031年婴儿睡眠监测器同业竞争风险及控制策略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五、2025-2031年婴儿睡眠监测器行业其他风险及控制策略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婴儿睡眠监测器行业发展趋势与投资规划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2025-2031年婴儿睡眠监测器市场发展潜力分析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2025-2031年婴儿睡眠监测器行业发展趋势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2025-2031年婴儿睡眠监测器行业投资前景研究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中智^林^：对我国婴儿睡眠监测器品牌的战略思考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二、婴儿睡眠监测器实施品牌战略的意义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三、婴儿睡眠监测器企业品牌的现状分析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四、我国婴儿睡眠监测器企业的品牌战略</w:t>
      </w:r>
      <w:r>
        <w:rPr>
          <w:rFonts w:hint="eastAsia"/>
        </w:rPr>
        <w:br/>
      </w:r>
      <w:r>
        <w:rPr>
          <w:rFonts w:hint="eastAsia"/>
        </w:rPr>
        <w:t>　　　　五、婴儿睡眠监测器品牌战略管理的策略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婴儿睡眠监测器行业类别</w:t>
      </w:r>
      <w:r>
        <w:rPr>
          <w:rFonts w:hint="eastAsia"/>
        </w:rPr>
        <w:br/>
      </w:r>
      <w:r>
        <w:rPr>
          <w:rFonts w:hint="eastAsia"/>
        </w:rPr>
        <w:t>　　图表 婴儿睡眠监测器行业产业链调研</w:t>
      </w:r>
      <w:r>
        <w:rPr>
          <w:rFonts w:hint="eastAsia"/>
        </w:rPr>
        <w:br/>
      </w:r>
      <w:r>
        <w:rPr>
          <w:rFonts w:hint="eastAsia"/>
        </w:rPr>
        <w:t>　　图表 婴儿睡眠监测器行业现状</w:t>
      </w:r>
      <w:r>
        <w:rPr>
          <w:rFonts w:hint="eastAsia"/>
        </w:rPr>
        <w:br/>
      </w:r>
      <w:r>
        <w:rPr>
          <w:rFonts w:hint="eastAsia"/>
        </w:rPr>
        <w:t>　　图表 婴儿睡眠监测器行业标准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2024年中国婴儿睡眠监测器行业产能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2019-2024年中国婴儿睡眠监测器行业产量统计</w:t>
      </w:r>
      <w:r>
        <w:rPr>
          <w:rFonts w:hint="eastAsia"/>
        </w:rPr>
        <w:br/>
      </w:r>
      <w:r>
        <w:rPr>
          <w:rFonts w:hint="eastAsia"/>
        </w:rPr>
        <w:t>　　图表 婴儿睡眠监测器行业动态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2024年中国婴儿睡眠监测器行业需求区域调研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2019-2024年中国婴儿睡眠监测器行情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2019-2024年中国婴儿睡眠监测器行业企业数量统计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**地区婴儿睡眠监测器市场规模</w:t>
      </w:r>
      <w:r>
        <w:rPr>
          <w:rFonts w:hint="eastAsia"/>
        </w:rPr>
        <w:br/>
      </w:r>
      <w:r>
        <w:rPr>
          <w:rFonts w:hint="eastAsia"/>
        </w:rPr>
        <w:t>　　图表 **地区婴儿睡眠监测器行业市场需求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**地区婴儿睡眠监测器市场调研</w:t>
      </w:r>
      <w:r>
        <w:rPr>
          <w:rFonts w:hint="eastAsia"/>
        </w:rPr>
        <w:br/>
      </w:r>
      <w:r>
        <w:rPr>
          <w:rFonts w:hint="eastAsia"/>
        </w:rPr>
        <w:t>　　图表 **地区婴儿睡眠监测器行业市场需求分析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**地区婴儿睡眠监测器市场规模</w:t>
      </w:r>
      <w:r>
        <w:rPr>
          <w:rFonts w:hint="eastAsia"/>
        </w:rPr>
        <w:br/>
      </w:r>
      <w:r>
        <w:rPr>
          <w:rFonts w:hint="eastAsia"/>
        </w:rPr>
        <w:t>　　图表 **地区婴儿睡眠监测器行业市场需求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**地区婴儿睡眠监测器市场调研</w:t>
      </w:r>
      <w:r>
        <w:rPr>
          <w:rFonts w:hint="eastAsia"/>
        </w:rPr>
        <w:br/>
      </w:r>
      <w:r>
        <w:rPr>
          <w:rFonts w:hint="eastAsia"/>
        </w:rPr>
        <w:t>　　图表 **地区婴儿睡眠监测器行业市场需求分析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婴儿睡眠监测器行业竞争对手分析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婴儿睡眠监测器重点企业（三）成长能力情况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2025-2031年中国婴儿睡眠监测器行业市场规模预测</w:t>
      </w:r>
      <w:r>
        <w:rPr>
          <w:rFonts w:hint="eastAsia"/>
        </w:rPr>
        <w:br/>
      </w:r>
      <w:r>
        <w:rPr>
          <w:rFonts w:hint="eastAsia"/>
        </w:rPr>
        <w:t>　　图表 婴儿睡眠监测器行业准入条件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2025-2031年中国婴儿睡眠监测器行业发展趋势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7fb74040a44ff" w:history="1">
        <w:r>
          <w:rPr>
            <w:rStyle w:val="Hyperlink"/>
          </w:rPr>
          <w:t>2025-2031年中国婴儿睡眠监测器行业现状与发展趋势研究报告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7fb74040a44ff" w:history="1">
        <w:r>
          <w:rPr>
            <w:rStyle w:val="Hyperlink"/>
          </w:rPr>
          <w:t>https://www.20087.com/3/97/YingErShuiMianJianCeQiHangYeFaZhanQuShi.html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热点：婴儿睡眠监测器原理、婴儿睡眠监测系统、宝宝睡眠监测能查到什么病、儿童睡眠监测仪的佩戴方法、儿童睡眠监测ahi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d53ba0d174617" w:history="1">
      <w:r>
        <w:rPr>
          <w:rStyle w:val="Hyperlink"/>
        </w:rPr>
        <w:t>2025-2031年中国婴儿睡眠监测器行业现状与发展趋势研究报告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gErShuiMianJianCeQiHangYeFaZhanQuShi.html" TargetMode="External" Id="R2e27fb74040a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gErShuiMianJianCeQiHangYeFaZhanQuShi.html" TargetMode="External" Id="Rb24d53ba0d1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2025-01-03T01:31:00Z</dcterms:created>
  <dcterms:modified xsi:type="dcterms:W3CDTF">2025-01-03T02:31:00Z</dcterms:modified>
  <dc:subject>2025-2031年中国婴儿睡眠监测器行业现状与发展趋势研究报告</dc:subject>
  <dc:title>2025-2031年中国婴儿睡眠监测器行业现状与发展趋势研究报告</dc:title>
  <cp:keywords>2025-2031年中国婴儿睡眠监测器行业现状与发展趋势研究报告</cp:keywords>
  <dc:description>2025-2031年中国婴儿睡眠监测器行业现状与发展趋势研究报告</dc:description>
</cp:coreProperties>
</file>