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9c0603f1f462a" w:history="1">
              <w:r>
                <w:rPr>
                  <w:rStyle w:val="Hyperlink"/>
                </w:rPr>
                <w:t>2025-2031年中国家用排风扇行业现状调研与前景趋势分析报告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9c0603f1f462a" w:history="1">
              <w:r>
                <w:rPr>
                  <w:rStyle w:val="Hyperlink"/>
                </w:rPr>
                <w:t>2025-2031年中国家用排风扇行业现状调研与前景趋势分析报告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9c0603f1f462a" w:history="1">
                <w:r>
                  <w:rPr>
                    <w:rStyle w:val="Hyperlink"/>
                  </w:rPr>
                  <w:t>https://www.20087.com/3/97/JiaYongPaiFengShanShiChangQianJingFenXi.html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排风扇是一种常见的通风设备，在改善居住环境方面发挥着重要作用。近年来，随着消费者对居住环境舒适度要求的提高，以及环保意识的增强，家用排风扇的技术也在不断进步。市场上出现了越来越多的低噪音、高能效、智能化的产品。这些产品不仅能够有效地排除室内的湿气和异味，还能根据环境条件自动调节风速，甚至通过手机应用远程控制。</w:t>
      </w:r>
      <w:r>
        <w:rPr>
          <w:rFonts w:hint="eastAsia"/>
        </w:rPr>
        <w:br/>
      </w:r>
      <w:r>
        <w:rPr>
          <w:rFonts w:hint="eastAsia"/>
        </w:rPr>
        <w:t>　　未来，家用排风扇的发展将更加注重智能化和节能环保。一方面，随着物联网技术的发展，排风扇将更加智能，能够与智能家居系统无缝集成，通过传感器监测室内空气质量并自动调整工作模式。另一方面，随着消费者对节能减排的关注度增加，产品将更加注重能效比，采用更加节能的设计和材料。此外，设计方面也会更加注重人性化，例如静音设计、美观外形等，以适应不同家庭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9c0603f1f462a" w:history="1">
        <w:r>
          <w:rPr>
            <w:rStyle w:val="Hyperlink"/>
          </w:rPr>
          <w:t>2025-2031年中国家用排风扇行业现状调研与前景趋势分析报告</w:t>
        </w:r>
      </w:hyperlink>
      <w:r>
        <w:rPr>
          <w:rFonts w:hint="eastAsia"/>
        </w:rPr>
        <w:t>》通过严谨的分析、翔实的数据及直观的图表，系统解析了家用排风扇行业的市场规模、需求变化、价格波动及产业链结构。报告全面评估了当前家用排风扇市场现状，科学预测了未来市场前景与发展趋势，重点剖析了家用排风扇细分市场的机遇与挑战。同时，报告对家用排风扇重点企业的竞争地位及市场集中度进行了评估，为家用排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家用排风扇行业界定及应用领域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家用排风扇行业定义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家用排风扇主要应用领域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全球家用排风扇行业市场调研分析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全球家用排风扇行业经济环境分析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全球家用排风扇市场总体情况分析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一、全球家用排风扇行业的发展特点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二、全球家用排风扇市场结构</w:t>
      </w:r>
      <w:r>
        <w:rPr>
          <w:rFonts w:hint="eastAsia"/>
        </w:rPr>
        <w:br/>
      </w:r>
      <w:r>
        <w:rPr>
          <w:rFonts w:hint="eastAsia"/>
        </w:rPr>
        <w:t>　　　　三、全球家用排风扇行业竞争格局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全球主要国家（地区）家用排风扇市场分析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2025-2031年全球家用排风扇行业发展趋势预测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家用排风扇行业发展环境分析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家用排风扇行业环境分析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家用排风扇行业相关政策、法规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中国家用排风扇行业供给、需求分析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2025年中国家用排风扇市场现状</w:t>
      </w:r>
      <w:r>
        <w:rPr>
          <w:rFonts w:hint="eastAsia"/>
        </w:rPr>
        <w:br/>
      </w:r>
      <w:r>
        <w:rPr>
          <w:rFonts w:hint="eastAsia"/>
        </w:rPr>
        <w:t>　　第二节 中国家用排风扇行业产量情况分析及预测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一、家用排风扇总体产能规模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、2019-2024年中国家用排风扇产量统计</w:t>
      </w:r>
      <w:r>
        <w:rPr>
          <w:rFonts w:hint="eastAsia"/>
        </w:rPr>
        <w:br/>
      </w:r>
      <w:r>
        <w:rPr>
          <w:rFonts w:hint="eastAsia"/>
        </w:rPr>
        <w:t>　　　　三、家用排风扇生产区域分布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四、2025-2031年中国家用排风扇产量预测</w:t>
      </w:r>
      <w:r>
        <w:rPr>
          <w:rFonts w:hint="eastAsia"/>
        </w:rPr>
        <w:br/>
      </w:r>
      <w:r>
        <w:rPr>
          <w:rFonts w:hint="eastAsia"/>
        </w:rPr>
        <w:t>　　第三节 中国家用排风扇市场需求分析及预测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一、中国家用排风扇市场需求特点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二、2019-2024年中国家用排风扇市场需求统计</w:t>
      </w:r>
      <w:r>
        <w:rPr>
          <w:rFonts w:hint="eastAsia"/>
        </w:rPr>
        <w:br/>
      </w:r>
      <w:r>
        <w:rPr>
          <w:rFonts w:hint="eastAsia"/>
        </w:rPr>
        <w:t>　　　　三、家用排风扇市场饱和度</w:t>
      </w:r>
      <w:r>
        <w:rPr>
          <w:rFonts w:hint="eastAsia"/>
        </w:rPr>
        <w:br/>
      </w:r>
      <w:r>
        <w:rPr>
          <w:rFonts w:hint="eastAsia"/>
        </w:rPr>
        <w:t>　　　　四、影响家用排风扇市场需求的因素</w:t>
      </w:r>
      <w:r>
        <w:rPr>
          <w:rFonts w:hint="eastAsia"/>
        </w:rPr>
        <w:br/>
      </w:r>
      <w:r>
        <w:rPr>
          <w:rFonts w:hint="eastAsia"/>
        </w:rPr>
        <w:t>　　　　五、家用排风扇市场潜力分析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六、2025-2031年中国家用排风扇市场需求预测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中国家用排风扇行业进出口分析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一、2019-2024年家用排风扇进口量及增速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三、2025-2031年家用排风扇进口量及增速预测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一、2019-2024年家用排风扇出口量及增速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三、2025-2031年家用排风扇出口量及增速预测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中国家用排风扇行业重点地区调研分析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一、中国家用排风扇行业区域市场分布情况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二、**地区家用排风扇行业市场需求规模情况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三、**地区家用排风扇行业市场需求规模情况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四、**地区家用排风扇行业市场需求规模情况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五、**地区家用排风扇行业市场需求规模情况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六、**地区家用排风扇行业市场需求规模情况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中国家用排风扇细分行业调研</w:t>
      </w:r>
      <w:r>
        <w:rPr>
          <w:rFonts w:hint="eastAsia"/>
        </w:rPr>
        <w:br/>
      </w:r>
      <w:r>
        <w:rPr>
          <w:rFonts w:hint="eastAsia"/>
        </w:rPr>
        <w:t>　　第一节 主要家用排风扇细分行业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家用排风扇行业重点企业发展调研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中国家用排风扇企业营销及发展建议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家用排风扇企业营销策略分析及建议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家用排风扇企业营销策略分析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一、家用排风扇企业营销策略</w:t>
      </w:r>
      <w:r>
        <w:rPr>
          <w:rFonts w:hint="eastAsia"/>
        </w:rPr>
        <w:br/>
      </w:r>
      <w:r>
        <w:rPr>
          <w:rFonts w:hint="eastAsia"/>
        </w:rPr>
        <w:t>　　　　二、家用排风扇企业经验借鉴</w:t>
      </w:r>
      <w:r>
        <w:rPr>
          <w:rFonts w:hint="eastAsia"/>
        </w:rPr>
        <w:br/>
      </w:r>
      <w:r>
        <w:rPr>
          <w:rFonts w:hint="eastAsia"/>
        </w:rPr>
        <w:t>　　第三节 家用排风扇企业营销模式演化与创新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家用排风扇企业经营发展分析及建议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一、家用排风扇企业存在的问题</w:t>
      </w:r>
      <w:r>
        <w:rPr>
          <w:rFonts w:hint="eastAsia"/>
        </w:rPr>
        <w:br/>
      </w:r>
      <w:r>
        <w:rPr>
          <w:rFonts w:hint="eastAsia"/>
        </w:rPr>
        <w:t>　　　　二、家用排风扇企业应对的策略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家用排风扇行业发展趋势及投资风险预警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2025年家用排风扇市场前景分析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2025年家用排风扇行业发展趋势预测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影响家用排风扇行业发展的主要因素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一、2025年影响家用排风扇行业运行的有利因素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二、2025年影响家用排风扇行业运行的稳定因素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三、2025年影响家用排风扇行业运行的不利因素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四、2025年我国家用排风扇行业发展面临的挑战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五、2025年我国家用排风扇行业发展面临的机遇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专家对家用排风扇行业投资风险预警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一、2025-2031年家用排风扇行业市场风险及控制策略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二、2025-2031年家用排风扇行业政策风险及控制策略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三、2025-2031年家用排风扇行业经营风险及控制策略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四、2025-2031年家用排风扇同业竞争风险及控制策略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五、2025-2031年家用排风扇行业其他风险及控制策略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家用排风扇行业投资战略研究</w:t>
      </w:r>
      <w:r>
        <w:rPr>
          <w:rFonts w:hint="eastAsia"/>
        </w:rPr>
        <w:br/>
      </w:r>
      <w:r>
        <w:rPr>
          <w:rFonts w:hint="eastAsia"/>
        </w:rPr>
        <w:t>　　第一节 家用排风扇行业发展战略研究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对我国家用排风扇品牌的战略思考</w:t>
      </w:r>
      <w:r>
        <w:rPr>
          <w:rFonts w:hint="eastAsia"/>
        </w:rPr>
        <w:br/>
      </w:r>
      <w:r>
        <w:rPr>
          <w:rFonts w:hint="eastAsia"/>
        </w:rPr>
        <w:t>　　　　一、家用排风扇品牌的重要性</w:t>
      </w:r>
      <w:r>
        <w:rPr>
          <w:rFonts w:hint="eastAsia"/>
        </w:rPr>
        <w:br/>
      </w:r>
      <w:r>
        <w:rPr>
          <w:rFonts w:hint="eastAsia"/>
        </w:rPr>
        <w:t>　　　　二、家用排风扇实施品牌战略的意义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三、家用排风扇企业品牌的现状分析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四、我国家用排风扇企业的品牌战略</w:t>
      </w:r>
      <w:r>
        <w:rPr>
          <w:rFonts w:hint="eastAsia"/>
        </w:rPr>
        <w:br/>
      </w:r>
      <w:r>
        <w:rPr>
          <w:rFonts w:hint="eastAsia"/>
        </w:rPr>
        <w:t>　　　　五、家用排风扇品牌战略管理的策略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家用排风扇经营策略分析</w:t>
      </w:r>
      <w:r>
        <w:rPr>
          <w:rFonts w:hint="eastAsia"/>
        </w:rPr>
        <w:br/>
      </w:r>
      <w:r>
        <w:rPr>
          <w:rFonts w:hint="eastAsia"/>
        </w:rPr>
        <w:t>　　　　一、家用排风扇市场细分策略</w:t>
      </w:r>
      <w:r>
        <w:rPr>
          <w:rFonts w:hint="eastAsia"/>
        </w:rPr>
        <w:br/>
      </w:r>
      <w:r>
        <w:rPr>
          <w:rFonts w:hint="eastAsia"/>
        </w:rPr>
        <w:t>　　　　二、家用排风扇市场创新策略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四、家用排风扇新产品差异化战略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中^智^林^家用排风扇行业投资战略研究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一、2025-2031年家用排风扇行业投资战略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家用排风扇行业类别</w:t>
      </w:r>
      <w:r>
        <w:rPr>
          <w:rFonts w:hint="eastAsia"/>
        </w:rPr>
        <w:br/>
      </w:r>
      <w:r>
        <w:rPr>
          <w:rFonts w:hint="eastAsia"/>
        </w:rPr>
        <w:t>　　图表 家用排风扇行业产业链调研</w:t>
      </w:r>
      <w:r>
        <w:rPr>
          <w:rFonts w:hint="eastAsia"/>
        </w:rPr>
        <w:br/>
      </w:r>
      <w:r>
        <w:rPr>
          <w:rFonts w:hint="eastAsia"/>
        </w:rPr>
        <w:t>　　图表 家用排风扇行业现状</w:t>
      </w:r>
      <w:r>
        <w:rPr>
          <w:rFonts w:hint="eastAsia"/>
        </w:rPr>
        <w:br/>
      </w:r>
      <w:r>
        <w:rPr>
          <w:rFonts w:hint="eastAsia"/>
        </w:rPr>
        <w:t>　　图表 家用排风扇行业标准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2024年中国家用排风扇行业产能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2019-2024年中国家用排风扇行业产量统计</w:t>
      </w:r>
      <w:r>
        <w:rPr>
          <w:rFonts w:hint="eastAsia"/>
        </w:rPr>
        <w:br/>
      </w:r>
      <w:r>
        <w:rPr>
          <w:rFonts w:hint="eastAsia"/>
        </w:rPr>
        <w:t>　　图表 家用排风扇行业动态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2019-2024年中国家用排风扇市场需求量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2024年中国家用排风扇行业需求区域调研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2019-2024年中国家用排风扇行情</w:t>
      </w:r>
      <w:r>
        <w:rPr>
          <w:rFonts w:hint="eastAsia"/>
        </w:rPr>
        <w:br/>
      </w:r>
      <w:r>
        <w:rPr>
          <w:rFonts w:hint="eastAsia"/>
        </w:rPr>
        <w:t>　　图表 2019-2024年中国家用排风扇价格走势图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2019-2024年中国家用排风扇进口统计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2019-2024年中国家用排风扇出口统计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2019-2024年中国家用排风扇行业企业数量统计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**地区家用排风扇市场规模</w:t>
      </w:r>
      <w:r>
        <w:rPr>
          <w:rFonts w:hint="eastAsia"/>
        </w:rPr>
        <w:br/>
      </w:r>
      <w:r>
        <w:rPr>
          <w:rFonts w:hint="eastAsia"/>
        </w:rPr>
        <w:t>　　图表 **地区家用排风扇行业市场需求</w:t>
      </w:r>
      <w:r>
        <w:rPr>
          <w:rFonts w:hint="eastAsia"/>
        </w:rPr>
        <w:br/>
      </w:r>
      <w:r>
        <w:rPr>
          <w:rFonts w:hint="eastAsia"/>
        </w:rPr>
        <w:t>　　图表 **地区家用排风扇市场调研</w:t>
      </w:r>
      <w:r>
        <w:rPr>
          <w:rFonts w:hint="eastAsia"/>
        </w:rPr>
        <w:br/>
      </w:r>
      <w:r>
        <w:rPr>
          <w:rFonts w:hint="eastAsia"/>
        </w:rPr>
        <w:t>　　图表 **地区家用排风扇行业市场需求分析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**地区家用排风扇市场规模</w:t>
      </w:r>
      <w:r>
        <w:rPr>
          <w:rFonts w:hint="eastAsia"/>
        </w:rPr>
        <w:br/>
      </w:r>
      <w:r>
        <w:rPr>
          <w:rFonts w:hint="eastAsia"/>
        </w:rPr>
        <w:t>　　图表 **地区家用排风扇行业市场需求</w:t>
      </w:r>
      <w:r>
        <w:rPr>
          <w:rFonts w:hint="eastAsia"/>
        </w:rPr>
        <w:br/>
      </w:r>
      <w:r>
        <w:rPr>
          <w:rFonts w:hint="eastAsia"/>
        </w:rPr>
        <w:t>　　图表 **地区家用排风扇市场调研</w:t>
      </w:r>
      <w:r>
        <w:rPr>
          <w:rFonts w:hint="eastAsia"/>
        </w:rPr>
        <w:br/>
      </w:r>
      <w:r>
        <w:rPr>
          <w:rFonts w:hint="eastAsia"/>
        </w:rPr>
        <w:t>　　图表 **地区家用排风扇行业市场需求分析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家用排风扇行业竞争对手分析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家用排风扇重点企业（三）成长能力情况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2025-2031年中国家用排风扇市场需求预测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2025-2031年中国家用排风扇行业市场规模预测</w:t>
      </w:r>
      <w:r>
        <w:rPr>
          <w:rFonts w:hint="eastAsia"/>
        </w:rPr>
        <w:br/>
      </w:r>
      <w:r>
        <w:rPr>
          <w:rFonts w:hint="eastAsia"/>
        </w:rPr>
        <w:t>　　图表 家用排风扇行业准入条件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2025-2031年中国家用排风扇市场前景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2025-2031年中国家用排风扇行业发展趋势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9c0603f1f462a" w:history="1">
        <w:r>
          <w:rPr>
            <w:rStyle w:val="Hyperlink"/>
          </w:rPr>
          <w:t>2025-2031年中国家用排风扇行业现状调研与前景趋势分析报告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9c0603f1f462a" w:history="1">
        <w:r>
          <w:rPr>
            <w:rStyle w:val="Hyperlink"/>
          </w:rPr>
          <w:t>https://www.20087.com/3/97/JiaYongPaiFengShanShiChangQianJingFenXi.html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热点：室内排风扇哪种的比较好、家用排风扇的电功率、家用换气扇尺寸及价格、家用排风扇尺寸一般多大、小型排气扇 抽烟、家用排风扇的功率、小型换气扇图片、家用排风扇拆装图解、室内排风扇图片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dbbf3530841a0" w:history="1">
      <w:r>
        <w:rPr>
          <w:rStyle w:val="Hyperlink"/>
        </w:rPr>
        <w:t>2025-2031年中国家用排风扇行业现状调研与前景趋势分析报告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YongPaiFengShanShiChangQianJingFenXi.html" TargetMode="External" Id="R1649c0603f1f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YongPaiFengShanShiChangQianJingFenXi.html" TargetMode="External" Id="R1c0dbbf3530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2024-12-30T03:13:00Z</dcterms:created>
  <dcterms:modified xsi:type="dcterms:W3CDTF">2024-12-30T04:13:00Z</dcterms:modified>
  <dc:subject>2025-2031年中国家用排风扇行业现状调研与前景趋势分析报告</dc:subject>
  <dc:title>2025-2031年中国家用排风扇行业现状调研与前景趋势分析报告</dc:title>
  <cp:keywords>2025-2031年中国家用排风扇行业现状调研与前景趋势分析报告</cp:keywords>
  <dc:description>2025-2031年中国家用排风扇行业现状调研与前景趋势分析报告</dc:description>
</cp:coreProperties>
</file>