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696622f1f4453" w:history="1">
              <w:r>
                <w:rPr>
                  <w:rStyle w:val="Hyperlink"/>
                </w:rPr>
                <w:t>2025-2031年全球与中国家用电动堆肥机市场研究及发展前景预测报告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696622f1f4453" w:history="1">
              <w:r>
                <w:rPr>
                  <w:rStyle w:val="Hyperlink"/>
                </w:rPr>
                <w:t>2025-2031年全球与中国家用电动堆肥机市场研究及发展前景预测报告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696622f1f4453" w:history="1">
                <w:r>
                  <w:rPr>
                    <w:rStyle w:val="Hyperlink"/>
                  </w:rPr>
                  <w:t>https://www.20087.com/3/17/JiaYongDianDongDuiFeiJiDeQianJing.html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堆肥机是一种环保的生活方式选择，近年来受到了越来越多家庭用户的青睐。它能够将厨余垃圾转化为有机肥料，有助于减少生活垃圾的产生，同时还能改善土壤质量。目前，家用电动堆肥机种类繁多，从简单的手动搅拌型到全自动化的智能型都有所涵盖。这些设备通常配备了高效的微生物分解技术，能够在较短时间内完成有机物的降解过程。此外，一些高端型号还集成了温度控制、湿度调节等功能，以提高堆肥效率和质量。随着人们环保意识的增强，家用电动堆肥机的市场需求呈现出逐年上升的趋势。</w:t>
      </w:r>
      <w:r>
        <w:rPr>
          <w:rFonts w:hint="eastAsia"/>
        </w:rPr>
        <w:br/>
      </w:r>
      <w:r>
        <w:rPr>
          <w:rFonts w:hint="eastAsia"/>
        </w:rPr>
        <w:t>　　未来，家用电动堆肥机的发展将更加注重用户体验和智能化功能的提升。一方面，随着技术的进步，未来的家用电动堆肥机将更加小巧、便捷，便于家庭用户操作和维护。同时，通过引入物联网技术，用户可以通过智能手机等终端设备远程监控堆肥机的工作状态，及时了解堆肥进度和质量情况。另一方面，为了满足不同家庭的具体需求，未来的家用电动堆肥机还将提供更多样化的配置选项，例如根据不同类型有机废弃物的特性定制不同的分解方案。此外，随着政府对于垃圾分类和资源回收政策的推广，家用电动堆肥机有望成为更多家庭的标准配置之一，从而在更大范围内促进资源的循环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696622f1f4453" w:history="1">
        <w:r>
          <w:rPr>
            <w:rStyle w:val="Hyperlink"/>
          </w:rPr>
          <w:t>2025-2031年全球与中国家用电动堆肥机市场研究及发展前景预测报告</w:t>
        </w:r>
      </w:hyperlink>
      <w:r>
        <w:rPr>
          <w:rFonts w:hint="eastAsia"/>
        </w:rPr>
        <w:t>》依托国家统计局、相关行业协会的详实数据资料，系统解析了家用电动堆肥机行业的产业链结构、市场规模及需求现状，并对价格动态进行了解读。报告客观呈现了家用电动堆肥机行业发展状况，科学预测了市场前景与未来趋势，同时聚焦家用电动堆肥机重点企业，分析了市场竞争格局、集中度及品牌影响力。此外，报告通过细分市场领域，挖掘了家用电动堆肥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家用电动堆肥机市场概述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按照不同容量，家用电动堆肥机主要可以分为如下几个类别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全球不同容量家用电动堆肥机销售额增长趋势2020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1-5L</w:t>
      </w:r>
      <w:r>
        <w:rPr>
          <w:rFonts w:hint="eastAsia"/>
        </w:rPr>
        <w:br/>
      </w:r>
      <w:r>
        <w:rPr>
          <w:rFonts w:hint="eastAsia"/>
        </w:rPr>
        <w:t>　　　　1.2.3 5L以上</w:t>
      </w:r>
      <w:r>
        <w:rPr>
          <w:rFonts w:hint="eastAsia"/>
        </w:rPr>
        <w:br/>
      </w:r>
      <w:r>
        <w:rPr>
          <w:rFonts w:hint="eastAsia"/>
        </w:rPr>
        <w:t>　　1.3 从不同销售渠道，家用电动堆肥机主要包括如下几个方面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全球不同销售渠道家用电动堆肥机销售额增长趋势2020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家用电动堆肥机行业背景、发展历史、现状及趋势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家用电动堆肥机行业目前现状分析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家用电动堆肥机发展趋势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全球家用电动堆肥机总体规模分析</w:t>
      </w:r>
      <w:r>
        <w:rPr>
          <w:rFonts w:hint="eastAsia"/>
        </w:rPr>
        <w:br/>
      </w:r>
      <w:r>
        <w:rPr>
          <w:rFonts w:hint="eastAsia"/>
        </w:rPr>
        <w:t>　　2.1 全球家用电动堆肥机供需现状及预测（2020-2031）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全球家用电动堆肥机产能、产量、产能利用率及发展趋势（2020-2031）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全球家用电动堆肥机产量、需求量及发展趋势（2020-2031）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全球主要地区家用电动堆肥机产量及发展趋势（2020-2031）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全球主要地区家用电动堆肥机产量（2020-2025）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全球主要地区家用电动堆肥机产量（2025-2031）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全球主要地区家用电动堆肥机产量市场份额（2020-2031）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中国家用电动堆肥机供需现状及预测（2020-2031）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中国家用电动堆肥机产能、产量、产能利用率及发展趋势（2020-2031）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中国家用电动堆肥机产量、市场需求量及发展趋势（2020-2031）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全球家用电动堆肥机销量及销售额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全球市场家用电动堆肥机销售额（2020-2031）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全球市场家用电动堆肥机销量（2020-2031）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全球市场家用电动堆肥机价格趋势（2020-2031）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全球市场主要厂商家用电动堆肥机产能市场份额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全球市场主要厂商家用电动堆肥机销量（2020-2025）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全球市场主要厂商家用电动堆肥机销量（2020-2025）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全球市场主要厂商家用电动堆肥机销售收入（2020-2025）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全球市场主要厂商家用电动堆肥机销售价格（2020-2025）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2025年全球主要生产商家用电动堆肥机收入排名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中国市场主要厂商家用电动堆肥机销量（2020-2025）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中国市场主要厂商家用电动堆肥机销量（2020-2025）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中国市场主要厂商家用电动堆肥机销售收入（2020-2025）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2025年中国主要生产商家用电动堆肥机收入排名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中国市场主要厂商家用电动堆肥机销售价格（2020-2025）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全球主要厂商家用电动堆肥机总部及产地分布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全球主要厂商成立时间及家用电动堆肥机商业化日期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全球主要厂商家用电动堆肥机产品类型及应用</w:t>
      </w:r>
      <w:r>
        <w:rPr>
          <w:rFonts w:hint="eastAsia"/>
        </w:rPr>
        <w:br/>
      </w:r>
      <w:r>
        <w:rPr>
          <w:rFonts w:hint="eastAsia"/>
        </w:rPr>
        <w:t>　　3.7 家用电动堆肥机行业集中度、竞争程度分析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家用电动堆肥机行业集中度分析：2025年全球Top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全球家用电动堆肥机第一梯队、第二梯队和第三梯队生产商（品牌）及市场份额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全球家用电动堆肥机主要地区分析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全球主要地区家用电动堆肥机市场规模分析：2020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全球主要地区家用电动堆肥机销售收入及市场份额（2020-2025年）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全球主要地区家用电动堆肥机销售收入预测（2025-2031年）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全球主要地区家用电动堆肥机销量分析：2020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全球主要地区家用电动堆肥机销量及市场份额（2020-2025年）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全球主要地区家用电动堆肥机销量及市场份额预测（2025-2031）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北美市场家用电动堆肥机销量、收入及增长率（2020-2031）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欧洲市场家用电动堆肥机销量、收入及增长率（2020-2031）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中国市场家用电动堆肥机销量、收入及增长率（2020-2031）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日本市场家用电动堆肥机销量、收入及增长率（2020-2031）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东南亚市场家用电动堆肥机销量、收入及增长率（2020-2031）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印度市场家用电动堆肥机销量、收入及增长率（2020-2031）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家用电动堆肥机销量、收入、价格及毛利率（2020-2025）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不同容量家用电动堆肥机分析</w:t>
      </w:r>
      <w:r>
        <w:rPr>
          <w:rFonts w:hint="eastAsia"/>
        </w:rPr>
        <w:br/>
      </w:r>
      <w:r>
        <w:rPr>
          <w:rFonts w:hint="eastAsia"/>
        </w:rPr>
        <w:t>　　6.1 全球不同容量家用电动堆肥机销量（2020-2031）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全球不同容量家用电动堆肥机销量及市场份额（2020-2025）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全球不同容量家用电动堆肥机销量预测（2025-2031）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全球不同容量家用电动堆肥机收入（2020-2031）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全球不同容量家用电动堆肥机收入及市场份额（2020-2025）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全球不同容量家用电动堆肥机收入预测（2025-2031）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全球不同容量家用电动堆肥机价格走势（2020-2031）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不同销售渠道家用电动堆肥机分析</w:t>
      </w:r>
      <w:r>
        <w:rPr>
          <w:rFonts w:hint="eastAsia"/>
        </w:rPr>
        <w:br/>
      </w:r>
      <w:r>
        <w:rPr>
          <w:rFonts w:hint="eastAsia"/>
        </w:rPr>
        <w:t>　　7.1 全球不同销售渠道家用电动堆肥机销量（2020-2031）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全球不同销售渠道家用电动堆肥机销量及市场份额（2020-2025）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全球不同销售渠道家用电动堆肥机销量预测（2025-2031）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全球不同销售渠道家用电动堆肥机收入（2020-2031）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全球不同销售渠道家用电动堆肥机收入及市场份额（2020-2025）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全球不同销售渠道家用电动堆肥机收入预测（2025-2031）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全球不同销售渠道家用电动堆肥机价格走势（2020-2031）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家用电动堆肥机产业链分析</w:t>
      </w:r>
      <w:r>
        <w:rPr>
          <w:rFonts w:hint="eastAsia"/>
        </w:rPr>
        <w:br/>
      </w:r>
      <w:r>
        <w:rPr>
          <w:rFonts w:hint="eastAsia"/>
        </w:rPr>
        <w:t>　　8.2 家用电动堆肥机产业上游供应分析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家用电动堆肥机下游典型客户</w:t>
      </w:r>
      <w:r>
        <w:rPr>
          <w:rFonts w:hint="eastAsia"/>
        </w:rPr>
        <w:br/>
      </w:r>
      <w:r>
        <w:rPr>
          <w:rFonts w:hint="eastAsia"/>
        </w:rPr>
        <w:t>　　8.4 家用电动堆肥机销售渠道分析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家用电动堆肥机行业发展机遇及主要驱动因素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家用电动堆肥机行业发展面临的风险</w:t>
      </w:r>
      <w:r>
        <w:rPr>
          <w:rFonts w:hint="eastAsia"/>
        </w:rPr>
        <w:br/>
      </w:r>
      <w:r>
        <w:rPr>
          <w:rFonts w:hint="eastAsia"/>
        </w:rPr>
        <w:t>　　9.3 家用电动堆肥机行业政策分析</w:t>
      </w:r>
      <w:r>
        <w:rPr>
          <w:rFonts w:hint="eastAsia"/>
        </w:rPr>
        <w:br/>
      </w:r>
      <w:r>
        <w:rPr>
          <w:rFonts w:hint="eastAsia"/>
        </w:rPr>
        <w:t>　　9.4 家用电动堆肥机中国企业SWOT分析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全球不同容量家用电动堆肥机销售额增长（CAGR）趋势2020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家用电动堆肥机行业目前发展现状</w:t>
      </w:r>
      <w:r>
        <w:rPr>
          <w:rFonts w:hint="eastAsia"/>
        </w:rPr>
        <w:br/>
      </w:r>
      <w:r>
        <w:rPr>
          <w:rFonts w:hint="eastAsia"/>
        </w:rPr>
        <w:t>　　表 4： 家用电动堆肥机发展趋势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全球主要地区家用电动堆肥机产量增速（CAGR）：（2020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全球主要地区家用电动堆肥机产量（2020-2025）&amp;（千件）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全球主要地区家用电动堆肥机产量（2025-2031）&amp;（千件）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全球主要地区家用电动堆肥机产量市场份额（2020-2025）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全球主要地区家用电动堆肥机产量（2025-2031）&amp;（千件）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全球市场主要厂商家用电动堆肥机产能（2024-2025）&amp;（千件）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全球市场主要厂商家用电动堆肥机销量（2020-2025）&amp;（千件）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全球市场主要厂商家用电动堆肥机销量市场份额（2020-2025）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全球市场主要厂商家用电动堆肥机销售收入（2020-2025）&amp;（百万美元）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全球市场主要厂商家用电动堆肥机销售收入市场份额（2020-2025）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全球市场主要厂商家用电动堆肥机销售价格（2020-2025）&amp;（美元/件）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2025年全球主要生产商家用电动堆肥机收入排名（百万美元）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中国市场主要厂商家用电动堆肥机销量（2020-2025）&amp;（千件）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中国市场主要厂商家用电动堆肥机销量市场份额（2020-2025）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中国市场主要厂商家用电动堆肥机销售收入（2020-2025）&amp;（百万美元）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中国市场主要厂商家用电动堆肥机销售收入市场份额（2020-2025）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2025年中国主要生产商家用电动堆肥机收入排名（百万美元）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中国市场主要厂商家用电动堆肥机销售价格（2020-2025）&amp;（美元/件）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全球主要厂商家用电动堆肥机总部及产地分布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全球主要厂商成立时间及家用电动堆肥机商业化日期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全球主要厂商家用电动堆肥机产品类型及应用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2025年全球家用电动堆肥机主要厂商市场地位（第一梯队、第二梯队和第三梯队）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全球家用电动堆肥机市场投资、并购等现状分析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全球主要地区家用电动堆肥机销售收入增速：（2020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全球主要地区家用电动堆肥机销售收入（2020-2025）&amp;（百万美元）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全球主要地区家用电动堆肥机销售收入市场份额（2020-2025）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全球主要地区家用电动堆肥机收入（2025-2031）&amp;（百万美元）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全球主要地区家用电动堆肥机收入市场份额（2025-2031）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全球主要地区家用电动堆肥机销量（千件）：2020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全球主要地区家用电动堆肥机销量（2020-2025）&amp;（千件）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全球主要地区家用电动堆肥机销量市场份额（2020-2025）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全球主要地区家用电动堆肥机销量（2025-2031）&amp;（千件）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全球主要地区家用电动堆肥机销量份额（2025-2031）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家用电动堆肥机生产基地、销售区域、竞争对手及市场地位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家用电动堆肥机产品规格、参数及市场应用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家用电动堆肥机销量（千件）、收入（百万美元）、价格（美元/件）及毛利率（2020-2025）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全球不同容量家用电动堆肥机销量（2020-2025年）&amp;（千件）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全球不同容量家用电动堆肥机销量市场份额（2020-2025）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全球不同容量家用电动堆肥机销量预测（2025-2031）&amp;（千件）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全球市场不同容量家用电动堆肥机销量市场份额预测（2025-2031）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全球不同容量家用电动堆肥机收入（2020-2025年）&amp;（百万美元）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全球不同容量家用电动堆肥机收入市场份额（2020-2025）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全球不同容量家用电动堆肥机收入预测（2025-2031）&amp;（百万美元）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全球不同容量家用电动堆肥机收入市场份额预测（2025-2031）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全球不同销售渠道家用电动堆肥机销量（2020-2025年）&amp;（千件）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全球不同销售渠道家用电动堆肥机销量市场份额（2020-2025）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全球不同销售渠道家用电动堆肥机销量预测（2025-2031）&amp;（千件）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全球市场不同销售渠道家用电动堆肥机销量市场份额预测（2025-2031）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全球不同销售渠道家用电动堆肥机收入（2020-2025年）&amp;（百万美元）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全球不同销售渠道家用电动堆肥机收入市场份额（2020-2025）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全球不同销售渠道家用电动堆肥机收入预测（2025-2031）&amp;（百万美元）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全球不同销售渠道家用电动堆肥机收入市场份额预测（2025-2031）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家用电动堆肥机上游原料供应商及联系方式列表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家用电动堆肥机典型客户列表</w:t>
      </w:r>
      <w:r>
        <w:rPr>
          <w:rFonts w:hint="eastAsia"/>
        </w:rPr>
        <w:br/>
      </w:r>
      <w:r>
        <w:rPr>
          <w:rFonts w:hint="eastAsia"/>
        </w:rPr>
        <w:t>　　表 151： 家用电动堆肥机主要销售模式及销售渠道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家用电动堆肥机行业发展机遇及主要驱动因素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家用电动堆肥机行业发展面临的风险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家用电动堆肥机行业政策分析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家用电动堆肥机产品图片</w:t>
      </w:r>
      <w:r>
        <w:rPr>
          <w:rFonts w:hint="eastAsia"/>
        </w:rPr>
        <w:br/>
      </w:r>
      <w:r>
        <w:rPr>
          <w:rFonts w:hint="eastAsia"/>
        </w:rPr>
        <w:t>　　图 2： 全球不同容量家用电动堆肥机销售额2020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全球不同容量家用电动堆肥机市场份额2024 VS 2025</w:t>
      </w:r>
      <w:r>
        <w:rPr>
          <w:rFonts w:hint="eastAsia"/>
        </w:rPr>
        <w:br/>
      </w:r>
      <w:r>
        <w:rPr>
          <w:rFonts w:hint="eastAsia"/>
        </w:rPr>
        <w:t>　　图 4： 1-5L产品图片</w:t>
      </w:r>
      <w:r>
        <w:rPr>
          <w:rFonts w:hint="eastAsia"/>
        </w:rPr>
        <w:br/>
      </w:r>
      <w:r>
        <w:rPr>
          <w:rFonts w:hint="eastAsia"/>
        </w:rPr>
        <w:t>　　图 5： 5L以上产品图片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全球不同销售渠道家用电动堆肥机市场份额2024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全球家用电动堆肥机产能、产量、产能利用率及发展趋势（2020-2031）&amp;（千件）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全球家用电动堆肥机产量、需求量及发展趋势（2020-2031）&amp;（千件）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全球主要地区家用电动堆肥机产量（2020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全球主要地区家用电动堆肥机产量市场份额（2020-2031）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中国家用电动堆肥机产能、产量、产能利用率及发展趋势（2020-2031）&amp;（千件）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中国家用电动堆肥机产量、市场需求量及发展趋势（2020-2031）&amp;（千件）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全球家用电动堆肥机市场销售额及增长率：（2020-2031）&amp;（百万美元）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全球市场家用电动堆肥机市场规模：2020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全球市场家用电动堆肥机销量及增长率（2020-2031）&amp;（千件）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全球市场家用电动堆肥机价格趋势（2020-2031）&amp;（美元/件）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2025年全球市场主要厂商家用电动堆肥机销量市场份额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2025年全球市场主要厂商家用电动堆肥机收入市场份额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2025年中国市场主要厂商家用电动堆肥机销量市场份额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2025年中国市场主要厂商家用电动堆肥机收入市场份额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2025年全球前五大生产商家用电动堆肥机市场份额</w:t>
      </w:r>
      <w:r>
        <w:rPr>
          <w:rFonts w:hint="eastAsia"/>
        </w:rPr>
        <w:br/>
      </w:r>
      <w:r>
        <w:rPr>
          <w:rFonts w:hint="eastAsia"/>
        </w:rPr>
        <w:t>　　图 25： 2025年全球家用电动堆肥机第一梯队、第二梯队和第三梯队厂商及市场份额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全球主要地区家用电动堆肥机销售收入（2020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全球主要地区家用电动堆肥机销售收入市场份额（2024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北美市场家用电动堆肥机销量及增长率（2020-2031）&amp;（千件）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北美市场家用电动堆肥机收入及增长率（2020-2031）&amp;（百万美元）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欧洲市场家用电动堆肥机销量及增长率（2020-2031）&amp;（千件）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欧洲市场家用电动堆肥机收入及增长率（2020-2031）&amp;（百万美元）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中国市场家用电动堆肥机销量及增长率（2020-2031）&amp;（千件）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中国市场家用电动堆肥机收入及增长率（2020-2031）&amp;（百万美元）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日本市场家用电动堆肥机销量及增长率（2020-2031）&amp;（千件）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日本市场家用电动堆肥机收入及增长率（2020-2031）&amp;（百万美元）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东南亚市场家用电动堆肥机销量及增长率（2020-2031）&amp;（千件）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东南亚市场家用电动堆肥机收入及增长率（2020-2031）&amp;（百万美元）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印度市场家用电动堆肥机销量及增长率（2020-2031）&amp;（千件）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印度市场家用电动堆肥机收入及增长率（2020-2031）&amp;（百万美元）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全球不同容量家用电动堆肥机价格走势（2020-2031）&amp;（美元/件）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全球不同销售渠道家用电动堆肥机价格走势（2020-2031）&amp;（美元/件）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家用电动堆肥机产业链</w:t>
      </w:r>
      <w:r>
        <w:rPr>
          <w:rFonts w:hint="eastAsia"/>
        </w:rPr>
        <w:br/>
      </w:r>
      <w:r>
        <w:rPr>
          <w:rFonts w:hint="eastAsia"/>
        </w:rPr>
        <w:t>　　图 43： 家用电动堆肥机中国企业SWOT分析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696622f1f4453" w:history="1">
        <w:r>
          <w:rPr>
            <w:rStyle w:val="Hyperlink"/>
          </w:rPr>
          <w:t>2025-2031年全球与中国家用电动堆肥机市场研究及发展前景预测报告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696622f1f4453" w:history="1">
        <w:r>
          <w:rPr>
            <w:rStyle w:val="Hyperlink"/>
          </w:rPr>
          <w:t>https://www.20087.com/3/17/JiaYongDianDongDuiFeiJiDeQianJing.html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热点：电动施肥器、家用电动堆肥机图片、电动小麦施肥机、自动堆肥机、背负式电动施肥器、便携式堆肥器、自动施肥机、厨余堆肥机、电动施肥机多少钱一个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cb2f433e348c6" w:history="1">
      <w:r>
        <w:rPr>
          <w:rStyle w:val="Hyperlink"/>
        </w:rPr>
        <w:t>2025-2031年全球与中国家用电动堆肥机市场研究及发展前景预测报告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aYongDianDongDuiFeiJiDeQianJing.html" TargetMode="External" Id="R456696622f1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aYongDianDongDuiFeiJiDeQianJing.html" TargetMode="External" Id="R8bdcb2f433e3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2025-01-23T04:34:00Z</dcterms:created>
  <dcterms:modified xsi:type="dcterms:W3CDTF">2025-01-23T05:34:00Z</dcterms:modified>
  <dc:subject>2025-2031年全球与中国家用电动堆肥机市场研究及发展前景预测报告</dc:subject>
  <dc:title>2025-2031年全球与中国家用电动堆肥机市场研究及发展前景预测报告</dc:title>
  <cp:keywords>2025-2031年全球与中国家用电动堆肥机市场研究及发展前景预测报告</cp:keywords>
  <dc:description>2025-2031年全球与中国家用电动堆肥机市场研究及发展前景预测报告</dc:description>
</cp:coreProperties>
</file>