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7357b53374e81" w:history="1">
              <w:r>
                <w:rPr>
                  <w:rStyle w:val="Hyperlink"/>
                </w:rPr>
                <w:t>2026-2032年全球与中国岩板护理产品行业市场调研及前景趋势预测报告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7357b53374e81" w:history="1">
              <w:r>
                <w:rPr>
                  <w:rStyle w:val="Hyperlink"/>
                </w:rPr>
                <w:t>2026-2032年全球与中国岩板护理产品行业市场调研及前景趋势预测报告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7357b53374e81" w:history="1">
                <w:r>
                  <w:rPr>
                    <w:rStyle w:val="Hyperlink"/>
                  </w:rPr>
                  <w:t>https://www.20087.com/3/87/YanBanHuLiChanPinShiChangQianJingFenXi.html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板护理产品伴随大规格陶瓷岩板在家居台面、墙面及商业空间的普及而快速发展，主要包括清洁剂、防护剂、修复膏及抛光液等。高端护理产品采用氟硅类或纳米二氧化硅成分，形成疏水疏油保护膜，防止染色、刮伤与风化。市场强调“无蜡、无残留、不改变原板质感”的使用体验，并逐步引入pH中性配方以适配不同釉面类型。然而，消费者对护理周期、效果持久性及施工便捷性认知不足，且劣质产品易导致表面发白或光泽不均，影响岩板高端形象。</w:t>
      </w:r>
      <w:r>
        <w:rPr>
          <w:rFonts w:hint="eastAsia"/>
        </w:rPr>
        <w:br/>
      </w:r>
      <w:r>
        <w:rPr>
          <w:rFonts w:hint="eastAsia"/>
        </w:rPr>
        <w:t>　　未来，岩板护理产品将聚焦自修复涂层、智能指示与可持续包装。市场调研网指出，光催化或热响应型防护剂可在微划痕产生后自动愈合；嵌入变色微胶囊的清洁剂可直观显示污渍清除状态。浓缩 refill 装与可降解喷雾瓶将减少塑料消耗。此外，AR扫码指导施工与用量管理将提升用户体验。在全球高端建材后市场服务升级背景下，岩板护理产品将从辅助耗材转型为延长岩板生命周期、保障美学价值的核心服务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7357b53374e81" w:history="1">
        <w:r>
          <w:rPr>
            <w:rStyle w:val="Hyperlink"/>
          </w:rPr>
          <w:t>2026-2032年全球与中国岩板护理产品行业市场调研及前景趋势预测报告</w:t>
        </w:r>
      </w:hyperlink>
      <w:r>
        <w:rPr>
          <w:rFonts w:hint="eastAsia"/>
        </w:rPr>
        <w:t>》，2025年岩板护理产品行业市场规模达 亿元，预计2032年市场规模将达 亿元，期间年均复合增长率（CAGR）达 %。报告通过对岩板护理产品行业的全面调研，系统分析了岩板护理产品市场规模、技术现状及未来发展方向，揭示了行业竞争格局的演变趋势与潜在问题。同时，报告评估了岩板护理产品行业投资价值与效益，识别了发展中的主要挑战与机遇，并结合SWOT分析为投资者和企业提供了科学的战略建议。此外，报告重点聚焦岩板护理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全球市场岩板护理产品市场总体规模</w:t>
      </w:r>
      <w:r>
        <w:rPr>
          <w:rFonts w:hint="eastAsia"/>
        </w:rPr>
        <w:br/>
      </w:r>
      <w:r>
        <w:rPr>
          <w:rFonts w:hint="eastAsia"/>
        </w:rPr>
        <w:t>　　1.4 中国市场岩板护理产品市场总体规模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岩板护理产品行业发展总体概况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岩板护理产品行业发展主要特点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岩板护理产品行业发展影响因素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岩板护理产品有利因素</w:t>
      </w:r>
      <w:r>
        <w:rPr>
          <w:rFonts w:hint="eastAsia"/>
        </w:rPr>
        <w:br/>
      </w:r>
      <w:r>
        <w:rPr>
          <w:rFonts w:hint="eastAsia"/>
        </w:rPr>
        <w:t>　　　　1.5.3 .2 岩板护理产品不利因素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全球市场，近三年岩板护理产品主要企业占有率及排名（按收入）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岩板护理产品主要企业在国际市场占有率（按收入，2023-2026）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2025年岩板护理产品主要企业在国际市场排名（按收入）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全球市场主要企业岩板护理产品销售收入（2023-2026）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中国市场，近三年岩板护理产品主要企业占有率及排名（按收入）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岩板护理产品主要企业在中国市场占有率（按收入，2023-2026）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2025年岩板护理产品主要企业在中国市场排名（按收入）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中国市场主要企业岩板护理产品销售收入（2023-2026）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全球主要厂商岩板护理产品总部及产地分布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全球主要厂商成立时间及岩板护理产品商业化日期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全球主要厂商岩板护理产品产品类型及应用</w:t>
      </w:r>
      <w:r>
        <w:rPr>
          <w:rFonts w:hint="eastAsia"/>
        </w:rPr>
        <w:br/>
      </w:r>
      <w:r>
        <w:rPr>
          <w:rFonts w:hint="eastAsia"/>
        </w:rPr>
        <w:t>　　2.6 岩板护理产品行业集中度、竞争程度分析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岩板护理产品行业集中度分析：2025年全球Top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全球岩板护理产品第一梯队、第二梯队和第三梯队厂商（品牌）及市场份额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全球岩板护理产品主要地区分析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全球主要地区岩板护理产品市场规模分析：2021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全球主要地区岩板护理产品销售额及份额（2021-2026）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全球主要地区岩板护理产品销售额及份额预测（2027-2032）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清洁类</w:t>
      </w:r>
      <w:r>
        <w:rPr>
          <w:rFonts w:hint="eastAsia"/>
        </w:rPr>
        <w:br/>
      </w:r>
      <w:r>
        <w:rPr>
          <w:rFonts w:hint="eastAsia"/>
        </w:rPr>
        <w:t>　　　　4.1.2 防护类</w:t>
      </w:r>
      <w:r>
        <w:rPr>
          <w:rFonts w:hint="eastAsia"/>
        </w:rPr>
        <w:br/>
      </w:r>
      <w:r>
        <w:rPr>
          <w:rFonts w:hint="eastAsia"/>
        </w:rPr>
        <w:t>　　　　4.1.3 护理抛光类</w:t>
      </w:r>
      <w:r>
        <w:rPr>
          <w:rFonts w:hint="eastAsia"/>
        </w:rPr>
        <w:br/>
      </w:r>
      <w:r>
        <w:rPr>
          <w:rFonts w:hint="eastAsia"/>
        </w:rPr>
        <w:t>　　　　4.1.4 修复类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按产品类型细分，全球岩板护理产品销售额对比（2021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按产品类型细分，全球岩板护理产品销售额及市场份额（2021-2026）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按产品类型细分，全球岩板护理产品销售额预测（2027-2032）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按产品类型细分，中国岩板护理产品销售额及市场份额（2021-2026）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按产品类型细分，中国岩板护理产品销售额预测（2027-2032）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产品分类，按基型</w:t>
      </w:r>
      <w:r>
        <w:rPr>
          <w:rFonts w:hint="eastAsia"/>
        </w:rPr>
        <w:br/>
      </w:r>
      <w:r>
        <w:rPr>
          <w:rFonts w:hint="eastAsia"/>
        </w:rPr>
        <w:t>　　　　4.2.1 水基型</w:t>
      </w:r>
      <w:r>
        <w:rPr>
          <w:rFonts w:hint="eastAsia"/>
        </w:rPr>
        <w:br/>
      </w:r>
      <w:r>
        <w:rPr>
          <w:rFonts w:hint="eastAsia"/>
        </w:rPr>
        <w:t>　　　　4.2.2 溶剂型</w:t>
      </w:r>
      <w:r>
        <w:rPr>
          <w:rFonts w:hint="eastAsia"/>
        </w:rPr>
        <w:br/>
      </w:r>
      <w:r>
        <w:rPr>
          <w:rFonts w:hint="eastAsia"/>
        </w:rPr>
        <w:t>　　　　4.2.3 按基型细分，全球岩板护理产品销售额对比（2021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按基型细分，全球岩板护理产品销售额及预测（2021-2032）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按基型细分，全球岩板护理产品销售额及市场份额（2021-2026）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按基型细分，全球岩板护理产品销售额预测（2027-2032）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按基型细分，中国岩板护理产品销售额及预测（2021-2032）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按基型细分，中国岩板护理产品销售额及市场份额（2021-2026）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按基型细分，中国岩板护理产品销售额预测（2027-2032）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产品分类，按PH酸碱度</w:t>
      </w:r>
      <w:r>
        <w:rPr>
          <w:rFonts w:hint="eastAsia"/>
        </w:rPr>
        <w:br/>
      </w:r>
      <w:r>
        <w:rPr>
          <w:rFonts w:hint="eastAsia"/>
        </w:rPr>
        <w:t>　　　　4.3.1 中性</w:t>
      </w:r>
      <w:r>
        <w:rPr>
          <w:rFonts w:hint="eastAsia"/>
        </w:rPr>
        <w:br/>
      </w:r>
      <w:r>
        <w:rPr>
          <w:rFonts w:hint="eastAsia"/>
        </w:rPr>
        <w:t>　　　　4.3.2 弱碱性</w:t>
      </w:r>
      <w:r>
        <w:rPr>
          <w:rFonts w:hint="eastAsia"/>
        </w:rPr>
        <w:br/>
      </w:r>
      <w:r>
        <w:rPr>
          <w:rFonts w:hint="eastAsia"/>
        </w:rPr>
        <w:t>　　　　4.3.3 弱酸性</w:t>
      </w:r>
      <w:r>
        <w:rPr>
          <w:rFonts w:hint="eastAsia"/>
        </w:rPr>
        <w:br/>
      </w:r>
      <w:r>
        <w:rPr>
          <w:rFonts w:hint="eastAsia"/>
        </w:rPr>
        <w:t>　　　　4.3.4 按PH酸碱度细分，全球岩板护理产品销售额对比（2021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按PH酸碱度细分，全球岩板护理产品销售额及预测（2021-2032）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按PH酸碱度细分，全球岩板护理产品销售额及市场份额（2021-2026）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按PH酸碱度细分，全球岩板护理产品销售额预测（2027-2032）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按PH酸碱度细分，中国岩板护理产品销售额及预测（2021-2032）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按PH酸碱度细分，中国岩板护理产品销售额及市场份额（2021-2026）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按PH酸碱度细分，中国岩板护理产品销售额预测（2027-2032）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按应用细分，全球岩板护理产品销售额对比（2021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按应用细分，全球岩板护理产品销售额及市场份额（2021-2026）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按应用细分，全球岩板护理产品销售额预测（2027-2032）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中国不同应用岩板护理产品销售额及预测（2021-2032）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中国不同应用岩板护理产品销售额及市场份额（2021-2026）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中国不同应用岩板护理产品销售额预测（2027-2032）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岩板护理产品行业发展趋势</w:t>
      </w:r>
      <w:r>
        <w:rPr>
          <w:rFonts w:hint="eastAsia"/>
        </w:rPr>
        <w:br/>
      </w:r>
      <w:r>
        <w:rPr>
          <w:rFonts w:hint="eastAsia"/>
        </w:rPr>
        <w:t>　　7.2 岩板护理产品行业主要驱动因素</w:t>
      </w:r>
      <w:r>
        <w:rPr>
          <w:rFonts w:hint="eastAsia"/>
        </w:rPr>
        <w:br/>
      </w:r>
      <w:r>
        <w:rPr>
          <w:rFonts w:hint="eastAsia"/>
        </w:rPr>
        <w:t>　　7.3 岩板护理产品中国企业SWOT分析</w:t>
      </w:r>
      <w:r>
        <w:rPr>
          <w:rFonts w:hint="eastAsia"/>
        </w:rPr>
        <w:br/>
      </w:r>
      <w:r>
        <w:rPr>
          <w:rFonts w:hint="eastAsia"/>
        </w:rPr>
        <w:t>　　7.4 中国岩板护理产品行业政策环境分析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岩板护理产品行业产业链简介</w:t>
      </w:r>
      <w:r>
        <w:rPr>
          <w:rFonts w:hint="eastAsia"/>
        </w:rPr>
        <w:br/>
      </w:r>
      <w:r>
        <w:rPr>
          <w:rFonts w:hint="eastAsia"/>
        </w:rPr>
        <w:t>　　　　8.1.1 岩板护理产品行业供应链分析</w:t>
      </w:r>
      <w:r>
        <w:rPr>
          <w:rFonts w:hint="eastAsia"/>
        </w:rPr>
        <w:br/>
      </w:r>
      <w:r>
        <w:rPr>
          <w:rFonts w:hint="eastAsia"/>
        </w:rPr>
        <w:t>　　　　8.1.2 岩板护理产品主要原料及供应情况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岩板护理产品行业主要下游客户</w:t>
      </w:r>
      <w:r>
        <w:rPr>
          <w:rFonts w:hint="eastAsia"/>
        </w:rPr>
        <w:br/>
      </w:r>
      <w:r>
        <w:rPr>
          <w:rFonts w:hint="eastAsia"/>
        </w:rPr>
        <w:t>　　8.2 岩板护理产品行业采购模式</w:t>
      </w:r>
      <w:r>
        <w:rPr>
          <w:rFonts w:hint="eastAsia"/>
        </w:rPr>
        <w:br/>
      </w:r>
      <w:r>
        <w:rPr>
          <w:rFonts w:hint="eastAsia"/>
        </w:rPr>
        <w:t>　　8.3 岩板护理产品行业生产模式</w:t>
      </w:r>
      <w:r>
        <w:rPr>
          <w:rFonts w:hint="eastAsia"/>
        </w:rPr>
        <w:br/>
      </w:r>
      <w:r>
        <w:rPr>
          <w:rFonts w:hint="eastAsia"/>
        </w:rPr>
        <w:t>　　8.4 岩板护理产品行业销售模式及销售渠道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岩板护理产品行业发展主要特点</w:t>
      </w:r>
      <w:r>
        <w:rPr>
          <w:rFonts w:hint="eastAsia"/>
        </w:rPr>
        <w:br/>
      </w:r>
      <w:r>
        <w:rPr>
          <w:rFonts w:hint="eastAsia"/>
        </w:rPr>
        <w:t>　　表 2： 岩板护理产品行业发展有利因素分析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岩板护理产品行业发展不利因素分析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进入岩板护理产品行业壁垒</w:t>
      </w:r>
      <w:r>
        <w:rPr>
          <w:rFonts w:hint="eastAsia"/>
        </w:rPr>
        <w:br/>
      </w:r>
      <w:r>
        <w:rPr>
          <w:rFonts w:hint="eastAsia"/>
        </w:rPr>
        <w:t>　　表 5： 岩板护理产品主要企业在国际市场占有率（按收入，2023-2026）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2025年岩板护理产品主要企业在国际市场排名（按收入）&amp;（万元）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全球市场主要企业岩板护理产品销售收入（2023-2026）&amp;（万元）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岩板护理产品主要企业在中国市场占有率（按收入，2023-2026）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2025年岩板护理产品主要企业在中国市场排名（按收入）&amp;（万元）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中国市场主要企业岩板护理产品销售收入（2023-2026）&amp;（万元）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全球主要厂商岩板护理产品总部及产地分布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全球主要厂商成立时间及岩板护理产品商业化日期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全球主要厂商岩板护理产品产品类型及应用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2025年全球岩板护理产品主要厂商市场地位（第一梯队、第二梯队和第三梯队）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全球岩板护理产品市场投资、并购等现状分析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全球主要地区岩板护理产品销售额：（2021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全球主要地区岩板护理产品销售额（2021-2026）&amp;（万元）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全球主要地区岩板护理产品销售额及份额列表（2021-2026）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全球主要地区岩板护理产品销售额预测（2027-2032）&amp;（万元）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全球主要地区岩板护理产品销售额及份额列表预测（2027-2032）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清洁类主要企业列表</w:t>
      </w:r>
      <w:r>
        <w:rPr>
          <w:rFonts w:hint="eastAsia"/>
        </w:rPr>
        <w:br/>
      </w:r>
      <w:r>
        <w:rPr>
          <w:rFonts w:hint="eastAsia"/>
        </w:rPr>
        <w:t>　　表 22： 防护类主要企业列表</w:t>
      </w:r>
      <w:r>
        <w:rPr>
          <w:rFonts w:hint="eastAsia"/>
        </w:rPr>
        <w:br/>
      </w:r>
      <w:r>
        <w:rPr>
          <w:rFonts w:hint="eastAsia"/>
        </w:rPr>
        <w:t>　　表 23： 护理抛光类主要企业列表</w:t>
      </w:r>
      <w:r>
        <w:rPr>
          <w:rFonts w:hint="eastAsia"/>
        </w:rPr>
        <w:br/>
      </w:r>
      <w:r>
        <w:rPr>
          <w:rFonts w:hint="eastAsia"/>
        </w:rPr>
        <w:t>　　表 24： 修复类主要企业列表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按产品类型细分，全球岩板护理产品销售额及增长率对比（2021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按产品类型细分，全球岩板护理产品销售额（2021-2026）&amp;（万元）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按产品类型细分，全球岩板护理产品销售额市场份额列表（2021-2026）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按产品类型细分，全球岩板护理产品销售额预测（2027-2032）&amp;（万元）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按产品类型细分，全球岩板护理产品销售额市场份额预测（2027-2032）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按产品类型细分，中国岩板护理产品销售额（2021-2026）&amp;（万元）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按产品类型细分，中国岩板护理产品销售额市场份额列表（2021-2026）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按产品类型细分，中国岩板护理产品销售额预测（2027-2032）&amp;（万元）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按产品类型细分，中国岩板护理产品销售额市场份额预测（2027-2032）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水基型主要企业列表</w:t>
      </w:r>
      <w:r>
        <w:rPr>
          <w:rFonts w:hint="eastAsia"/>
        </w:rPr>
        <w:br/>
      </w:r>
      <w:r>
        <w:rPr>
          <w:rFonts w:hint="eastAsia"/>
        </w:rPr>
        <w:t>　　表 36： 溶剂型主要企业列表</w:t>
      </w:r>
      <w:r>
        <w:rPr>
          <w:rFonts w:hint="eastAsia"/>
        </w:rPr>
        <w:br/>
      </w:r>
      <w:r>
        <w:rPr>
          <w:rFonts w:hint="eastAsia"/>
        </w:rPr>
        <w:t>　　表 37： 按基型细分，全球岩板护理产品销售额及增长率对比（2021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按基型细分，全球岩板护理产品销售额（2021-2026）&amp;（万元）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按基型细分，全球岩板护理产品销售额市场份额列表（2021-2026）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按基型细分，全球岩板护理产品销售额预测（2027-2032）&amp;（万元）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按基型细分，全球岩板护理产品销售额市场份额预测（2027-2032）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按基型细分，中国岩板护理产品销售额（2021-2026）&amp;（万元）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按基型细分，中国岩板护理产品销售额市场份额列表（2021-2026）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按基型细分，中国岩板护理产品销售额预测（2027-2032）&amp;（万元）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按基型细分，中国岩板护理产品销售额市场份额预测（2027-2032）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中性主要企业列表</w:t>
      </w:r>
      <w:r>
        <w:rPr>
          <w:rFonts w:hint="eastAsia"/>
        </w:rPr>
        <w:br/>
      </w:r>
      <w:r>
        <w:rPr>
          <w:rFonts w:hint="eastAsia"/>
        </w:rPr>
        <w:t>　　表 47： 弱碱性主要企业列表</w:t>
      </w:r>
      <w:r>
        <w:rPr>
          <w:rFonts w:hint="eastAsia"/>
        </w:rPr>
        <w:br/>
      </w:r>
      <w:r>
        <w:rPr>
          <w:rFonts w:hint="eastAsia"/>
        </w:rPr>
        <w:t>　　表 48： 弱酸性主要企业列表</w:t>
      </w:r>
      <w:r>
        <w:rPr>
          <w:rFonts w:hint="eastAsia"/>
        </w:rPr>
        <w:br/>
      </w:r>
      <w:r>
        <w:rPr>
          <w:rFonts w:hint="eastAsia"/>
        </w:rPr>
        <w:t>　　表 49： 按PH酸碱度细分，全球岩板护理产品销售额及增长率对比（2021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按PH酸碱度细分，全球岩板护理产品销售额（2021-2026）&amp;（万元）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按PH酸碱度细分，全球岩板护理产品销售额市场份额列表（2021-2026）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按PH酸碱度细分，全球岩板护理产品销售额预测（2027-2032）&amp;（万元）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按PH酸碱度细分，全球岩板护理产品销售额市场份额预测（2027-2032）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按PH酸碱度细分，中国岩板护理产品销售额（2021-2026）&amp;（万元）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按PH酸碱度细分，中国岩板护理产品销售额市场份额列表（2021-2026）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按PH酸碱度细分，中国岩板护理产品销售额预测（2027-2032）&amp;（万元）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按PH酸碱度细分，中国岩板护理产品销售额市场份额预测（2027-2032）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按应用细分，全球岩板护理产品销售额及增长率对比（2021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按应用细分，全球岩板护理产品销售额（2021-2026）&amp;（万元）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按应用细分，全球岩板护理产品销售额市场份额列表（2021-2026）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按应用细分，全球岩板护理产品销售额预测（2027-2032）&amp;（万元）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按应用细分，全球岩板护理产品市场份额预测（2027-2032）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中国不同应用岩板护理产品销售额（2021-2026）&amp;（万元）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中国不同应用岩板护理产品销售额市场份额列表（2021-2026）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中国不同应用岩板护理产品销售额预测（2027-2032）&amp;（万元）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中国不同应用岩板护理产品销售额市场份额预测（2027-2032）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重点企业（17）公司信息、总部、岩板护理产品市场地位以及主要的竞争对手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岩板护理产品产品及服务介绍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岩板护理产品收入及毛利率（2021-2026）&amp;（万元）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岩板护理产品行业发展趋势</w:t>
      </w:r>
      <w:r>
        <w:rPr>
          <w:rFonts w:hint="eastAsia"/>
        </w:rPr>
        <w:br/>
      </w:r>
      <w:r>
        <w:rPr>
          <w:rFonts w:hint="eastAsia"/>
        </w:rPr>
        <w:t>　　表 152： 岩板护理产品行业主要驱动因素</w:t>
      </w:r>
      <w:r>
        <w:rPr>
          <w:rFonts w:hint="eastAsia"/>
        </w:rPr>
        <w:br/>
      </w:r>
      <w:r>
        <w:rPr>
          <w:rFonts w:hint="eastAsia"/>
        </w:rPr>
        <w:t>　　表 153： 岩板护理产品行业供应链分析</w:t>
      </w:r>
      <w:r>
        <w:rPr>
          <w:rFonts w:hint="eastAsia"/>
        </w:rPr>
        <w:br/>
      </w:r>
      <w:r>
        <w:rPr>
          <w:rFonts w:hint="eastAsia"/>
        </w:rPr>
        <w:t>　　表 154： 岩板护理产品上游原料供应商</w:t>
      </w:r>
      <w:r>
        <w:rPr>
          <w:rFonts w:hint="eastAsia"/>
        </w:rPr>
        <w:br/>
      </w:r>
      <w:r>
        <w:rPr>
          <w:rFonts w:hint="eastAsia"/>
        </w:rPr>
        <w:t>　　表 155： 岩板护理产品行业主要下游客户</w:t>
      </w:r>
      <w:r>
        <w:rPr>
          <w:rFonts w:hint="eastAsia"/>
        </w:rPr>
        <w:br/>
      </w:r>
      <w:r>
        <w:rPr>
          <w:rFonts w:hint="eastAsia"/>
        </w:rPr>
        <w:t>　　表 156： 岩板护理产品典型经销商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岩板护理产品产品图片</w:t>
      </w:r>
      <w:r>
        <w:rPr>
          <w:rFonts w:hint="eastAsia"/>
        </w:rPr>
        <w:br/>
      </w:r>
      <w:r>
        <w:rPr>
          <w:rFonts w:hint="eastAsia"/>
        </w:rPr>
        <w:t>　　图 2： 全球市场岩板护理产品市场规模，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全球岩板护理产品市场销售额预测：（万元）&amp;（2021-2032）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中国市场岩板护理产品销售额及未来趋势（2021-2032）&amp;（万元）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2025年全球前五大厂商岩板护理产品市场份额</w:t>
      </w:r>
      <w:r>
        <w:rPr>
          <w:rFonts w:hint="eastAsia"/>
        </w:rPr>
        <w:br/>
      </w:r>
      <w:r>
        <w:rPr>
          <w:rFonts w:hint="eastAsia"/>
        </w:rPr>
        <w:t>　　图 6： 2025年全球岩板护理产品第一梯队、第二梯队和第三梯队厂商及市场份额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全球主要地区岩板护理产品销售额市场份额（2021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北美岩板护理产品销售额及预测（2021-2032）&amp;（万元）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欧洲岩板护理产品销售额及预测（2021-2032）&amp;（万元）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中国岩板护理产品销售额及预测（2021-2032）&amp;（万元）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日本岩板护理产品销售额及预测（2021-2032）&amp;（万元）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东南亚岩板护理产品销售额及预测（2021-2032）&amp;（万元）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印度岩板护理产品销售额及预测（2021-2032）&amp;（万元）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南美岩板护理产品销售额及预测（2021-2032）&amp;（万元）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中东岩板护理产品销售额及预测（2021-2032）&amp;（万元）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清洁类 产品图片</w:t>
      </w:r>
      <w:r>
        <w:rPr>
          <w:rFonts w:hint="eastAsia"/>
        </w:rPr>
        <w:br/>
      </w:r>
      <w:r>
        <w:rPr>
          <w:rFonts w:hint="eastAsia"/>
        </w:rPr>
        <w:t>　　图 17： 全球清洁类规模及增长率（2021-2032）&amp;（万元）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防护类产品图片</w:t>
      </w:r>
      <w:r>
        <w:rPr>
          <w:rFonts w:hint="eastAsia"/>
        </w:rPr>
        <w:br/>
      </w:r>
      <w:r>
        <w:rPr>
          <w:rFonts w:hint="eastAsia"/>
        </w:rPr>
        <w:t>　　图 19： 全球防护类规模及增长率（2021-2032）&amp;（万元）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护理抛光类产品图片</w:t>
      </w:r>
      <w:r>
        <w:rPr>
          <w:rFonts w:hint="eastAsia"/>
        </w:rPr>
        <w:br/>
      </w:r>
      <w:r>
        <w:rPr>
          <w:rFonts w:hint="eastAsia"/>
        </w:rPr>
        <w:t>　　图 21： 全球护理抛光类规模及增长率（2021-2032）&amp;（万元）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修复类产品图片</w:t>
      </w:r>
      <w:r>
        <w:rPr>
          <w:rFonts w:hint="eastAsia"/>
        </w:rPr>
        <w:br/>
      </w:r>
      <w:r>
        <w:rPr>
          <w:rFonts w:hint="eastAsia"/>
        </w:rPr>
        <w:t>　　图 23： 全球修复类规模及增长率（2021-2032）&amp;（万元）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按产品类型细分，全球岩板护理产品市场份额2025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按产品类型细分，全球岩板护理产品市场份额2021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按产品类型细分，全球岩板护理产品市场份额预测2026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按产品类型细分，中国岩板护理产品市场份额2021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按产品类型细分，中国岩板护理产品市场份额预测2026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水基型 产品图片</w:t>
      </w:r>
      <w:r>
        <w:rPr>
          <w:rFonts w:hint="eastAsia"/>
        </w:rPr>
        <w:br/>
      </w:r>
      <w:r>
        <w:rPr>
          <w:rFonts w:hint="eastAsia"/>
        </w:rPr>
        <w:t>　　图 32： 全球水基型规模及增长率（2021-2032）&amp;（万元）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溶剂型产品图片</w:t>
      </w:r>
      <w:r>
        <w:rPr>
          <w:rFonts w:hint="eastAsia"/>
        </w:rPr>
        <w:br/>
      </w:r>
      <w:r>
        <w:rPr>
          <w:rFonts w:hint="eastAsia"/>
        </w:rPr>
        <w:t>　　图 34： 全球溶剂型规模及增长率（2021-2032）&amp;（万元）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按基型细分，全球岩板护理产品市场份额2025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36： 按基型细分，全球岩板护理产品市场份额2021 &amp; 2025</w:t>
      </w:r>
      <w:r>
        <w:rPr>
          <w:rFonts w:hint="eastAsia"/>
        </w:rPr>
        <w:br/>
      </w:r>
      <w:r>
        <w:rPr>
          <w:rFonts w:hint="eastAsia"/>
        </w:rPr>
        <w:t>　　图 37： 按基型细分，全球岩板护理产品市场份额预测2026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按基型细分，中国岩板护理产品市场份额2021 &amp; 2025</w:t>
      </w:r>
      <w:r>
        <w:rPr>
          <w:rFonts w:hint="eastAsia"/>
        </w:rPr>
        <w:br/>
      </w:r>
      <w:r>
        <w:rPr>
          <w:rFonts w:hint="eastAsia"/>
        </w:rPr>
        <w:t>　　图 39： 按基型细分，中国岩板护理产品市场份额预测2026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中性 产品图片</w:t>
      </w:r>
      <w:r>
        <w:rPr>
          <w:rFonts w:hint="eastAsia"/>
        </w:rPr>
        <w:br/>
      </w:r>
      <w:r>
        <w:rPr>
          <w:rFonts w:hint="eastAsia"/>
        </w:rPr>
        <w:t>　　图 41： 全球中性规模及增长率（2021-2032）&amp;（万元）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弱碱性产品图片</w:t>
      </w:r>
      <w:r>
        <w:rPr>
          <w:rFonts w:hint="eastAsia"/>
        </w:rPr>
        <w:br/>
      </w:r>
      <w:r>
        <w:rPr>
          <w:rFonts w:hint="eastAsia"/>
        </w:rPr>
        <w:t>　　图 43： 全球弱碱性规模及增长率（2021-2032）&amp;（万元）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弱酸性产品图片</w:t>
      </w:r>
      <w:r>
        <w:rPr>
          <w:rFonts w:hint="eastAsia"/>
        </w:rPr>
        <w:br/>
      </w:r>
      <w:r>
        <w:rPr>
          <w:rFonts w:hint="eastAsia"/>
        </w:rPr>
        <w:t>　　图 45： 全球弱酸性规模及增长率（2021-2032）&amp;（万元）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按PH酸碱度细分，全球岩板护理产品市场份额2025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47： 按PH酸碱度细分，全球岩板护理产品市场份额2021 &amp; 2025</w:t>
      </w:r>
      <w:r>
        <w:rPr>
          <w:rFonts w:hint="eastAsia"/>
        </w:rPr>
        <w:br/>
      </w:r>
      <w:r>
        <w:rPr>
          <w:rFonts w:hint="eastAsia"/>
        </w:rPr>
        <w:t>　　图 48： 按PH酸碱度细分，全球岩板护理产品市场份额预测2026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按PH酸碱度细分，中国岩板护理产品市场份额2021 &amp; 2025</w:t>
      </w:r>
      <w:r>
        <w:rPr>
          <w:rFonts w:hint="eastAsia"/>
        </w:rPr>
        <w:br/>
      </w:r>
      <w:r>
        <w:rPr>
          <w:rFonts w:hint="eastAsia"/>
        </w:rPr>
        <w:t>　　图 50： 按PH酸碱度细分，中国岩板护理产品市场份额预测2026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家用</w:t>
      </w:r>
      <w:r>
        <w:rPr>
          <w:rFonts w:hint="eastAsia"/>
        </w:rPr>
        <w:br/>
      </w:r>
      <w:r>
        <w:rPr>
          <w:rFonts w:hint="eastAsia"/>
        </w:rPr>
        <w:t>　　图 52： 商用</w:t>
      </w:r>
      <w:r>
        <w:rPr>
          <w:rFonts w:hint="eastAsia"/>
        </w:rPr>
        <w:br/>
      </w:r>
      <w:r>
        <w:rPr>
          <w:rFonts w:hint="eastAsia"/>
        </w:rPr>
        <w:t>　　图 53： 按应用细分，全球岩板护理产品市场份额2025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按应用细分，全球岩板护理产品市场份额2021 &amp; 2025</w:t>
      </w:r>
      <w:r>
        <w:rPr>
          <w:rFonts w:hint="eastAsia"/>
        </w:rPr>
        <w:br/>
      </w:r>
      <w:r>
        <w:rPr>
          <w:rFonts w:hint="eastAsia"/>
        </w:rPr>
        <w:t>　　图 55： 岩板护理产品中国企业SWOT分析</w:t>
      </w:r>
      <w:r>
        <w:rPr>
          <w:rFonts w:hint="eastAsia"/>
        </w:rPr>
        <w:br/>
      </w:r>
      <w:r>
        <w:rPr>
          <w:rFonts w:hint="eastAsia"/>
        </w:rPr>
        <w:t>　　图 56： 岩板护理产品产业链</w:t>
      </w:r>
      <w:r>
        <w:rPr>
          <w:rFonts w:hint="eastAsia"/>
        </w:rPr>
        <w:br/>
      </w:r>
      <w:r>
        <w:rPr>
          <w:rFonts w:hint="eastAsia"/>
        </w:rPr>
        <w:t>　　图 57： 岩板护理产品行业采购模式分析</w:t>
      </w:r>
      <w:r>
        <w:rPr>
          <w:rFonts w:hint="eastAsia"/>
        </w:rPr>
        <w:br/>
      </w:r>
      <w:r>
        <w:rPr>
          <w:rFonts w:hint="eastAsia"/>
        </w:rPr>
        <w:t>　　图 58： 岩板护理产品行业生产模式</w:t>
      </w:r>
      <w:r>
        <w:rPr>
          <w:rFonts w:hint="eastAsia"/>
        </w:rPr>
        <w:br/>
      </w:r>
      <w:r>
        <w:rPr>
          <w:rFonts w:hint="eastAsia"/>
        </w:rPr>
        <w:t>　　图 59： 岩板护理产品行业销售模式分析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7357b53374e81" w:history="1">
        <w:r>
          <w:rPr>
            <w:rStyle w:val="Hyperlink"/>
          </w:rPr>
          <w:t>2026-2032年全球与中国岩板护理产品行业市场调研及前景趋势预测报告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7357b53374e81" w:history="1">
        <w:r>
          <w:rPr>
            <w:rStyle w:val="Hyperlink"/>
          </w:rPr>
          <w:t>https://www.20087.com/3/87/YanBanHuLiChanPinShiChangQianJingFenXi.html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53ca7353c4863" w:history="1">
      <w:r>
        <w:rPr>
          <w:rStyle w:val="Hyperlink"/>
        </w:rPr>
        <w:t>2026-2032年全球与中国岩板护理产品行业市场调研及前景趋势预测报告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anBanHuLiChanPinShiChangQianJingFenXi.html" TargetMode="External" Id="Rcfa7357b5337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anBanHuLiChanPinShiChangQianJingFenXi.html" TargetMode="External" Id="R05853ca7353c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2026-03-14T02:08:15Z</dcterms:created>
  <dcterms:modified xsi:type="dcterms:W3CDTF">2026-03-14T03:08:15Z</dcterms:modified>
  <dc:subject>2026-2032年全球与中国岩板护理产品行业市场调研及前景趋势预测报告</dc:subject>
  <dc:title>2026-2032年全球与中国岩板护理产品行业市场调研及前景趋势预测报告</dc:title>
  <cp:keywords>2026-2032年全球与中国岩板护理产品行业市场调研及前景趋势预测报告</cp:keywords>
  <dc:description>2026-2032年全球与中国岩板护理产品行业市场调研及前景趋势预测报告</dc:description>
</cp:coreProperties>
</file>