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1f8bf42bf4c80" w:history="1">
              <w:r>
                <w:rPr>
                  <w:rStyle w:val="Hyperlink"/>
                </w:rPr>
                <w:t>2025-2031年中国户外登山鞋发展现状与前景分析报告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1f8bf42bf4c80" w:history="1">
              <w:r>
                <w:rPr>
                  <w:rStyle w:val="Hyperlink"/>
                </w:rPr>
                <w:t>2025-2031年中国户外登山鞋发展现状与前景分析报告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1f8bf42bf4c80" w:history="1">
                <w:r>
                  <w:rPr>
                    <w:rStyle w:val="Hyperlink"/>
                  </w:rPr>
                  <w:t>https://www.20087.com/3/37/HuWaiDengShanXieDeXianZhuangYuFaZhanQianJing.html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登山鞋是一种专为复杂地形设计的专业鞋类，近年来受益于户外运动热潮的兴起，市场需求持续增长。现代登山鞋采用轻量化、防水透气的材料，如Gore-Tex、Vibram大底等，结合人体工学设计，提供卓越的抓地力、支撑性和舒适度。随着消费者对健康生活方式的追求，登山鞋的设计更加注重多功能性和时尚元素，以适应不同场合的穿着需求。</w:t>
      </w:r>
      <w:r>
        <w:rPr>
          <w:rFonts w:hint="eastAsia"/>
        </w:rPr>
        <w:br/>
      </w:r>
      <w:r>
        <w:rPr>
          <w:rFonts w:hint="eastAsia"/>
        </w:rPr>
        <w:t>　　未来，户外登山鞋的发展将更加注重科技创新和可持续性。科技创新体现在使用智能材料和可穿戴技术，如自适应鞋底、内置传感器监测脚部状态，提升鞋子的适应性和安全性。可持续性则是指采用可回收材料和绿色生产工艺，减少对环境的影响，同时开发具有较长使用寿命的产品，满足消费者对环保和品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f8bf42bf4c80" w:history="1">
        <w:r>
          <w:rPr>
            <w:rStyle w:val="Hyperlink"/>
          </w:rPr>
          <w:t>2025-2031年中国户外登山鞋发展现状与前景分析报告</w:t>
        </w:r>
      </w:hyperlink>
      <w:r>
        <w:rPr>
          <w:rFonts w:hint="eastAsia"/>
        </w:rPr>
        <w:t>》依托行业权威数据及长期市场监测信息，系统分析了户外登山鞋行业的市场规模、供需关系、竞争格局及重点企业经营状况，并结合户外登山鞋行业发展现状，科学预测了户外登山鞋市场前景与技术发展方向。报告通过SWOT分析，揭示了户外登山鞋行业机遇与潜在风险，为投资者提供了全面的现状分析与前景评估，助力挖掘投资价值并优化决策。同时，报告从投资、生产及营销等角度提出可行性建议，为户外登山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户外登山鞋行业界定</w:t>
      </w:r>
      <w:r>
        <w:rPr>
          <w:rFonts w:hint="eastAsia"/>
        </w:rPr>
        <w:br/>
      </w:r>
      <w:r>
        <w:rPr>
          <w:rFonts w:hint="eastAsia"/>
        </w:rPr>
        <w:t>　　第一节 户外登山鞋行业定义</w:t>
      </w:r>
      <w:r>
        <w:rPr>
          <w:rFonts w:hint="eastAsia"/>
        </w:rPr>
        <w:br/>
      </w:r>
      <w:r>
        <w:rPr>
          <w:rFonts w:hint="eastAsia"/>
        </w:rPr>
        <w:t>　　第二节 户外登山鞋行业特点分析</w:t>
      </w:r>
      <w:r>
        <w:rPr>
          <w:rFonts w:hint="eastAsia"/>
        </w:rPr>
        <w:br/>
      </w:r>
      <w:r>
        <w:rPr>
          <w:rFonts w:hint="eastAsia"/>
        </w:rPr>
        <w:t>　　第三节 户外登山鞋行业发展历程</w:t>
      </w:r>
      <w:r>
        <w:rPr>
          <w:rFonts w:hint="eastAsia"/>
        </w:rPr>
        <w:br/>
      </w:r>
      <w:r>
        <w:rPr>
          <w:rFonts w:hint="eastAsia"/>
        </w:rPr>
        <w:t>　　第四节 户外登山鞋产业链分析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2024-2025年全球户外登山鞋行业发展态势分析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全球户外登山鞋行业总体情况</w:t>
      </w:r>
      <w:r>
        <w:rPr>
          <w:rFonts w:hint="eastAsia"/>
        </w:rPr>
        <w:br/>
      </w:r>
      <w:r>
        <w:rPr>
          <w:rFonts w:hint="eastAsia"/>
        </w:rPr>
        <w:t>　　第二节 户外登山鞋行业重点国家、地区市场分析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全球户外登山鞋行业发展前景预测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2024-2025年中国户外登山鞋行业发展环境分析</w:t>
      </w:r>
      <w:r>
        <w:rPr>
          <w:rFonts w:hint="eastAsia"/>
        </w:rPr>
        <w:br/>
      </w:r>
      <w:r>
        <w:rPr>
          <w:rFonts w:hint="eastAsia"/>
        </w:rPr>
        <w:t>　　第一节 户外登山鞋行业经济环境分析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户外登山鞋行业政策环境分析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一、户外登山鞋行业相关政策</w:t>
      </w:r>
      <w:r>
        <w:rPr>
          <w:rFonts w:hint="eastAsia"/>
        </w:rPr>
        <w:br/>
      </w:r>
      <w:r>
        <w:rPr>
          <w:rFonts w:hint="eastAsia"/>
        </w:rPr>
        <w:t>　　　　二、户外登山鞋行业相关标准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2024-2025年户外登山鞋行业技术发展现状及趋势分析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户外登山鞋行业技术发展现状分析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国内外户外登山鞋行业技术差异与原因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户外登山鞋行业技术发展方向、趋势预测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提升户外登山鞋行业技术能力策略建议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中国户外登山鞋行业市场供需状况分析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中国户外登山鞋行业市场规模情况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中国户外登山鞋行业市场需求状况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一、2019-2024年户外登山鞋行业市场需求情况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二、户外登山鞋行业市场需求特点分析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三、2025-2031年户外登山鞋行业市场需求预测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中国户外登山鞋行业产量情况分析与预测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一、2019-2024年户外登山鞋行业产量统计分析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二、2024年户外登山鞋行业产量特点分析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三、2025-2031年户外登山鞋行业产量预测分析</w:t>
      </w:r>
      <w:r>
        <w:rPr>
          <w:rFonts w:hint="eastAsia"/>
        </w:rPr>
        <w:br/>
      </w:r>
      <w:r>
        <w:rPr>
          <w:rFonts w:hint="eastAsia"/>
        </w:rPr>
        <w:t>　　第四节 户外登山鞋行业市场供需平衡状况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中国户外登山鞋行业进出口情况分析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户外登山鞋行业出口情况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一、2019-2024年户外登山鞋行业出口情况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三、2025-2031年户外登山鞋行业出口情况预测</w:t>
      </w:r>
      <w:r>
        <w:rPr>
          <w:rFonts w:hint="eastAsia"/>
        </w:rPr>
        <w:br/>
      </w:r>
      <w:r>
        <w:rPr>
          <w:rFonts w:hint="eastAsia"/>
        </w:rPr>
        <w:t>　　第二节 户外登山鞋行业进口情况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一、2019-2024年户外登山鞋行业进口情况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三、2025-2031年户外登山鞋行业进口情况预测</w:t>
      </w:r>
      <w:r>
        <w:rPr>
          <w:rFonts w:hint="eastAsia"/>
        </w:rPr>
        <w:br/>
      </w:r>
      <w:r>
        <w:rPr>
          <w:rFonts w:hint="eastAsia"/>
        </w:rPr>
        <w:t>　　第三节 户外登山鞋行业进出口面临的挑战及对策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2024-2025年中国户外登山鞋行业产品价格监测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一、户外登山鞋市场价格特征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二、当前户外登山鞋市场价格评述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三、影响户外登山鞋市场价格因素分析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四、未来户外登山鞋市场价格走势预测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中国户外登山鞋行业重点区域市场分析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户外登山鞋行业区域市场分布情况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2024-2025年户外登山鞋行业细分市场调研分析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户外登山鞋细分产品（一）市场调研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户外登山鞋细分产品（二）市场调研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2024-2025年户外登山鞋行业上、下游市场分析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户外登山鞋行业上游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户外登山鞋行业下游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户外登山鞋行业重点企业发展调研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户外登山鞋重点企业（一）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户外登山鞋重点企业（二）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户外登山鞋重点企业（三）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户外登山鞋重点企业（四）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户外登山鞋重点企业（五）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户外登山鞋重点企业（六）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户外登山鞋行业风险及对策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2025-2031年户外登山鞋行业发展环境分析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2025-2031年户外登山鞋行业投资特性分析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一、户外登山鞋行业进入壁垒</w:t>
      </w:r>
      <w:r>
        <w:rPr>
          <w:rFonts w:hint="eastAsia"/>
        </w:rPr>
        <w:br/>
      </w:r>
      <w:r>
        <w:rPr>
          <w:rFonts w:hint="eastAsia"/>
        </w:rPr>
        <w:t>　　　　二、户外登山鞋行业盈利模式</w:t>
      </w:r>
      <w:r>
        <w:rPr>
          <w:rFonts w:hint="eastAsia"/>
        </w:rPr>
        <w:br/>
      </w:r>
      <w:r>
        <w:rPr>
          <w:rFonts w:hint="eastAsia"/>
        </w:rPr>
        <w:t>　　　　三、户外登山鞋行业盈利因素</w:t>
      </w:r>
      <w:r>
        <w:rPr>
          <w:rFonts w:hint="eastAsia"/>
        </w:rPr>
        <w:br/>
      </w:r>
      <w:r>
        <w:rPr>
          <w:rFonts w:hint="eastAsia"/>
        </w:rPr>
        <w:t>　　第三节 户外登山鞋行业“波特五力模型”分析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2025-2031年户外登山鞋行业风险及对策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户外登山鞋企业竞争策略分析</w:t>
      </w:r>
      <w:r>
        <w:rPr>
          <w:rFonts w:hint="eastAsia"/>
        </w:rPr>
        <w:br/>
      </w:r>
      <w:r>
        <w:rPr>
          <w:rFonts w:hint="eastAsia"/>
        </w:rPr>
        <w:t>　　第一节 户外登山鞋市场竞争策略分析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一、2025-2031年中国户外登山鞋市场增长潜力分析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二、2025-2031年中国户外登山鞋主要潜力品种分析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三、现有户外登山鞋产品竞争策略分析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四、潜力户外登山鞋品种竞争策略选择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2025-2031年中国户外登山鞋企业竞争策略分析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一、2025-2031年我国户外登山鞋市场竞争趋势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二、2025-2031年户外登山鞋行业竞争格局展望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三、2025-2031年户外登山鞋行业竞争策略分析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四、2025-2031年户外登山鞋企业竞争策略分析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2025-2031年中国户外登山鞋行业发展趋势分析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一、2025-2031年户外登山鞋技术发展趋势分析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二、2025-2031年户外登山鞋产品发展趋势分析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三、2025-2031年户外登山鞋行业竞争格局展望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2025-2031年中国户外登山鞋市场趋势分析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一、2025-2031年户外登山鞋发展趋势预测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二、2025-2025年户外登山鞋市场前景分析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三、2025-2031年户外登山鞋产业政策趋向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2025-2031年户外登山鞋行业投资价值评估分析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户外登山鞋行业发展建议分析</w:t>
      </w:r>
      <w:r>
        <w:rPr>
          <w:rFonts w:hint="eastAsia"/>
        </w:rPr>
        <w:br/>
      </w:r>
      <w:r>
        <w:rPr>
          <w:rFonts w:hint="eastAsia"/>
        </w:rPr>
        <w:t>　　第一节 户外登山鞋行业研究结论及建议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户外登山鞋细分行业研究结论及建议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中^智^林^户外登山鞋行业竞争策略总结及建议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户外登山鞋行业类别</w:t>
      </w:r>
      <w:r>
        <w:rPr>
          <w:rFonts w:hint="eastAsia"/>
        </w:rPr>
        <w:br/>
      </w:r>
      <w:r>
        <w:rPr>
          <w:rFonts w:hint="eastAsia"/>
        </w:rPr>
        <w:t>　　图表 户外登山鞋行业产业链调研</w:t>
      </w:r>
      <w:r>
        <w:rPr>
          <w:rFonts w:hint="eastAsia"/>
        </w:rPr>
        <w:br/>
      </w:r>
      <w:r>
        <w:rPr>
          <w:rFonts w:hint="eastAsia"/>
        </w:rPr>
        <w:t>　　图表 户外登山鞋行业现状</w:t>
      </w:r>
      <w:r>
        <w:rPr>
          <w:rFonts w:hint="eastAsia"/>
        </w:rPr>
        <w:br/>
      </w:r>
      <w:r>
        <w:rPr>
          <w:rFonts w:hint="eastAsia"/>
        </w:rPr>
        <w:t>　　图表 户外登山鞋行业标准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2019-2024年中国户外登山鞋行业市场规模</w:t>
      </w:r>
      <w:r>
        <w:rPr>
          <w:rFonts w:hint="eastAsia"/>
        </w:rPr>
        <w:br/>
      </w:r>
      <w:r>
        <w:rPr>
          <w:rFonts w:hint="eastAsia"/>
        </w:rPr>
        <w:t>　　图表 2025年中国户外登山鞋行业产能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2019-2024年中国户外登山鞋行业产量统计</w:t>
      </w:r>
      <w:r>
        <w:rPr>
          <w:rFonts w:hint="eastAsia"/>
        </w:rPr>
        <w:br/>
      </w:r>
      <w:r>
        <w:rPr>
          <w:rFonts w:hint="eastAsia"/>
        </w:rPr>
        <w:t>　　图表 户外登山鞋行业动态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2019-2024年中国户外登山鞋市场需求量</w:t>
      </w:r>
      <w:r>
        <w:rPr>
          <w:rFonts w:hint="eastAsia"/>
        </w:rPr>
        <w:br/>
      </w:r>
      <w:r>
        <w:rPr>
          <w:rFonts w:hint="eastAsia"/>
        </w:rPr>
        <w:t>　　图表 2025年中国户外登山鞋行业需求区域调研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2019-2024年中国户外登山鞋行情</w:t>
      </w:r>
      <w:r>
        <w:rPr>
          <w:rFonts w:hint="eastAsia"/>
        </w:rPr>
        <w:br/>
      </w:r>
      <w:r>
        <w:rPr>
          <w:rFonts w:hint="eastAsia"/>
        </w:rPr>
        <w:t>　　图表 2019-2024年中国户外登山鞋价格走势图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2019-2024年中国户外登山鞋进口统计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2019-2024年中国户外登山鞋出口统计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**地区户外登山鞋市场规模</w:t>
      </w:r>
      <w:r>
        <w:rPr>
          <w:rFonts w:hint="eastAsia"/>
        </w:rPr>
        <w:br/>
      </w:r>
      <w:r>
        <w:rPr>
          <w:rFonts w:hint="eastAsia"/>
        </w:rPr>
        <w:t>　　图表 **地区户外登山鞋行业市场需求</w:t>
      </w:r>
      <w:r>
        <w:rPr>
          <w:rFonts w:hint="eastAsia"/>
        </w:rPr>
        <w:br/>
      </w:r>
      <w:r>
        <w:rPr>
          <w:rFonts w:hint="eastAsia"/>
        </w:rPr>
        <w:t>　　图表 **地区户外登山鞋市场调研</w:t>
      </w:r>
      <w:r>
        <w:rPr>
          <w:rFonts w:hint="eastAsia"/>
        </w:rPr>
        <w:br/>
      </w:r>
      <w:r>
        <w:rPr>
          <w:rFonts w:hint="eastAsia"/>
        </w:rPr>
        <w:t>　　图表 **地区户外登山鞋行业市场需求分析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**地区户外登山鞋市场规模</w:t>
      </w:r>
      <w:r>
        <w:rPr>
          <w:rFonts w:hint="eastAsia"/>
        </w:rPr>
        <w:br/>
      </w:r>
      <w:r>
        <w:rPr>
          <w:rFonts w:hint="eastAsia"/>
        </w:rPr>
        <w:t>　　图表 **地区户外登山鞋行业市场需求</w:t>
      </w:r>
      <w:r>
        <w:rPr>
          <w:rFonts w:hint="eastAsia"/>
        </w:rPr>
        <w:br/>
      </w:r>
      <w:r>
        <w:rPr>
          <w:rFonts w:hint="eastAsia"/>
        </w:rPr>
        <w:t>　　图表 **地区户外登山鞋市场调研</w:t>
      </w:r>
      <w:r>
        <w:rPr>
          <w:rFonts w:hint="eastAsia"/>
        </w:rPr>
        <w:br/>
      </w:r>
      <w:r>
        <w:rPr>
          <w:rFonts w:hint="eastAsia"/>
        </w:rPr>
        <w:t>　　图表 **地区户外登山鞋行业市场需求分析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户外登山鞋行业竞争对手分析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2025-2031年中国户外登山鞋行业产能预测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2025-2031年中国户外登山鞋行业产量预测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2025-2031年中国户外登山鞋市场需求预测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2025-2031年中国户外登山鞋行业市场规模预测</w:t>
      </w:r>
      <w:r>
        <w:rPr>
          <w:rFonts w:hint="eastAsia"/>
        </w:rPr>
        <w:br/>
      </w:r>
      <w:r>
        <w:rPr>
          <w:rFonts w:hint="eastAsia"/>
        </w:rPr>
        <w:t>　　图表 户外登山鞋行业准入条件</w:t>
      </w:r>
      <w:r>
        <w:rPr>
          <w:rFonts w:hint="eastAsia"/>
        </w:rPr>
        <w:br/>
      </w:r>
      <w:r>
        <w:rPr>
          <w:rFonts w:hint="eastAsia"/>
        </w:rPr>
        <w:t>　　图表 2025年中国户外登山鞋市场前景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2025-2031年中国户外登山鞋行业信息化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2025-2031年中国户外登山鞋行业风险分析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2025-2031年中国户外登山鞋行业发展趋势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1f8bf42bf4c80" w:history="1">
        <w:r>
          <w:rPr>
            <w:rStyle w:val="Hyperlink"/>
          </w:rPr>
          <w:t>2025-2031年中国户外登山鞋发展现状与前景分析报告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1f8bf42bf4c80" w:history="1">
        <w:r>
          <w:rPr>
            <w:rStyle w:val="Hyperlink"/>
          </w:rPr>
          <w:t>https://www.20087.com/3/37/HuWaiDengShanXieDeXianZhuangYuFaZhanQianJing.html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户外登山鞋品牌、户外登山鞋哪个牌子好、最舒服的登山鞋、户外登山鞋哪个品牌性价比高、十大顶级户外鞋、户外登山鞋平时可以穿吗、登山鞋品牌十大排名榜、户外登山鞋排行榜、口碑最好的登山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56fbc7ecb42e3" w:history="1">
      <w:r>
        <w:rPr>
          <w:rStyle w:val="Hyperlink"/>
        </w:rPr>
        <w:t>2025-2031年中国户外登山鞋发展现状与前景分析报告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WaiDengShanXieDeXianZhuangYuFaZhanQianJing.html" TargetMode="External" Id="R56b1f8bf42bf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WaiDengShanXieDeXianZhuangYuFaZhanQianJing.html" TargetMode="External" Id="R55056fbc7ecb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2025-02-12T05:35:00Z</dcterms:created>
  <dcterms:modified xsi:type="dcterms:W3CDTF">2025-02-12T06:35:00Z</dcterms:modified>
  <dc:subject>2025-2031年中国户外登山鞋发展现状与前景分析报告</dc:subject>
  <dc:title>2025-2031年中国户外登山鞋发展现状与前景分析报告</dc:title>
  <cp:keywords>2025-2031年中国户外登山鞋发展现状与前景分析报告</cp:keywords>
  <dc:description>2025-2031年中国户外登山鞋发展现状与前景分析报告</dc:description>
</cp:coreProperties>
</file>