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25c6c52c64b7a" w:history="1">
              <w:r>
                <w:rPr>
                  <w:rStyle w:val="Hyperlink"/>
                </w:rPr>
                <w:t>2025-2031年中国无链自行车行业调研与前景趋势预测报告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25c6c52c64b7a" w:history="1">
              <w:r>
                <w:rPr>
                  <w:rStyle w:val="Hyperlink"/>
                </w:rPr>
                <w:t>2025-2031年中国无链自行车行业调研与前景趋势预测报告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25c6c52c64b7a" w:history="1">
                <w:r>
                  <w:rPr>
                    <w:rStyle w:val="Hyperlink"/>
                  </w:rPr>
                  <w:t>https://www.20087.com/3/77/WuLianZiXingCheShiChangQianJing.html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链自行车是一种创新设计的交通工具，通过内部齿轮系统代替传统链条传动，旨在提高骑行效率和减少维护需求。近年来，随着材料科学的进步和设计优化，无链自行车在传动效率、耐用性和用户友好性方面有了显著提升。现代产品不仅提高了骑行体验，还减少了日常维护的需求。然而，高昂的研发成本和技术复杂性是主要挑战。</w:t>
      </w:r>
      <w:r>
        <w:rPr>
          <w:rFonts w:hint="eastAsia"/>
        </w:rPr>
        <w:br/>
      </w:r>
      <w:r>
        <w:rPr>
          <w:rFonts w:hint="eastAsia"/>
        </w:rPr>
        <w:t>　　未来，无链自行车的发展将更加注重高效能与人性化设计。一方面，通过采用新型轻质高强度材料和优化的设计，进一步减轻重量并提高强度；另一方面，结合市场需求，开发具备特殊功能的产品，如内置电动辅助系统和智能导航功能，满足不同应用场景的需求。此外，随着城市化进程的加快，研究如何优化无链自行车设计以适应更多城市出行场景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25c6c52c64b7a" w:history="1">
        <w:r>
          <w:rPr>
            <w:rStyle w:val="Hyperlink"/>
          </w:rPr>
          <w:t>2025-2031年中国无链自行车行业调研与前景趋势预测报告</w:t>
        </w:r>
      </w:hyperlink>
      <w:r>
        <w:rPr>
          <w:rFonts w:hint="eastAsia"/>
        </w:rPr>
        <w:t>》基于多年市场监测与行业研究，全面分析了无链自行车行业的现状、市场需求及市场规模，详细解读了无链自行车产业链结构、价格趋势及细分市场特点。报告科学预测了行业前景与发展方向，重点剖析了品牌竞争格局、市场集中度及主要企业的经营表现，并通过SWOT分析揭示了无链自行车行业机遇与风险。为投资者和决策者提供专业、客观的战略建议，是把握无链自行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无链自行车行业概述</w:t>
      </w:r>
      <w:r>
        <w:rPr>
          <w:rFonts w:hint="eastAsia"/>
        </w:rPr>
        <w:br/>
      </w:r>
      <w:r>
        <w:rPr>
          <w:rFonts w:hint="eastAsia"/>
        </w:rPr>
        <w:t>　　第一节 无链自行车定义与分类</w:t>
      </w:r>
      <w:r>
        <w:rPr>
          <w:rFonts w:hint="eastAsia"/>
        </w:rPr>
        <w:br/>
      </w:r>
      <w:r>
        <w:rPr>
          <w:rFonts w:hint="eastAsia"/>
        </w:rPr>
        <w:t>　　第二节 无链自行车应用领域</w:t>
      </w:r>
      <w:r>
        <w:rPr>
          <w:rFonts w:hint="eastAsia"/>
        </w:rPr>
        <w:br/>
      </w:r>
      <w:r>
        <w:rPr>
          <w:rFonts w:hint="eastAsia"/>
        </w:rPr>
        <w:t>　　第三节 无链自行车行业经济指标分析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无链自行车产业链及经营模式分析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三、无链自行车销售模式及销售渠道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全球无链自行车市场发展综述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2019-2024年全球无链自行车市场规模与趋势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主要国家与地区无链自行车市场分析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2025-2031年全球无链自行车行业发展趋势与前景预测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中国无链自行车行业市场分析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2024-2025年无链自行车产能与投资动态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一、国内无链自行车产能及利用情况</w:t>
      </w:r>
      <w:r>
        <w:rPr>
          <w:rFonts w:hint="eastAsia"/>
        </w:rPr>
        <w:br/>
      </w:r>
      <w:r>
        <w:rPr>
          <w:rFonts w:hint="eastAsia"/>
        </w:rPr>
        <w:t>　　　　二、无链自行车产能扩张与投资动态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2025-2031年无链自行车行业产量统计与趋势预测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一、2019-2024年无链自行车行业产量数据统计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1、2019-2024年无链自行车产量及增长趋势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2、2019-2024年无链自行车细分产品产量及份额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二、影响无链自行车产量的关键因素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三、2025-2031年无链自行车产量预测</w:t>
      </w:r>
      <w:r>
        <w:rPr>
          <w:rFonts w:hint="eastAsia"/>
        </w:rPr>
        <w:br/>
      </w:r>
      <w:r>
        <w:rPr>
          <w:rFonts w:hint="eastAsia"/>
        </w:rPr>
        <w:t>　　第三节 2025-2031年无链自行车市场需求与销售分析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一、2024-2025年无链自行车行业需求现状</w:t>
      </w:r>
      <w:r>
        <w:rPr>
          <w:rFonts w:hint="eastAsia"/>
        </w:rPr>
        <w:br/>
      </w:r>
      <w:r>
        <w:rPr>
          <w:rFonts w:hint="eastAsia"/>
        </w:rPr>
        <w:t>　　　　二、无链自行车客户群体与需求特点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三、2019-2024年无链自行车行业销售规模分析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四、2025-2031年无链自行车市场增长潜力与规模预测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中国无链自行车细分市场与下游应用领域分析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无链自行车细分市场分析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一、2024-2025年无链自行车主要细分产品市场现状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无链自行车下游应用与客户群体分析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一、2024-2025年无链自行车各应用领域市场现状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2024-2025年无链自行车行业技术发展现状及趋势分析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无链自行车行业技术发展现状分析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国内外无链自行车行业技术差异与原因</w:t>
      </w:r>
      <w:r>
        <w:rPr>
          <w:rFonts w:hint="eastAsia"/>
        </w:rPr>
        <w:br/>
      </w:r>
      <w:r>
        <w:rPr>
          <w:rFonts w:hint="eastAsia"/>
        </w:rPr>
        <w:t>　　第三节 无链自行车行业技术发展方向、趋势预测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提升无链自行车行业技术能力策略建议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无链自行车价格机制与竞争策略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一、2019-2024年无链自行车市场价格走势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无链自行车定价策略与方法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2025-2031年无链自行车价格竞争态势与趋势预测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中国无链自行车行业重点区域市场研究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2024-2025年重点区域无链自行车市场发展概况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二、2019-2024年无链自行车市场需求规模情况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三、2025-2031年无链自行车行业发展潜力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二、2019-2024年无链自行车市场需求规模情况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三、2025-2031年无链自行车行业发展潜力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二、2019-2024年无链自行车市场需求规模情况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三、2025-2031年无链自行车行业发展潜力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二、2019-2024年无链自行车市场需求规模情况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三、2025-2031年无链自行车行业发展潜力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二、2019-2024年无链自行车市场需求规模情况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三、2025-2031年无链自行车行业发展潜力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2019-2024年中国无链自行车行业进出口情况分析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无链自行车行业进口情况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一、2019-2024年无链自行车进口规模及增长情况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二、无链自行车主要进口来源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无链自行车行业出口情况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一、2019-2024年无链自行车出口规模及增长情况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二、无链自行车主要出口目的地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2019-2024年中国无链自行车行业总体发展与财务状况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2019-2024年中国无链自行车行业规模情况</w:t>
      </w:r>
      <w:r>
        <w:rPr>
          <w:rFonts w:hint="eastAsia"/>
        </w:rPr>
        <w:br/>
      </w:r>
      <w:r>
        <w:rPr>
          <w:rFonts w:hint="eastAsia"/>
        </w:rPr>
        <w:t>　　　　一、无链自行车行业企业数量规模</w:t>
      </w:r>
      <w:r>
        <w:rPr>
          <w:rFonts w:hint="eastAsia"/>
        </w:rPr>
        <w:br/>
      </w:r>
      <w:r>
        <w:rPr>
          <w:rFonts w:hint="eastAsia"/>
        </w:rPr>
        <w:t>　　　　二、无链自行车行业从业人员规模</w:t>
      </w:r>
      <w:r>
        <w:rPr>
          <w:rFonts w:hint="eastAsia"/>
        </w:rPr>
        <w:br/>
      </w:r>
      <w:r>
        <w:rPr>
          <w:rFonts w:hint="eastAsia"/>
        </w:rPr>
        <w:t>　　　　三、无链自行车行业市场敏感性分析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2019-2024年中国无链自行车行业财务能力分析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一、无链自行车行业盈利能力</w:t>
      </w:r>
      <w:r>
        <w:rPr>
          <w:rFonts w:hint="eastAsia"/>
        </w:rPr>
        <w:br/>
      </w:r>
      <w:r>
        <w:rPr>
          <w:rFonts w:hint="eastAsia"/>
        </w:rPr>
        <w:t>　　　　二、无链自行车行业偿债能力</w:t>
      </w:r>
      <w:r>
        <w:rPr>
          <w:rFonts w:hint="eastAsia"/>
        </w:rPr>
        <w:br/>
      </w:r>
      <w:r>
        <w:rPr>
          <w:rFonts w:hint="eastAsia"/>
        </w:rPr>
        <w:t>　　　　三、无链自行车行业营运能力</w:t>
      </w:r>
      <w:r>
        <w:rPr>
          <w:rFonts w:hint="eastAsia"/>
        </w:rPr>
        <w:br/>
      </w:r>
      <w:r>
        <w:rPr>
          <w:rFonts w:hint="eastAsia"/>
        </w:rPr>
        <w:t>　　　　四、无链自行车行业发展能力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无链自行车行业重点企业调研分析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二、企业无链自行车业务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二、企业无链自行车业务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二、企业无链自行车业务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二、企业无链自行车业务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二、企业无链自行车业务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二、企业无链自行车业务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中国无链自行车行业竞争格局分析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无链自行车行业竞争格局总览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2024-2025年无链自行车行业竞争力分析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2019-2024年无链自行车行业企业并购活动分析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2024-2025年无链自行车行业会展与招投标活动分析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一、无链自行车行业会展活动及其市场影响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2025年中国无链自行车企业发展企业发展策略与建议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无链自行车销售模式与渠道策略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无链自行车品牌与市场推广策略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无链自行车研发投入与技术创新能力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无链自行车合作联盟与资源整合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中国无链自行车行业风险与对策</w:t>
      </w:r>
      <w:r>
        <w:rPr>
          <w:rFonts w:hint="eastAsia"/>
        </w:rPr>
        <w:br/>
      </w:r>
      <w:r>
        <w:rPr>
          <w:rFonts w:hint="eastAsia"/>
        </w:rPr>
        <w:t>　　第一节 无链自行车行业SWOT分析</w:t>
      </w:r>
      <w:r>
        <w:rPr>
          <w:rFonts w:hint="eastAsia"/>
        </w:rPr>
        <w:br/>
      </w:r>
      <w:r>
        <w:rPr>
          <w:rFonts w:hint="eastAsia"/>
        </w:rPr>
        <w:t>　　　　一、无链自行车行业优势</w:t>
      </w:r>
      <w:r>
        <w:rPr>
          <w:rFonts w:hint="eastAsia"/>
        </w:rPr>
        <w:br/>
      </w:r>
      <w:r>
        <w:rPr>
          <w:rFonts w:hint="eastAsia"/>
        </w:rPr>
        <w:t>　　　　二、无链自行车行业劣势</w:t>
      </w:r>
      <w:r>
        <w:rPr>
          <w:rFonts w:hint="eastAsia"/>
        </w:rPr>
        <w:br/>
      </w:r>
      <w:r>
        <w:rPr>
          <w:rFonts w:hint="eastAsia"/>
        </w:rPr>
        <w:t>　　　　三、无链自行车市场机会</w:t>
      </w:r>
      <w:r>
        <w:rPr>
          <w:rFonts w:hint="eastAsia"/>
        </w:rPr>
        <w:br/>
      </w:r>
      <w:r>
        <w:rPr>
          <w:rFonts w:hint="eastAsia"/>
        </w:rPr>
        <w:t>　　　　四、无链自行车市场威胁</w:t>
      </w:r>
      <w:r>
        <w:rPr>
          <w:rFonts w:hint="eastAsia"/>
        </w:rPr>
        <w:br/>
      </w:r>
      <w:r>
        <w:rPr>
          <w:rFonts w:hint="eastAsia"/>
        </w:rPr>
        <w:t>　　第二节 无链自行车行业风险及对策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2025-2031年中国无链自行车行业前景与发展趋势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2024-2025年无链自行车行业发展环境分析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一、无链自行车行业主管部门与监管体制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二、无链自行车行业主要法律法规及政策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三、无链自行车行业标准与质量监管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2025-2031年无链自行车行业发展趋势与方向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2025-2031年无链自行车行业发展潜力与机遇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无链自行车行业研究结论与建议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中智.林.－无链自行车行业发展建议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2019-2024年中国无链自行车市场规模及增长情况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2019-2024年中国无链自行车行业产量及增长趋势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2025-2031年中国无链自行车行业产量预测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2019-2024年中国无链自行车行业市场需求及增长情况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2025-2031年中国无链自行车行业市场需求预测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2019-2024年中国无链自行车行业利润及增长情况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**地区无链自行车市场规模及增长情况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**地区无链自行车行业市场需求情况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**地区无链自行车市场规模及增长情况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**地区无链自行车行业市场需求情况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2019-2024年中国无链自行车行业出口情况分析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2019-2024年中国无链自行车行业产品市场价格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2025-2031年中国无链自行车行业产品市场价格走势预测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无链自行车重点企业经营情况分析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无链自行车重点企业经营情况分析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2025-2031年中国无链自行车市场规模预测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2025-2031年中国无链自行车行业利润预测</w:t>
      </w:r>
      <w:r>
        <w:rPr>
          <w:rFonts w:hint="eastAsia"/>
        </w:rPr>
        <w:br/>
      </w:r>
      <w:r>
        <w:rPr>
          <w:rFonts w:hint="eastAsia"/>
        </w:rPr>
        <w:t>　　图表 2025年无链自行车行业壁垒</w:t>
      </w:r>
      <w:r>
        <w:rPr>
          <w:rFonts w:hint="eastAsia"/>
        </w:rPr>
        <w:br/>
      </w:r>
      <w:r>
        <w:rPr>
          <w:rFonts w:hint="eastAsia"/>
        </w:rPr>
        <w:t>　　图表 2025年无链自行车市场前景分析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2025-2031年中国无链自行车市场需求预测</w:t>
      </w:r>
      <w:r>
        <w:rPr>
          <w:rFonts w:hint="eastAsia"/>
        </w:rPr>
        <w:br/>
      </w:r>
      <w:r>
        <w:rPr>
          <w:rFonts w:hint="eastAsia"/>
        </w:rPr>
        <w:t>　　图表 2025年无链自行车发展趋势预测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25c6c52c64b7a" w:history="1">
        <w:r>
          <w:rPr>
            <w:rStyle w:val="Hyperlink"/>
          </w:rPr>
          <w:t>2025-2031年中国无链自行车行业调研与前景趋势预测报告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25c6c52c64b7a" w:history="1">
        <w:r>
          <w:rPr>
            <w:rStyle w:val="Hyperlink"/>
          </w:rPr>
          <w:t>https://www.20087.com/3/77/WuLianZiXingCheShiChangQianJing.html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链子卡了怎么办、无链条自行车品牌大全、自行车往后倒就掉链子、无链条自行车价格、新型自行车无链条、无链条自行车图片、中国无链条自行车价格、无链自行车的原理、无链自行车好还是有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28d3de94847eb" w:history="1">
      <w:r>
        <w:rPr>
          <w:rStyle w:val="Hyperlink"/>
        </w:rPr>
        <w:t>2025-2031年中国无链自行车行业调研与前景趋势预测报告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WuLianZiXingCheShiChangQianJing.html" TargetMode="External" Id="R38825c6c52c6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WuLianZiXingCheShiChangQianJing.html" TargetMode="External" Id="R1f728d3de948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2025-06-08T23:49:53Z</dcterms:created>
  <dcterms:modified xsi:type="dcterms:W3CDTF">2025-06-09T00:49:53Z</dcterms:modified>
  <dc:subject>2025-2031年中国无链自行车行业调研与前景趋势预测报告</dc:subject>
  <dc:title>2025-2031年中国无链自行车行业调研与前景趋势预测报告</dc:title>
  <cp:keywords>2025-2031年中国无链自行车行业调研与前景趋势预测报告</cp:keywords>
  <dc:description>2025-2031年中国无链自行车行业调研与前景趋势预测报告</dc:description>
</cp:coreProperties>
</file>