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eaf668da4f1f" w:history="1">
              <w:r>
                <w:rPr>
                  <w:rStyle w:val="Hyperlink"/>
                </w:rPr>
                <w:t>2024-2030年中国智能自行车码表行业发展现状分析与前景趋势报告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eaf668da4f1f" w:history="1">
              <w:r>
                <w:rPr>
                  <w:rStyle w:val="Hyperlink"/>
                </w:rPr>
                <w:t>2024-2030年中国智能自行车码表行业发展现状分析与前景趋势报告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beaf668da4f1f" w:history="1">
                <w:r>
                  <w:rPr>
                    <w:rStyle w:val="Hyperlink"/>
                  </w:rPr>
                  <w:t>https://www.20087.com/3/27/ZhiNengZiXingCheMaBiaoHangYeQianJingQuShi.html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行车码表已从单一速度显示发展为集GPS定位、心率监测、功率计算等多功能于一体的训练辅助工具。蓝牙和ANT+技术的运用使得码表能够与智能手机、骑行台等设备无缝连接，提供全面的骑行数据记录与分析。</w:t>
      </w:r>
      <w:r>
        <w:rPr>
          <w:rFonts w:hint="eastAsia"/>
        </w:rPr>
        <w:br/>
      </w:r>
      <w:r>
        <w:rPr>
          <w:rFonts w:hint="eastAsia"/>
        </w:rPr>
        <w:t>　　随着穿戴设备和物联网技术的融合，智能自行车码表将更加注重个性化训练计划和健康管理，利用AI算法提供实时训练指导和恢复建议。增强现实（AR）技术的应用可能让骑行体验更加沉浸，通过码表显示路线导航、虚拟竞赛等信息。此外，续航能力和交互界面的优化也是持续改进的方向，确保用户在长距离骑行中的连续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eaf668da4f1f" w:history="1">
        <w:r>
          <w:rPr>
            <w:rStyle w:val="Hyperlink"/>
          </w:rPr>
          <w:t>2024-2030年中国智能自行车码表行业发展现状分析与前景趋势报告</w:t>
        </w:r>
      </w:hyperlink>
      <w:r>
        <w:rPr>
          <w:rFonts w:hint="eastAsia"/>
        </w:rPr>
        <w:t>》基于国家统计局及相关协会的详实数据，系统分析了智能自行车码表行业的市场规模、重点企业表现、产业链结构、竞争格局及价格动态。报告内容严谨、数据详实，结合丰富图表，全面呈现智能自行车码表行业现状与未来发展趋势。通过对智能自行车码表技术现状、SWOT分析及市场前景的解读，报告为智能自行车码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智能自行车码表行业界定及应用领域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智能自行车码表行业定义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智能自行车码表主要应用领域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全球智能自行车码表行业市场调研分析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全球智能自行车码表行业经济环境分析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全球智能自行车码表市场总体情况分析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一、全球智能自行车码表行业的发展特点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二、全球智能自行车码表市场结构</w:t>
      </w:r>
      <w:r>
        <w:rPr>
          <w:rFonts w:hint="eastAsia"/>
        </w:rPr>
        <w:br/>
      </w:r>
      <w:r>
        <w:rPr>
          <w:rFonts w:hint="eastAsia"/>
        </w:rPr>
        <w:t>　　　　三、全球智能自行车码表行业竞争格局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全球主要国家（地区）智能自行车码表市场分析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2024-2030年全球智能自行车码表行业发展趋势预测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智能自行车码表行业发展环境分析</w:t>
      </w:r>
      <w:r>
        <w:rPr>
          <w:rFonts w:hint="eastAsia"/>
        </w:rPr>
        <w:br/>
      </w:r>
      <w:r>
        <w:rPr>
          <w:rFonts w:hint="eastAsia"/>
        </w:rPr>
        <w:t>　　第一节 智能自行车码表行业环境分析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智能自行车码表行业相关政策、法规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中国智能自行车码表行业供给、需求分析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2023年中国智能自行车码表市场现状</w:t>
      </w:r>
      <w:r>
        <w:rPr>
          <w:rFonts w:hint="eastAsia"/>
        </w:rPr>
        <w:br/>
      </w:r>
      <w:r>
        <w:rPr>
          <w:rFonts w:hint="eastAsia"/>
        </w:rPr>
        <w:t>　　第二节 中国智能自行车码表行业产量情况分析及预测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一、智能自行车码表总体产能规模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、2018-2023年中国智能自行车码表产量统计</w:t>
      </w:r>
      <w:r>
        <w:rPr>
          <w:rFonts w:hint="eastAsia"/>
        </w:rPr>
        <w:br/>
      </w:r>
      <w:r>
        <w:rPr>
          <w:rFonts w:hint="eastAsia"/>
        </w:rPr>
        <w:t>　　　　三、智能自行车码表生产区域分布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四、2024-2030年中国智能自行车码表产量预测</w:t>
      </w:r>
      <w:r>
        <w:rPr>
          <w:rFonts w:hint="eastAsia"/>
        </w:rPr>
        <w:br/>
      </w:r>
      <w:r>
        <w:rPr>
          <w:rFonts w:hint="eastAsia"/>
        </w:rPr>
        <w:t>　　第三节 中国智能自行车码表市场需求分析及预测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一、中国智能自行车码表市场需求特点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二、2018-2023年中国智能自行车码表市场需求统计</w:t>
      </w:r>
      <w:r>
        <w:rPr>
          <w:rFonts w:hint="eastAsia"/>
        </w:rPr>
        <w:br/>
      </w:r>
      <w:r>
        <w:rPr>
          <w:rFonts w:hint="eastAsia"/>
        </w:rPr>
        <w:t>　　　　三、智能自行车码表市场饱和度</w:t>
      </w:r>
      <w:r>
        <w:rPr>
          <w:rFonts w:hint="eastAsia"/>
        </w:rPr>
        <w:br/>
      </w:r>
      <w:r>
        <w:rPr>
          <w:rFonts w:hint="eastAsia"/>
        </w:rPr>
        <w:t>　　　　四、影响智能自行车码表市场需求的因素</w:t>
      </w:r>
      <w:r>
        <w:rPr>
          <w:rFonts w:hint="eastAsia"/>
        </w:rPr>
        <w:br/>
      </w:r>
      <w:r>
        <w:rPr>
          <w:rFonts w:hint="eastAsia"/>
        </w:rPr>
        <w:t>　　　　五、智能自行车码表市场潜力分析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六、2024-2030年中国智能自行车码表市场需求预测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中国智能自行车码表行业进出口分析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一、2018-2023年智能自行车码表进口量及增速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三、2024-2030年智能自行车码表进口量及增速预测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一、2018-2023年智能自行车码表出口量及增速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三、2024-2030年智能自行车码表出口量及增速预测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中国智能自行车码表行业重点地区调研分析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一、中国智能自行车码表行业区域市场分布情况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二、**地区智能自行车码表行业市场需求规模情况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三、**地区智能自行车码表行业市场需求规模情况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四、**地区智能自行车码表行业市场需求规模情况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五、**地区智能自行车码表行业市场需求规模情况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六、**地区智能自行车码表行业市场需求规模情况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中国智能自行车码表细分行业调研</w:t>
      </w:r>
      <w:r>
        <w:rPr>
          <w:rFonts w:hint="eastAsia"/>
        </w:rPr>
        <w:br/>
      </w:r>
      <w:r>
        <w:rPr>
          <w:rFonts w:hint="eastAsia"/>
        </w:rPr>
        <w:t>　　第一节 主要智能自行车码表细分行业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智能自行车码表行业重点企业发展调研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中国智能自行车码表企业营销及发展建议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智能自行车码表企业营销策略分析及建议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智能自行车码表企业营销策略分析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一、智能自行车码表企业营销策略</w:t>
      </w:r>
      <w:r>
        <w:rPr>
          <w:rFonts w:hint="eastAsia"/>
        </w:rPr>
        <w:br/>
      </w:r>
      <w:r>
        <w:rPr>
          <w:rFonts w:hint="eastAsia"/>
        </w:rPr>
        <w:t>　　　　二、智能自行车码表企业经验借鉴</w:t>
      </w:r>
      <w:r>
        <w:rPr>
          <w:rFonts w:hint="eastAsia"/>
        </w:rPr>
        <w:br/>
      </w:r>
      <w:r>
        <w:rPr>
          <w:rFonts w:hint="eastAsia"/>
        </w:rPr>
        <w:t>　　第三节 智能自行车码表企业营销模式演化与创新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智能自行车码表企业经营发展分析及建议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一、智能自行车码表企业存在的问题</w:t>
      </w:r>
      <w:r>
        <w:rPr>
          <w:rFonts w:hint="eastAsia"/>
        </w:rPr>
        <w:br/>
      </w:r>
      <w:r>
        <w:rPr>
          <w:rFonts w:hint="eastAsia"/>
        </w:rPr>
        <w:t>　　　　二、智能自行车码表企业应对的策略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智能自行车码表行业发展趋势及投资风险预警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2024年智能自行车码表市场前景分析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2024年智能自行车码表行业发展趋势预测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影响智能自行车码表行业发展的主要因素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一、2024年影响智能自行车码表行业运行的有利因素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二、2024年影响智能自行车码表行业运行的稳定因素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三、2024年影响智能自行车码表行业运行的不利因素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四、2024年我国智能自行车码表行业发展面临的挑战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五、2024年我国智能自行车码表行业发展面临的机遇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专家对智能自行车码表行业投资风险预警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一、2024-2030年智能自行车码表行业市场风险及控制策略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二、2024-2030年智能自行车码表行业政策风险及控制策略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三、2024-2030年智能自行车码表行业经营风险及控制策略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四、2024-2030年智能自行车码表同业竞争风险及控制策略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五、2024-2030年智能自行车码表行业其他风险及控制策略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智能自行车码表行业投资战略研究</w:t>
      </w:r>
      <w:r>
        <w:rPr>
          <w:rFonts w:hint="eastAsia"/>
        </w:rPr>
        <w:br/>
      </w:r>
      <w:r>
        <w:rPr>
          <w:rFonts w:hint="eastAsia"/>
        </w:rPr>
        <w:t>　　第一节 智能自行车码表行业发展战略研究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对我国智能自行车码表品牌的战略思考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一、智能自行车码表品牌的重要性</w:t>
      </w:r>
      <w:r>
        <w:rPr>
          <w:rFonts w:hint="eastAsia"/>
        </w:rPr>
        <w:br/>
      </w:r>
      <w:r>
        <w:rPr>
          <w:rFonts w:hint="eastAsia"/>
        </w:rPr>
        <w:t>　　　　二、智能自行车码表实施品牌战略的意义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三、智能自行车码表企业品牌的现状分析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四、我国智能自行车码表企业的品牌战略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五、智能自行车码表品牌战略管理的策略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智能自行车码表经营策略分析</w:t>
      </w:r>
      <w:r>
        <w:rPr>
          <w:rFonts w:hint="eastAsia"/>
        </w:rPr>
        <w:br/>
      </w:r>
      <w:r>
        <w:rPr>
          <w:rFonts w:hint="eastAsia"/>
        </w:rPr>
        <w:t>　　　　一、智能自行车码表市场细分策略</w:t>
      </w:r>
      <w:r>
        <w:rPr>
          <w:rFonts w:hint="eastAsia"/>
        </w:rPr>
        <w:br/>
      </w:r>
      <w:r>
        <w:rPr>
          <w:rFonts w:hint="eastAsia"/>
        </w:rPr>
        <w:t>　　　　二、智能自行车码表市场创新策略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四、智能自行车码表新产品差异化战略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中^智^林：智能自行车码表行业投资战略研究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一、2024-2030年智能自行车码表行业投资战略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智能自行车码表行业类别</w:t>
      </w:r>
      <w:r>
        <w:rPr>
          <w:rFonts w:hint="eastAsia"/>
        </w:rPr>
        <w:br/>
      </w:r>
      <w:r>
        <w:rPr>
          <w:rFonts w:hint="eastAsia"/>
        </w:rPr>
        <w:t>　　图表 智能自行车码表行业产业链调研</w:t>
      </w:r>
      <w:r>
        <w:rPr>
          <w:rFonts w:hint="eastAsia"/>
        </w:rPr>
        <w:br/>
      </w:r>
      <w:r>
        <w:rPr>
          <w:rFonts w:hint="eastAsia"/>
        </w:rPr>
        <w:t>　　图表 智能自行车码表行业现状</w:t>
      </w:r>
      <w:r>
        <w:rPr>
          <w:rFonts w:hint="eastAsia"/>
        </w:rPr>
        <w:br/>
      </w:r>
      <w:r>
        <w:rPr>
          <w:rFonts w:hint="eastAsia"/>
        </w:rPr>
        <w:t>　　图表 智能自行车码表行业标准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2023年中国智能自行车码表行业产能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2018-2023年中国智能自行车码表行业产量统计</w:t>
      </w:r>
      <w:r>
        <w:rPr>
          <w:rFonts w:hint="eastAsia"/>
        </w:rPr>
        <w:br/>
      </w:r>
      <w:r>
        <w:rPr>
          <w:rFonts w:hint="eastAsia"/>
        </w:rPr>
        <w:t>　　图表 智能自行车码表行业动态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2023年中国智能自行车码表行业需求区域调研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2018-2023年中国智能自行车码表行情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2018-2023年中国智能自行车码表行业企业数量统计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**地区智能自行车码表市场规模</w:t>
      </w:r>
      <w:r>
        <w:rPr>
          <w:rFonts w:hint="eastAsia"/>
        </w:rPr>
        <w:br/>
      </w:r>
      <w:r>
        <w:rPr>
          <w:rFonts w:hint="eastAsia"/>
        </w:rPr>
        <w:t>　　图表 **地区智能自行车码表行业市场需求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**地区智能自行车码表市场调研</w:t>
      </w:r>
      <w:r>
        <w:rPr>
          <w:rFonts w:hint="eastAsia"/>
        </w:rPr>
        <w:br/>
      </w:r>
      <w:r>
        <w:rPr>
          <w:rFonts w:hint="eastAsia"/>
        </w:rPr>
        <w:t>　　图表 **地区智能自行车码表行业市场需求分析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**地区智能自行车码表市场规模</w:t>
      </w:r>
      <w:r>
        <w:rPr>
          <w:rFonts w:hint="eastAsia"/>
        </w:rPr>
        <w:br/>
      </w:r>
      <w:r>
        <w:rPr>
          <w:rFonts w:hint="eastAsia"/>
        </w:rPr>
        <w:t>　　图表 **地区智能自行车码表行业市场需求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**地区智能自行车码表市场调研</w:t>
      </w:r>
      <w:r>
        <w:rPr>
          <w:rFonts w:hint="eastAsia"/>
        </w:rPr>
        <w:br/>
      </w:r>
      <w:r>
        <w:rPr>
          <w:rFonts w:hint="eastAsia"/>
        </w:rPr>
        <w:t>　　图表 **地区智能自行车码表行业市场需求分析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智能自行车码表行业竞争对手分析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智能自行车码表重点企业（三）成长能力情况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2024-2030年中国智能自行车码表行业产能预测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2024-2030年中国智能自行车码表行业产量预测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2024-2030年中国智能自行车码表市场需求预测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2024-2030年中国智能自行车码表行业市场规模预测</w:t>
      </w:r>
      <w:r>
        <w:rPr>
          <w:rFonts w:hint="eastAsia"/>
        </w:rPr>
        <w:br/>
      </w:r>
      <w:r>
        <w:rPr>
          <w:rFonts w:hint="eastAsia"/>
        </w:rPr>
        <w:t>　　图表 智能自行车码表行业准入条件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2024-2030年中国智能自行车码表市场前景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2024-2030年中国智能自行车码表行业信息化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2024-2030年中国智能自行车码表行业风险分析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2024-2030年中国智能自行车码表行业发展趋势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eaf668da4f1f" w:history="1">
        <w:r>
          <w:rPr>
            <w:rStyle w:val="Hyperlink"/>
          </w:rPr>
          <w:t>2024-2030年中国智能自行车码表行业发展现状分析与前景趋势报告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beaf668da4f1f" w:history="1">
        <w:r>
          <w:rPr>
            <w:rStyle w:val="Hyperlink"/>
          </w:rPr>
          <w:t>https://www.20087.com/3/27/ZhiNengZiXingCheMaBiaoHangYeQianJingQuShi.html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热点：自行车码表有必要买吗、自行车智能码表排行榜、自行车码表怎么使用、自行车 码表 app、云马自行车、自行车码表如何设置数据、小米智能自行车、自行车码表sd–563a设置、骑行码表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f2a79ffe94c50" w:history="1">
      <w:r>
        <w:rPr>
          <w:rStyle w:val="Hyperlink"/>
        </w:rPr>
        <w:t>2024-2030年中国智能自行车码表行业发展现状分析与前景趋势报告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NengZiXingCheMaBiaoHangYeQianJingQuShi.html" TargetMode="External" Id="R439beaf668da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NengZiXingCheMaBiaoHangYeQianJingQuShi.html" TargetMode="External" Id="R1e1f2a79ffe9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2024-01-26T05:04:05Z</dcterms:created>
  <dcterms:modified xsi:type="dcterms:W3CDTF">2024-01-26T06:04:05Z</dcterms:modified>
  <dc:subject>2024-2030年中国智能自行车码表行业发展现状分析与前景趋势报告</dc:subject>
  <dc:title>2024-2030年中国智能自行车码表行业发展现状分析与前景趋势报告</dc:title>
  <cp:keywords>2024-2030年中国智能自行车码表行业发展现状分析与前景趋势报告</cp:keywords>
  <dc:description>2024-2030年中国智能自行车码表行业发展现状分析与前景趋势报告</dc:description>
</cp:coreProperties>
</file>