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be70741906407f" w:history="1">
              <w:r>
                <w:rPr>
                  <w:rStyle w:val="Hyperlink"/>
                </w:rPr>
                <w:t>全球与中国智能马桶行业全面调研与发展趋势报告（2024-2030年）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be70741906407f" w:history="1">
              <w:r>
                <w:rPr>
                  <w:rStyle w:val="Hyperlink"/>
                </w:rPr>
                <w:t>全球与中国智能马桶行业全面调研与发展趋势报告（2024-2030年）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2720573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be70741906407f" w:history="1">
                <w:r>
                  <w:rPr>
                    <w:rStyle w:val="Hyperlink"/>
                  </w:rPr>
                  <w:t>https://www.20087.com/3/57/ZhiNengMaTongWeiLaiFaZhanQuShi.html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马桶作为智能家居的重要组成部分，近年来随着技术进步和消费升级，市场需求显著增长。现代智能马桶集成了温水冲洗、烘干、座圈加热、自动除臭、夜灯等功能，极大提升了使用体验。同时，随着物联网技术的应用，智能马桶可以实现远程控制和健康数据监测，成为智能卫生间的核心产品。</w:t>
      </w:r>
      <w:r>
        <w:rPr>
          <w:rFonts w:hint="eastAsia"/>
        </w:rPr>
        <w:br/>
      </w:r>
      <w:r>
        <w:rPr>
          <w:rFonts w:hint="eastAsia"/>
        </w:rPr>
        <w:t>　　未来，智能马桶将更加注重个性化和健康监测。通过集成生物识别和健康数据分析技术，智能马桶将能够监测使用者的健康状况，如体重、体脂、血糖等，提供健康建议。同时，通过学习用户的使用习惯，智能马桶将提供更加人性化的服务，如个性化清洁模式和音乐播放等，进一步提升生活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be70741906407f" w:history="1">
        <w:r>
          <w:rPr>
            <w:rStyle w:val="Hyperlink"/>
          </w:rPr>
          <w:t>全球与中国智能马桶行业全面调研与发展趋势报告（2024-2030年）</w:t>
        </w:r>
      </w:hyperlink>
      <w:r>
        <w:rPr>
          <w:rFonts w:hint="eastAsia"/>
        </w:rPr>
        <w:t>》基于权威数据资源与长期监测数据，全面分析了智能马桶行业现状、市场需求、市场规模及产业链结构。智能马桶报告探讨了价格变动、细分市场特征以及市场前景，并对未来发展趋势进行了科学预测。同时，智能马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智能马桶市场概述</w:t>
      </w:r>
      <w:r>
        <w:rPr>
          <w:rFonts w:hint="eastAsia"/>
        </w:rPr>
        <w:br/>
      </w:r>
      <w:r>
        <w:rPr>
          <w:rFonts w:hint="eastAsia"/>
        </w:rPr>
        <w:t>　　1.1 智能马桶产品定义及统计范围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按照不同产品类型，智能马桶主要可以分为如下几个类别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不同产品类型智能马桶增长趋势2023年VS</w:t>
      </w:r>
      <w:r>
        <w:rPr>
          <w:rFonts w:hint="eastAsia"/>
        </w:rPr>
        <w:br/>
      </w:r>
      <w:r>
        <w:rPr>
          <w:rFonts w:hint="eastAsia"/>
        </w:rPr>
        <w:t>　　　　1.2.2 智能马桶</w:t>
      </w:r>
      <w:r>
        <w:rPr>
          <w:rFonts w:hint="eastAsia"/>
        </w:rPr>
        <w:br/>
      </w:r>
      <w:r>
        <w:rPr>
          <w:rFonts w:hint="eastAsia"/>
        </w:rPr>
        <w:t>　　　　1.2.3 集成智能马桶</w:t>
      </w:r>
      <w:r>
        <w:rPr>
          <w:rFonts w:hint="eastAsia"/>
        </w:rPr>
        <w:br/>
      </w:r>
      <w:r>
        <w:rPr>
          <w:rFonts w:hint="eastAsia"/>
        </w:rPr>
        <w:t>　　1.3 从不同应用，智能马桶主要包括如下几个方面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家庭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医疗机构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全球智能马桶供需现状及预测（2018-2023年）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全球智能马桶产能、产量、产能利用率及发展趋势（2018-2023年）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全球智能马桶产量、表观消费量及发展趋势（2018-2023年）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中国智能马桶供需现状及预测（2018-2023年）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中国智能马桶产能、产量、产能利用率及发展趋势（2018-2023年）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中国智能马桶产量、表观消费量及发展趋势（2018-2023年）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中国智能马桶产量、市场需求量及发展趋势（2018-2023年）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智能马桶中国及欧美日等行业政策分析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全球与中国主要厂商智能马桶产量、产值及竞争分析</w:t>
      </w:r>
      <w:r>
        <w:rPr>
          <w:rFonts w:hint="eastAsia"/>
        </w:rPr>
        <w:br/>
      </w:r>
      <w:r>
        <w:rPr>
          <w:rFonts w:hint="eastAsia"/>
        </w:rPr>
        <w:t>　　2.1 全球智能马桶主要厂商列表（2018-2023年）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全球智能马桶主要厂商产量列表（2018-2023年）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全球智能马桶主要厂商产值列表（2018-2023年）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2024年全球主要生产商智能马桶收入排名</w:t>
      </w:r>
      <w:r>
        <w:rPr>
          <w:rFonts w:hint="eastAsia"/>
        </w:rPr>
        <w:br/>
      </w:r>
      <w:r>
        <w:rPr>
          <w:rFonts w:hint="eastAsia"/>
        </w:rPr>
        <w:t>　　　　2.1.4 全球智能马桶主要厂商产品价格列表（2018-2023年）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中国智能马桶主要厂商产量、产值及市场份额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中国智能马桶主要厂商产量列表（2018-2023年）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中国智能马桶主要厂商产值列表（2018-2023年）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智能马桶厂商产地分布及商业化日期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智能马桶行业集中度、竞争程度分析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智能马桶行业集中度分析：全球Top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全球智能马桶第一梯队、第二梯队和第三梯队生产商（品牌）及市场份额（2022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智能马桶全球领先企业SWOT分析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全球主要智能马桶企业采访及观点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全球智能马桶主要生产地区分析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全球主要地区智能马桶市场规模分析：2022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全球主要地区智能马桶产量及市场份额（2018-2023年）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全球主要地区智能马桶产量及市场份额预测（2018-2023年）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全球主要地区智能马桶产值及市场份额（2018-2023年）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全球主要地区智能马桶产值及市场份额预测（2018-2023年）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北美市场智能马桶产量、产值及增长率（2018-2023年）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欧洲市场智能马桶产量、产值及增长率（2018-2023年）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中国市场智能马桶产量、产值及增长率（2018-2023年）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日本市场智能马桶产量、产值及增长率（2018-2023年）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韩国市场智能马桶产量、产值及增长率（2018-2023年）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全球主要地区智能马桶消费展望2022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全球主要地区智能马桶消费量及增长率（2018-2023年）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全球主要地区智能马桶消费量预测（2018-2023年）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中国市场智能马桶消费量、增长率及发展预测（2018-2023年）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北美市场智能马桶消费量、增长率及发展预测（2018-2023年）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欧洲市场智能马桶消费量、增长率及发展预测（2018-2023年）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日本市场智能马桶消费量、增长率及发展预测（2018-2023年）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东南亚市场智能马桶消费量、增长率及发展预测（2018-2023年）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印度市场智能马桶消费量、增长率及发展预测（2018-2023年）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全球智能马桶主要生产商概况分析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重点企业（1）智能马桶产品规格、参数及市场应用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重点企业（1）智能马桶产能、产量、产值、价格及毛利率（2018-2023年）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重点企业（2）智能马桶产品规格、参数及市场应用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重点企业（2）智能马桶产能、产量、产值、价格及毛利率（2018-2023年）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重点企业（3）智能马桶产品规格、参数及市场应用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重点企业（3）智能马桶产能、产量、产值、价格及毛利率（2018-2023年）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重点企业（4）智能马桶产品规格、参数及市场应用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重点企业（4）智能马桶产能、产量、产值、价格及毛利率（2018-2023年）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重点企业（5）智能马桶产品规格、参数及市场应用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重点企业（5）智能马桶产能、产量、产值、价格及毛利率（2018-2023年）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重点企业（6）智能马桶产品规格、参数及市场应用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重点企业（6）智能马桶产能、产量、产值、价格及毛利率（2018-2023年）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重点企业（7）智能马桶产品规格、参数及市场应用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重点企业（7）智能马桶产能、产量、产值、价格及毛利率（2018-2023年）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重点企业（8）智能马桶产品规格、参数及市场应用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重点企业（8）智能马桶产能、产量、产值、价格及毛利率（2018-2023年）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重点企业（9）智能马桶产品规格、参数及市场应用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重点企业（9）智能马桶产能、产量、产值、价格及毛利率（2018-2023年）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重点企业（10）智能马桶产品规格、参数及市场应用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重点企业（10）智能马桶产能、产量、产值、价格及毛利率（2018-2023年）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重点企业（11）基本信息、智能马桶生产基地、销售区域、竞争对手及市场地位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重点企业（11）智能马桶产品规格、参数及市场应用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重点企业（11）智能马桶产能、产量、产值、价格及毛利率（2018-2023年）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重点企业（12）基本信息、智能马桶生产基地、销售区域、竞争对手及市场地位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重点企业（12）智能马桶产品规格、参数及市场应用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重点企业（12）智能马桶产能、产量、产值、价格及毛利率（2018-2023年）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重点企业（13）基本信息、智能马桶生产基地、销售区域、竞争对手及市场地位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重点企业（13）智能马桶产品规格、参数及市场应用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重点企业（13）智能马桶产能、产量、产值、价格及毛利率（2018-2023年）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重点企业（14）基本信息、智能马桶生产基地、销售区域、竞争对手及市场地位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重点企业（14）智能马桶产品规格、参数及市场应用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重点企业（14）智能马桶产能、产量、产值、价格及毛利率（2018-2023年）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不同类型智能马桶分析</w:t>
      </w:r>
      <w:r>
        <w:rPr>
          <w:rFonts w:hint="eastAsia"/>
        </w:rPr>
        <w:br/>
      </w:r>
      <w:r>
        <w:rPr>
          <w:rFonts w:hint="eastAsia"/>
        </w:rPr>
        <w:t>　　6.1 全球不同类型智能马桶产量（2018-2023年）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全球智能马桶不同类型智能马桶产量及市场份额（2018-2023年）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全球不同类型智能马桶产量预测（2018-2023年）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全球不同类型智能马桶产值（2018-2023年）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全球智能马桶不同类型智能马桶产值及市场份额（2018-2023年）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全球不同类型智能马桶产值预测（2018-2023年）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全球不同类型智能马桶价格走势（2018-2023年）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不同价格区间智能马桶市场份额对比（2018-2023年）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中国不同类型智能马桶产量（2018-2023年）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中国智能马桶不同类型智能马桶产量及市场份额（2018-2023年）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中国不同类型智能马桶产量预测（2018-2023年）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中国不同类型智能马桶产值（2018-2023年）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中国智能马桶不同类型智能马桶产值及市场份额（2018-2023年）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中国不同类型智能马桶产值预测（2018-2023年）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智能马桶上游原料及下游主要应用分析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智能马桶产业链分析</w:t>
      </w:r>
      <w:r>
        <w:rPr>
          <w:rFonts w:hint="eastAsia"/>
        </w:rPr>
        <w:br/>
      </w:r>
      <w:r>
        <w:rPr>
          <w:rFonts w:hint="eastAsia"/>
        </w:rPr>
        <w:t>　　7.2 智能马桶产业上游供应分析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全球不同应用智能马桶消费量、市场份额及增长率（2018-2023年）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全球不同应用智能马桶消费量（2018-2023年）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全球不同应用智能马桶消费量预测（2018-2023年）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中国不同应用智能马桶消费量、市场份额及增长率（2018-2023年）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中国不同应用智能马桶消费量（2018-2023年）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中国不同应用智能马桶消费量预测（2018-2023年）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中国智能马桶产量、消费量、进出口分析及未来趋势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中国智能马桶产量、消费量、进出口分析及未来趋势（2018-2023年）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中国智能马桶进出口贸易趋势</w:t>
      </w:r>
      <w:r>
        <w:rPr>
          <w:rFonts w:hint="eastAsia"/>
        </w:rPr>
        <w:br/>
      </w:r>
      <w:r>
        <w:rPr>
          <w:rFonts w:hint="eastAsia"/>
        </w:rPr>
        <w:t>　　8.3 中国智能马桶主要进口来源</w:t>
      </w:r>
      <w:r>
        <w:rPr>
          <w:rFonts w:hint="eastAsia"/>
        </w:rPr>
        <w:br/>
      </w:r>
      <w:r>
        <w:rPr>
          <w:rFonts w:hint="eastAsia"/>
        </w:rPr>
        <w:t>　　8.4 中国智能马桶主要出口目的地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中国智能马桶主要地区分布</w:t>
      </w:r>
      <w:r>
        <w:rPr>
          <w:rFonts w:hint="eastAsia"/>
        </w:rPr>
        <w:br/>
      </w:r>
      <w:r>
        <w:rPr>
          <w:rFonts w:hint="eastAsia"/>
        </w:rPr>
        <w:t>　　9.1 中国智能马桶生产地区分布</w:t>
      </w:r>
      <w:r>
        <w:rPr>
          <w:rFonts w:hint="eastAsia"/>
        </w:rPr>
        <w:br/>
      </w:r>
      <w:r>
        <w:rPr>
          <w:rFonts w:hint="eastAsia"/>
        </w:rPr>
        <w:t>　　9.2 中国智能马桶消费地区分布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智能马桶技术及相关行业技术发展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智能马桶销售渠道分析及建议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国内市场智能马桶销售渠道</w:t>
      </w:r>
      <w:r>
        <w:rPr>
          <w:rFonts w:hint="eastAsia"/>
        </w:rPr>
        <w:br/>
      </w:r>
      <w:r>
        <w:rPr>
          <w:rFonts w:hint="eastAsia"/>
        </w:rPr>
        <w:t>　　12.2 企业海外智能马桶销售渠道</w:t>
      </w:r>
      <w:r>
        <w:rPr>
          <w:rFonts w:hint="eastAsia"/>
        </w:rPr>
        <w:br/>
      </w:r>
      <w:r>
        <w:rPr>
          <w:rFonts w:hint="eastAsia"/>
        </w:rPr>
        <w:t>　　12.3 智能马桶销售/营销策略建议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按照不同产品类型，智能马桶主要可以分为如下几个类别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不同种类智能马桶增长趋势2022 vs 2023（千个）&amp;（百万美元）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从不同应用，智能马桶主要包括如下几个方面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不同应用智能马桶消费量（千个）增长趋势2023年VS</w:t>
      </w:r>
      <w:r>
        <w:rPr>
          <w:rFonts w:hint="eastAsia"/>
        </w:rPr>
        <w:br/>
      </w:r>
      <w:r>
        <w:rPr>
          <w:rFonts w:hint="eastAsia"/>
        </w:rPr>
        <w:t>　　表5 智能马桶中国及欧美日等地区政策分析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全球智能马桶主要厂商产量列表（千个）（2018-2023年）</w:t>
      </w:r>
      <w:r>
        <w:rPr>
          <w:rFonts w:hint="eastAsia"/>
        </w:rPr>
        <w:br/>
      </w:r>
      <w:r>
        <w:rPr>
          <w:rFonts w:hint="eastAsia"/>
        </w:rPr>
        <w:t>　　表7 全球智能马桶主要厂商产量市场份额列表（2018-2023年）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全球智能马桶主要厂商产值列表（2018-2023年）（百万美元）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全球智能马桶主要厂商产值市场份额列表（百万美元）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2024年全球主要生产商智能马桶收入排名（百万美元）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全球智能马桶主要厂商产品价格列表（2018-2023年）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中国智能马桶全球智能马桶主要厂商产品价格列表（千个）</w:t>
      </w:r>
      <w:r>
        <w:rPr>
          <w:rFonts w:hint="eastAsia"/>
        </w:rPr>
        <w:br/>
      </w:r>
      <w:r>
        <w:rPr>
          <w:rFonts w:hint="eastAsia"/>
        </w:rPr>
        <w:t>　　表13 中国智能马桶主要厂商产量市场份额列表（2018-2023年）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中国智能马桶主要厂商产值列表（2018-2023年）（百万美元）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中国智能马桶主要厂商产值市场份额列表（2018-2023年）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全球主要厂商智能马桶厂商产地分布及商业化日期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全球主要智能马桶企业采访及观点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全球主要地区智能马桶产值（百万美元）：2022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全球主要地区智能马桶2018-2023年产量市场份额列表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全球主要地区智能马桶产量列表（2018-2023年）（千个）</w:t>
      </w:r>
      <w:r>
        <w:rPr>
          <w:rFonts w:hint="eastAsia"/>
        </w:rPr>
        <w:br/>
      </w:r>
      <w:r>
        <w:rPr>
          <w:rFonts w:hint="eastAsia"/>
        </w:rPr>
        <w:t>　　表21 全球主要地区智能马桶产量份额（2018-2023年）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全球主要地区智能马桶产值列表（2018-2023年）（百万美元）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全球主要地区智能马桶产值份额列表（2018-2023年）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全球主要地区智能马桶消费量列表（2018-2023年）（千个）</w:t>
      </w:r>
      <w:r>
        <w:rPr>
          <w:rFonts w:hint="eastAsia"/>
        </w:rPr>
        <w:br/>
      </w:r>
      <w:r>
        <w:rPr>
          <w:rFonts w:hint="eastAsia"/>
        </w:rPr>
        <w:t>　　表25 全球主要地区智能马桶消费量市场份额列表（2018-2023年）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重点企业（1）智能马桶产品规格、参数及市场应用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重点企业（1）智能马桶产能（千个）、产量（千个）、产值（百万美元）、价格及毛利率（2018-2023年）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重点企业（1）智能马桶产品规格及价格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重点企业（2）智能马桶产品规格、参数及市场应用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重点企业（2）智能马桶产能（千个）、产量（千个）、产值（百万美元）、价格及毛利率（2018-2023年）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重点企业（2）智能马桶产品规格及价格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重点企业（3）智能马桶产品规格、参数及市场应用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重点企业（3）智能马桶产能（千个）、产量（千个）、产值（百万美元）、价格及毛利率（2018-2023年）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重点企业（3）智能马桶产品规格及价格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重点企业（4）智能马桶产品规格、参数及市场应用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重点企业（4）智能马桶产能（千个）、产量（千个）、产值（百万美元）、价格及毛利率（2018-2023年）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重点企业（4）智能马桶产品规格及价格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重点企业（5）智能马桶产品规格、参数及市场应用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重点企业（5）智能马桶产能（千个）、产量（千个）、产值（百万美元）、价格及毛利率（2018-2023年）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重点企业（5）智能马桶产品规格及价格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重点企业（6）智能马桶产品规格、参数及市场应用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重点企业（6）智能马桶产能（千个）、产量（千个）、产值（百万美元）、价格及毛利率（2018-2023年）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重点企业（6）智能马桶产品规格及价格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重点企业（7）智能马桶产品规格、参数及市场应用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重点企业（7）智能马桶产能（千个）、产量（千个）、产值（百万美元）、价格及毛利率（2018-2023年）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重点企业（7）智能马桶产品规格及价格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重点企业（8）智能马桶产品规格、参数及市场应用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重点企业（8）智能马桶产能（千个）、产量（千个）、产值（百万美元）、价格及毛利率（2018-2023年）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重点企业（8）智能马桶产品规格及价格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重点企业（9）智能马桶产品规格、参数及市场应用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重点企业（9）智能马桶产能（千个）、产量（千个）、产值（百万美元）、价格及毛利率（2018-2023年）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重点企业（9）智能马桶产品规格及价格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重点企业（10）智能马桶产品规格、参数及市场应用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重点企业（10）智能马桶产能（千个）、产量（千个）、产值（百万美元）、价格及毛利率（2018-2023年）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重点企业（10）智能马桶产品规格及价格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全球不同产品类型智能马桶产量（2018-2023年）（千个）</w:t>
      </w:r>
      <w:r>
        <w:rPr>
          <w:rFonts w:hint="eastAsia"/>
        </w:rPr>
        <w:br/>
      </w:r>
      <w:r>
        <w:rPr>
          <w:rFonts w:hint="eastAsia"/>
        </w:rPr>
        <w:t>　　表81 全球不同产品类型智能马桶产量市场份额（2018-2023年）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全球不同产品类型智能马桶产量预测（2018-2023年）（千个）</w:t>
      </w:r>
      <w:r>
        <w:rPr>
          <w:rFonts w:hint="eastAsia"/>
        </w:rPr>
        <w:br/>
      </w:r>
      <w:r>
        <w:rPr>
          <w:rFonts w:hint="eastAsia"/>
        </w:rPr>
        <w:t>　　表83 全球不同产品类型智能马桶产量市场份额预测（2018-2023年）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全球不同类型智能马桶产值（百万美元）（2018-2023年）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全球不同类型智能马桶产值市场份额（2018-2023年）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全球不同类型智能马桶产值预测（百万美元）（2018-2023年）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全球不同类型智能马桶产值市场预测份额（2018-2023年）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全球不同价格区间智能马桶市场份额对比（2018-2023年）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中国不同产品类型智能马桶产量（2018-2023年）（千个）</w:t>
      </w:r>
      <w:r>
        <w:rPr>
          <w:rFonts w:hint="eastAsia"/>
        </w:rPr>
        <w:br/>
      </w:r>
      <w:r>
        <w:rPr>
          <w:rFonts w:hint="eastAsia"/>
        </w:rPr>
        <w:t>　　表90 中国不同产品类型智能马桶产量市场份额（2018-2023年）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中国不同产品类型智能马桶产量预测（2018-2023年）（千个）</w:t>
      </w:r>
      <w:r>
        <w:rPr>
          <w:rFonts w:hint="eastAsia"/>
        </w:rPr>
        <w:br/>
      </w:r>
      <w:r>
        <w:rPr>
          <w:rFonts w:hint="eastAsia"/>
        </w:rPr>
        <w:t>　　表92 中国不同产品类型智能马桶产量市场份额预测（2018-2023年）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中国不同产品类型智能马桶产值（2018-2023年）（百万美元）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中国不同产品类型智能马桶产值市场份额（2018-2023年）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中国不同产品类型智能马桶产值预测（2018-2023年）（百万美元）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中国不同产品类型智能马桶产值市场份额预测（2018-2023年）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智能马桶上游原料供应商及联系方式列表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全球不同应用智能马桶消费量（2018-2023年）（千个）</w:t>
      </w:r>
      <w:r>
        <w:rPr>
          <w:rFonts w:hint="eastAsia"/>
        </w:rPr>
        <w:br/>
      </w:r>
      <w:r>
        <w:rPr>
          <w:rFonts w:hint="eastAsia"/>
        </w:rPr>
        <w:t>　　表99 全球不同应用智能马桶消费量市场份额（2018-2023年）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全球不同应用智能马桶消费量预测（2018-2023年）（千个）</w:t>
      </w:r>
      <w:r>
        <w:rPr>
          <w:rFonts w:hint="eastAsia"/>
        </w:rPr>
        <w:br/>
      </w:r>
      <w:r>
        <w:rPr>
          <w:rFonts w:hint="eastAsia"/>
        </w:rPr>
        <w:t>　　表101 全球不同应用智能马桶消费量市场份额预测（2018-2023年）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中国不同应用智能马桶消费量（2018-2023年）（千个）</w:t>
      </w:r>
      <w:r>
        <w:rPr>
          <w:rFonts w:hint="eastAsia"/>
        </w:rPr>
        <w:br/>
      </w:r>
      <w:r>
        <w:rPr>
          <w:rFonts w:hint="eastAsia"/>
        </w:rPr>
        <w:t>　　表103 中国不同应用智能马桶消费量市场份额（2018-2023年）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中国不同应用智能马桶消费量预测（2018-2023年）（千个）</w:t>
      </w:r>
      <w:r>
        <w:rPr>
          <w:rFonts w:hint="eastAsia"/>
        </w:rPr>
        <w:br/>
      </w:r>
      <w:r>
        <w:rPr>
          <w:rFonts w:hint="eastAsia"/>
        </w:rPr>
        <w:t>　　表105 中国不同应用智能马桶消费量市场份额预测（2018-2023年）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中国智能马桶产量、消费量、进出口（2018-2023年）（千个）</w:t>
      </w:r>
      <w:r>
        <w:rPr>
          <w:rFonts w:hint="eastAsia"/>
        </w:rPr>
        <w:br/>
      </w:r>
      <w:r>
        <w:rPr>
          <w:rFonts w:hint="eastAsia"/>
        </w:rPr>
        <w:t>　　表107 中国智能马桶产量、消费量、进出口预测（2018-2023年）（千个）</w:t>
      </w:r>
      <w:r>
        <w:rPr>
          <w:rFonts w:hint="eastAsia"/>
        </w:rPr>
        <w:br/>
      </w:r>
      <w:r>
        <w:rPr>
          <w:rFonts w:hint="eastAsia"/>
        </w:rPr>
        <w:t>　　表108 中国市场智能马桶进出口贸易趋势</w:t>
      </w:r>
      <w:r>
        <w:rPr>
          <w:rFonts w:hint="eastAsia"/>
        </w:rPr>
        <w:br/>
      </w:r>
      <w:r>
        <w:rPr>
          <w:rFonts w:hint="eastAsia"/>
        </w:rPr>
        <w:t>　　表109 中国市场智能马桶主要进口来源</w:t>
      </w:r>
      <w:r>
        <w:rPr>
          <w:rFonts w:hint="eastAsia"/>
        </w:rPr>
        <w:br/>
      </w:r>
      <w:r>
        <w:rPr>
          <w:rFonts w:hint="eastAsia"/>
        </w:rPr>
        <w:t>　　表110 中国市场智能马桶主要出口目的地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中国智能马桶生产地区分布</w:t>
      </w:r>
      <w:r>
        <w:rPr>
          <w:rFonts w:hint="eastAsia"/>
        </w:rPr>
        <w:br/>
      </w:r>
      <w:r>
        <w:rPr>
          <w:rFonts w:hint="eastAsia"/>
        </w:rPr>
        <w:t>　　表113 中国智能马桶消费地区分布</w:t>
      </w:r>
      <w:r>
        <w:rPr>
          <w:rFonts w:hint="eastAsia"/>
        </w:rPr>
        <w:br/>
      </w:r>
      <w:r>
        <w:rPr>
          <w:rFonts w:hint="eastAsia"/>
        </w:rPr>
        <w:t>　　表114 智能马桶行业及市场环境发展趋势</w:t>
      </w:r>
      <w:r>
        <w:rPr>
          <w:rFonts w:hint="eastAsia"/>
        </w:rPr>
        <w:br/>
      </w:r>
      <w:r>
        <w:rPr>
          <w:rFonts w:hint="eastAsia"/>
        </w:rPr>
        <w:t>　　表115 智能马桶产品及技术发展趋势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国内当前及未来智能马桶主要销售模式及销售渠道趋势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欧美日等地区当前及未来智能马桶主要销售模式及销售渠道趋势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智能马桶产品市场定位及目标消费者分析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智能马桶产品图片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2024年全球不同产品类型智能马桶产量市场份额</w:t>
      </w:r>
      <w:r>
        <w:rPr>
          <w:rFonts w:hint="eastAsia"/>
        </w:rPr>
        <w:br/>
      </w:r>
      <w:r>
        <w:rPr>
          <w:rFonts w:hint="eastAsia"/>
        </w:rPr>
        <w:t>　　图3 智能马桶产品图片</w:t>
      </w:r>
      <w:r>
        <w:rPr>
          <w:rFonts w:hint="eastAsia"/>
        </w:rPr>
        <w:br/>
      </w:r>
      <w:r>
        <w:rPr>
          <w:rFonts w:hint="eastAsia"/>
        </w:rPr>
        <w:t>　　图4 集成智能马桶产品图片</w:t>
      </w:r>
      <w:r>
        <w:rPr>
          <w:rFonts w:hint="eastAsia"/>
        </w:rPr>
        <w:br/>
      </w:r>
      <w:r>
        <w:rPr>
          <w:rFonts w:hint="eastAsia"/>
        </w:rPr>
        <w:t>　　图5 全球产品类型智能马桶消费量市场份额2023年Vs</w:t>
      </w:r>
      <w:r>
        <w:rPr>
          <w:rFonts w:hint="eastAsia"/>
        </w:rPr>
        <w:br/>
      </w:r>
      <w:r>
        <w:rPr>
          <w:rFonts w:hint="eastAsia"/>
        </w:rPr>
        <w:t>　　图6 家庭产品图片</w:t>
      </w:r>
      <w:r>
        <w:rPr>
          <w:rFonts w:hint="eastAsia"/>
        </w:rPr>
        <w:br/>
      </w:r>
      <w:r>
        <w:rPr>
          <w:rFonts w:hint="eastAsia"/>
        </w:rPr>
        <w:t>　　图7 商业产品图片</w:t>
      </w:r>
      <w:r>
        <w:rPr>
          <w:rFonts w:hint="eastAsia"/>
        </w:rPr>
        <w:br/>
      </w:r>
      <w:r>
        <w:rPr>
          <w:rFonts w:hint="eastAsia"/>
        </w:rPr>
        <w:t>　　图8 医疗机构产品图片</w:t>
      </w:r>
      <w:r>
        <w:rPr>
          <w:rFonts w:hint="eastAsia"/>
        </w:rPr>
        <w:br/>
      </w:r>
      <w:r>
        <w:rPr>
          <w:rFonts w:hint="eastAsia"/>
        </w:rPr>
        <w:t>　　图9 全球智能马桶产量及增长率（2018-2023年）（千个）</w:t>
      </w:r>
      <w:r>
        <w:rPr>
          <w:rFonts w:hint="eastAsia"/>
        </w:rPr>
        <w:br/>
      </w:r>
      <w:r>
        <w:rPr>
          <w:rFonts w:hint="eastAsia"/>
        </w:rPr>
        <w:t>　　图10 全球智能马桶产值及增长率（2018-2023年）（百万美元）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中国智能马桶产量及发展趋势（2018-2023年）（千个）</w:t>
      </w:r>
      <w:r>
        <w:rPr>
          <w:rFonts w:hint="eastAsia"/>
        </w:rPr>
        <w:br/>
      </w:r>
      <w:r>
        <w:rPr>
          <w:rFonts w:hint="eastAsia"/>
        </w:rPr>
        <w:t>　　图12 中国智能马桶产值及未来发展趋势（2018-2023年）（百万美元）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全球智能马桶产能、产量、产能利用率及发展趋势（2018-2023年）（千个）</w:t>
      </w:r>
      <w:r>
        <w:rPr>
          <w:rFonts w:hint="eastAsia"/>
        </w:rPr>
        <w:br/>
      </w:r>
      <w:r>
        <w:rPr>
          <w:rFonts w:hint="eastAsia"/>
        </w:rPr>
        <w:t>　　图14 全球智能马桶产量、市场需求量及发展趋势 （2018-2023年）（千个）</w:t>
      </w:r>
      <w:r>
        <w:rPr>
          <w:rFonts w:hint="eastAsia"/>
        </w:rPr>
        <w:br/>
      </w:r>
      <w:r>
        <w:rPr>
          <w:rFonts w:hint="eastAsia"/>
        </w:rPr>
        <w:t>　　图15 中国智能马桶产能、产量、产能利用率及发展趋势（2018-2023年）（千个）</w:t>
      </w:r>
      <w:r>
        <w:rPr>
          <w:rFonts w:hint="eastAsia"/>
        </w:rPr>
        <w:br/>
      </w:r>
      <w:r>
        <w:rPr>
          <w:rFonts w:hint="eastAsia"/>
        </w:rPr>
        <w:t>　　图16 中国智能马桶产量、市场需求量及发展趋势 （2018-2023年）（千个）</w:t>
      </w:r>
      <w:r>
        <w:rPr>
          <w:rFonts w:hint="eastAsia"/>
        </w:rPr>
        <w:br/>
      </w:r>
      <w:r>
        <w:rPr>
          <w:rFonts w:hint="eastAsia"/>
        </w:rPr>
        <w:t>　　图17 全球智能马桶主要厂商2023年产量市场份额列表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全球智能马桶主要厂商2023年产值市场份额列表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中国市场智能马桶主要厂商2023年产量市场份额列表（2018-2023年）（百万美元）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中国智能马桶主要厂商2023年产量市场份额列表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中国智能马桶主要厂商2023年产值市场份额列表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2024年全球前五及前十大生产商智能马桶市场份额</w:t>
      </w:r>
      <w:r>
        <w:rPr>
          <w:rFonts w:hint="eastAsia"/>
        </w:rPr>
        <w:br/>
      </w:r>
      <w:r>
        <w:rPr>
          <w:rFonts w:hint="eastAsia"/>
        </w:rPr>
        <w:t>　　图23 全球智能马桶第一梯队、第二梯队和第三梯队生产商（品牌）及市场份额（2022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智能马桶全球领先企业SWOT分析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全球主要地区智能马桶消费量市场份额（2022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北美市场智能马桶产量及增长率（2018-2023年） （千个）</w:t>
      </w:r>
      <w:r>
        <w:rPr>
          <w:rFonts w:hint="eastAsia"/>
        </w:rPr>
        <w:br/>
      </w:r>
      <w:r>
        <w:rPr>
          <w:rFonts w:hint="eastAsia"/>
        </w:rPr>
        <w:t>　　图27 北美市场智能马桶产值及增长率（2018-2023年）（百万美元）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欧洲市场智能马桶产量及增长率（2018-2023年） （千个）</w:t>
      </w:r>
      <w:r>
        <w:rPr>
          <w:rFonts w:hint="eastAsia"/>
        </w:rPr>
        <w:br/>
      </w:r>
      <w:r>
        <w:rPr>
          <w:rFonts w:hint="eastAsia"/>
        </w:rPr>
        <w:t>　　图29 欧洲市场智能马桶产值及增长率（2018-2023年）（百万美元）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中国市场智能马桶产量及增长率（2018-2023年） （千个）</w:t>
      </w:r>
      <w:r>
        <w:rPr>
          <w:rFonts w:hint="eastAsia"/>
        </w:rPr>
        <w:br/>
      </w:r>
      <w:r>
        <w:rPr>
          <w:rFonts w:hint="eastAsia"/>
        </w:rPr>
        <w:t>　　图31 中国市场智能马桶产值及增长率（2018-2023年）（百万美元）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日本市场智能马桶产量及增长率（2018-2023年） （千个）</w:t>
      </w:r>
      <w:r>
        <w:rPr>
          <w:rFonts w:hint="eastAsia"/>
        </w:rPr>
        <w:br/>
      </w:r>
      <w:r>
        <w:rPr>
          <w:rFonts w:hint="eastAsia"/>
        </w:rPr>
        <w:t>　　图33 日本市场智能马桶产值及增长率（2018-2023年）（百万美元）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韩国市场智能马桶产量及增长率（2018-2023年） （千个）</w:t>
      </w:r>
      <w:r>
        <w:rPr>
          <w:rFonts w:hint="eastAsia"/>
        </w:rPr>
        <w:br/>
      </w:r>
      <w:r>
        <w:rPr>
          <w:rFonts w:hint="eastAsia"/>
        </w:rPr>
        <w:t>　　图35 韩国市场智能马桶产值及增长率（2018-2023年）（百万美元）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全球主要地区智能马桶消费量市场份额（2022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图36 全球主要地区智能马桶消费量市场份额（2022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图38 中国市场智能马桶消费量、增长率及发展预测（2018-2023年）（千个）</w:t>
      </w:r>
      <w:r>
        <w:rPr>
          <w:rFonts w:hint="eastAsia"/>
        </w:rPr>
        <w:br/>
      </w:r>
      <w:r>
        <w:rPr>
          <w:rFonts w:hint="eastAsia"/>
        </w:rPr>
        <w:t>　　图39 北美市场智能马桶消费量、增长率及发展预测（2018-2023年）（千个）</w:t>
      </w:r>
      <w:r>
        <w:rPr>
          <w:rFonts w:hint="eastAsia"/>
        </w:rPr>
        <w:br/>
      </w:r>
      <w:r>
        <w:rPr>
          <w:rFonts w:hint="eastAsia"/>
        </w:rPr>
        <w:t>　　图40 欧洲市场智能马桶消费量、增长率及发展预测（2018-2023年）（千个）</w:t>
      </w:r>
      <w:r>
        <w:rPr>
          <w:rFonts w:hint="eastAsia"/>
        </w:rPr>
        <w:br/>
      </w:r>
      <w:r>
        <w:rPr>
          <w:rFonts w:hint="eastAsia"/>
        </w:rPr>
        <w:t>　　图41 日本市场智能马桶消费量、增长率及发展预测（2018-2023年）（千个）</w:t>
      </w:r>
      <w:r>
        <w:rPr>
          <w:rFonts w:hint="eastAsia"/>
        </w:rPr>
        <w:br/>
      </w:r>
      <w:r>
        <w:rPr>
          <w:rFonts w:hint="eastAsia"/>
        </w:rPr>
        <w:t>　　图42 东南亚市场智能马桶消费量、增长率及发展预测（2018-2023年）（千个）</w:t>
      </w:r>
      <w:r>
        <w:rPr>
          <w:rFonts w:hint="eastAsia"/>
        </w:rPr>
        <w:br/>
      </w:r>
      <w:r>
        <w:rPr>
          <w:rFonts w:hint="eastAsia"/>
        </w:rPr>
        <w:t>　　图43 印度市场智能马桶消费量、增长率及发展预测（2018-2023年）（千个）</w:t>
      </w:r>
      <w:r>
        <w:rPr>
          <w:rFonts w:hint="eastAsia"/>
        </w:rPr>
        <w:br/>
      </w:r>
      <w:r>
        <w:rPr>
          <w:rFonts w:hint="eastAsia"/>
        </w:rPr>
        <w:t>　　图44 智能马桶产业链图</w:t>
      </w:r>
      <w:r>
        <w:rPr>
          <w:rFonts w:hint="eastAsia"/>
        </w:rPr>
        <w:br/>
      </w:r>
      <w:r>
        <w:rPr>
          <w:rFonts w:hint="eastAsia"/>
        </w:rPr>
        <w:t>　　图45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图46 智能马桶产品价格走势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be70741906407f" w:history="1">
        <w:r>
          <w:rPr>
            <w:rStyle w:val="Hyperlink"/>
          </w:rPr>
          <w:t>全球与中国智能马桶行业全面调研与发展趋势报告（2024-2030年）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2720573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be70741906407f" w:history="1">
        <w:r>
          <w:rPr>
            <w:rStyle w:val="Hyperlink"/>
          </w:rPr>
          <w:t>https://www.20087.com/3/57/ZhiNengMaTongWeiLaiFaZhanQuShi.html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808927f4484325" w:history="1">
      <w:r>
        <w:rPr>
          <w:rStyle w:val="Hyperlink"/>
        </w:rPr>
        <w:t>全球与中国智能马桶行业全面调研与发展趋势报告（2024-2030年）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ZhiNengMaTongWeiLaiFaZhanQuShi.html" TargetMode="External" Id="R0dbe7074190640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ZhiNengMaTongWeiLaiFaZhanQuShi.html" TargetMode="External" Id="R84808927f44843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2023-11-28T07:40:00Z</dcterms:created>
  <dcterms:modified xsi:type="dcterms:W3CDTF">2023-11-28T08:40:00Z</dcterms:modified>
  <dc:subject>全球与中国智能马桶行业全面调研与发展趋势报告（2024-2030年）</dc:subject>
  <dc:title>全球与中国智能马桶行业全面调研与发展趋势报告（2024-2030年）</dc:title>
  <cp:keywords>全球与中国智能马桶行业全面调研与发展趋势报告（2024-2030年）</cp:keywords>
  <dc:description>全球与中国智能马桶行业全面调研与发展趋势报告（2024-2030年）</dc:description>
</cp:coreProperties>
</file>