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94f6985e48f2" w:history="1">
              <w:r>
                <w:rPr>
                  <w:rStyle w:val="Hyperlink"/>
                </w:rPr>
                <w:t>中国木包装箱市场调查研究与发展前景预测报告（2025-2031年）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94f6985e48f2" w:history="1">
              <w:r>
                <w:rPr>
                  <w:rStyle w:val="Hyperlink"/>
                </w:rPr>
                <w:t>中国木包装箱市场调查研究与发展前景预测报告（2025-2031年）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b94f6985e48f2" w:history="1">
                <w:r>
                  <w:rPr>
                    <w:rStyle w:val="Hyperlink"/>
                  </w:rPr>
                  <w:t>https://www.20087.com/3/97/MuBaoZhuangXiangShiChangFenXiBaoGao.html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传统物流和仓储中不可或缺的一部分，近年来在可持续性和安全性方面有了显著改进。采用环保胶合板和再生木材制作的木箱，既减轻了环境负担，又满足了货物运输过程中的强度要求。同时，标准化和模块化的设计思路，使木箱可以重复使用和轻松拆装，提高了物流效率，减少了浪费。</w:t>
      </w:r>
      <w:r>
        <w:rPr>
          <w:rFonts w:hint="eastAsia"/>
        </w:rPr>
        <w:br/>
      </w:r>
      <w:r>
        <w:rPr>
          <w:rFonts w:hint="eastAsia"/>
        </w:rPr>
        <w:t>　　未来，木包装箱将更加注重智能化和循环利用。智能化体现在集成传感器和RFID标签，实现货物位置和状态的实时追踪，提高供应链的透明度。循环利用则意味着建立更加完善的回收和再利用体系，推动木箱成为循环经济链条中的重要一环，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木包装箱市场特征分析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2025年中国木包装箱行业市场发展环境分析（pest分析法）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2025年中国木包装箱行业政策环境分析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一、木包装箱行业政策标准分析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2025年中国木包装箱行业社会环境分析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2025年中国木包装箱行业技术环境分析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2020-2025年中国木包装箱行业数据监测分析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2020-2025年中国木包装箱行业规模分析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2025年中国木包装箱行业结构分析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2020-2025年中国木包装箱行业产值分析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2020-2025年中国木包装箱行业成本费用分析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2020-2025年中国木包装箱行业盈利能力分析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2025年中国木包装箱行业市场运行状况动态解读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2025年中国木包装箱行业基本概况</w:t>
      </w:r>
      <w:r>
        <w:rPr>
          <w:rFonts w:hint="eastAsia"/>
        </w:rPr>
        <w:br/>
      </w:r>
      <w:r>
        <w:rPr>
          <w:rFonts w:hint="eastAsia"/>
        </w:rPr>
        <w:t>　　　　一、木包装箱市场分析</w:t>
      </w:r>
      <w:r>
        <w:rPr>
          <w:rFonts w:hint="eastAsia"/>
        </w:rPr>
        <w:br/>
      </w:r>
      <w:r>
        <w:rPr>
          <w:rFonts w:hint="eastAsia"/>
        </w:rPr>
        <w:t>　　　　二、木包装箱进出口数量和金额分析</w:t>
      </w:r>
      <w:r>
        <w:rPr>
          <w:rFonts w:hint="eastAsia"/>
        </w:rPr>
        <w:br/>
      </w:r>
      <w:r>
        <w:rPr>
          <w:rFonts w:hint="eastAsia"/>
        </w:rPr>
        <w:t>　　　　三、我国木包装箱出口面临的挑战分析</w:t>
      </w:r>
      <w:r>
        <w:rPr>
          <w:rFonts w:hint="eastAsia"/>
        </w:rPr>
        <w:br/>
      </w:r>
      <w:r>
        <w:rPr>
          <w:rFonts w:hint="eastAsia"/>
        </w:rPr>
        <w:t>　　　　四、木包装箱大型高端产品发展情况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2025年影响木包装箱行业发展的因素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2025年中国木包装箱行业供需情况分析</w:t>
      </w:r>
      <w:r>
        <w:rPr>
          <w:rFonts w:hint="eastAsia"/>
        </w:rPr>
        <w:br/>
      </w:r>
      <w:r>
        <w:rPr>
          <w:rFonts w:hint="eastAsia"/>
        </w:rPr>
        <w:t>　　　　一、木包装箱企业的发展机遇分析</w:t>
      </w:r>
      <w:r>
        <w:rPr>
          <w:rFonts w:hint="eastAsia"/>
        </w:rPr>
        <w:br/>
      </w:r>
      <w:r>
        <w:rPr>
          <w:rFonts w:hint="eastAsia"/>
        </w:rPr>
        <w:t>　　　　二、大型木包装箱等产品自主研发情况分析</w:t>
      </w:r>
      <w:r>
        <w:rPr>
          <w:rFonts w:hint="eastAsia"/>
        </w:rPr>
        <w:br/>
      </w:r>
      <w:r>
        <w:rPr>
          <w:rFonts w:hint="eastAsia"/>
        </w:rPr>
        <w:t>　　　　三、木包装箱企业产业优化与战略调整情况分析</w:t>
      </w:r>
      <w:r>
        <w:rPr>
          <w:rFonts w:hint="eastAsia"/>
        </w:rPr>
        <w:br/>
      </w:r>
      <w:r>
        <w:rPr>
          <w:rFonts w:hint="eastAsia"/>
        </w:rPr>
        <w:t>　　　　四、2025-2031年木包装箱行业发展预测分析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2025年中国木包装箱销售市场动态聚焦</w:t>
      </w:r>
      <w:r>
        <w:rPr>
          <w:rFonts w:hint="eastAsia"/>
        </w:rPr>
        <w:br/>
      </w:r>
      <w:r>
        <w:rPr>
          <w:rFonts w:hint="eastAsia"/>
        </w:rPr>
        <w:t>　　第一节 木包装箱国内营销模式分析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木包装箱国内销售渠道分析</w:t>
      </w:r>
      <w:r>
        <w:rPr>
          <w:rFonts w:hint="eastAsia"/>
        </w:rPr>
        <w:br/>
      </w:r>
      <w:r>
        <w:rPr>
          <w:rFonts w:hint="eastAsia"/>
        </w:rPr>
        <w:t>　　第四节 木包装箱行业国际化营销模式分析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木包装箱重点销售区域分析</w:t>
      </w:r>
      <w:r>
        <w:rPr>
          <w:rFonts w:hint="eastAsia"/>
        </w:rPr>
        <w:br/>
      </w:r>
      <w:r>
        <w:rPr>
          <w:rFonts w:hint="eastAsia"/>
        </w:rPr>
        <w:t>　　第六节 木包装箱内部与外部流通量分析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2025年中国木包装箱市场价格及价格走势分析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木包装箱年度价格变化分析</w:t>
      </w:r>
      <w:r>
        <w:rPr>
          <w:rFonts w:hint="eastAsia"/>
        </w:rPr>
        <w:br/>
      </w:r>
      <w:r>
        <w:rPr>
          <w:rFonts w:hint="eastAsia"/>
        </w:rPr>
        <w:t>　　第二节 木包装箱月度价格变化分析</w:t>
      </w:r>
      <w:r>
        <w:rPr>
          <w:rFonts w:hint="eastAsia"/>
        </w:rPr>
        <w:br/>
      </w:r>
      <w:r>
        <w:rPr>
          <w:rFonts w:hint="eastAsia"/>
        </w:rPr>
        <w:t>　　第三节 木包装箱各厂家价格分析</w:t>
      </w:r>
      <w:r>
        <w:rPr>
          <w:rFonts w:hint="eastAsia"/>
        </w:rPr>
        <w:br/>
      </w:r>
      <w:r>
        <w:rPr>
          <w:rFonts w:hint="eastAsia"/>
        </w:rPr>
        <w:t>　　第四节 木包装箱市场价格驱动因素分析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2025-2031年我国木包装箱市场价格预测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2025年中国木包装箱行业重点企业运行状况分析</w:t>
      </w:r>
      <w:r>
        <w:rPr>
          <w:rFonts w:hint="eastAsia"/>
        </w:rPr>
        <w:br/>
      </w:r>
      <w:r>
        <w:rPr>
          <w:rFonts w:hint="eastAsia"/>
        </w:rPr>
        <w:t>　　第一节 中国木包装箱行业重点企业a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第二节 中国木包装箱行业重点企业b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第三节 中国木包装箱行业重点企业c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第四节 中国木包装箱行业重点企业d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第五节 中国木包装箱行业重点企业e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2025年中国木包装箱消费者调查分析</w:t>
      </w:r>
      <w:r>
        <w:rPr>
          <w:rFonts w:hint="eastAsia"/>
        </w:rPr>
        <w:br/>
      </w:r>
      <w:r>
        <w:rPr>
          <w:rFonts w:hint="eastAsia"/>
        </w:rPr>
        <w:t>　　第一节 木包装箱市场调查对象情况分析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木包装箱消费者消费习惯调查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一、木包装箱产品消费者购买频次调查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二、消费者对木包装箱价格认同情况调查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木包装箱消费者品牌状况调查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三、消费者对木包装箱品牌偏好调查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四、消费者对木包装箱品牌的首要认知渠道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2025-2031年中国木包装箱企业竞争策略透析</w:t>
      </w:r>
      <w:r>
        <w:rPr>
          <w:rFonts w:hint="eastAsia"/>
        </w:rPr>
        <w:br/>
      </w:r>
      <w:r>
        <w:rPr>
          <w:rFonts w:hint="eastAsia"/>
        </w:rPr>
        <w:t>　　第一节 木包装箱市场竞争策略分析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二、2025年木包装箱主要潜力品种分析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三、现有木包装箱产品竞争策略分析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四、潜力木包装箱品种竞争策略选择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一、殴债危机对木包装箱行业竞争格局的影响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二、殴债危机后木包装箱行业竞争格局的变化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三、2025-2031年我国木包装箱市场竞争趋势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四、2025-2031年木包装箱行业竞争格局展望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五、2025-2031年木包装箱行业竞争策略分析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六、2025-2031年木包装箱企业竞争策略分析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2025-2031年木包装箱行业竞争格局展望</w:t>
      </w:r>
      <w:r>
        <w:rPr>
          <w:rFonts w:hint="eastAsia"/>
        </w:rPr>
        <w:br/>
      </w:r>
      <w:r>
        <w:rPr>
          <w:rFonts w:hint="eastAsia"/>
        </w:rPr>
        <w:t>　　第一节 木包装箱行业的发展周期</w:t>
      </w:r>
      <w:r>
        <w:rPr>
          <w:rFonts w:hint="eastAsia"/>
        </w:rPr>
        <w:br/>
      </w:r>
      <w:r>
        <w:rPr>
          <w:rFonts w:hint="eastAsia"/>
        </w:rPr>
        <w:t>　　　　一、木包装箱行业的经济周期</w:t>
      </w:r>
      <w:r>
        <w:rPr>
          <w:rFonts w:hint="eastAsia"/>
        </w:rPr>
        <w:br/>
      </w:r>
      <w:r>
        <w:rPr>
          <w:rFonts w:hint="eastAsia"/>
        </w:rPr>
        <w:t>　　　　二、木包装箱行业的增长性与波动性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三、木包装箱行业的成熟度</w:t>
      </w:r>
      <w:r>
        <w:rPr>
          <w:rFonts w:hint="eastAsia"/>
        </w:rPr>
        <w:br/>
      </w:r>
      <w:r>
        <w:rPr>
          <w:rFonts w:hint="eastAsia"/>
        </w:rPr>
        <w:t>　　第二节 木包装箱行业历史竞争格局综述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一、木包装箱行业集中度分析</w:t>
      </w:r>
      <w:r>
        <w:rPr>
          <w:rFonts w:hint="eastAsia"/>
        </w:rPr>
        <w:br/>
      </w:r>
      <w:r>
        <w:rPr>
          <w:rFonts w:hint="eastAsia"/>
        </w:rPr>
        <w:t>　　　　二、木包装箱行业竞争程度</w:t>
      </w:r>
      <w:r>
        <w:rPr>
          <w:rFonts w:hint="eastAsia"/>
        </w:rPr>
        <w:br/>
      </w:r>
      <w:r>
        <w:rPr>
          <w:rFonts w:hint="eastAsia"/>
        </w:rPr>
        <w:t>　　第三节 中国木包装箱市行业swot分析与对策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五、发展我国木包装箱市工业的建议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2025-2031年我国木包装箱行业发展趋势预测</w:t>
      </w:r>
      <w:r>
        <w:rPr>
          <w:rFonts w:hint="eastAsia"/>
        </w:rPr>
        <w:br/>
      </w:r>
      <w:r>
        <w:rPr>
          <w:rFonts w:hint="eastAsia"/>
        </w:rPr>
        <w:t>　　第一节 木包装箱行业产量预测</w:t>
      </w:r>
      <w:r>
        <w:rPr>
          <w:rFonts w:hint="eastAsia"/>
        </w:rPr>
        <w:br/>
      </w:r>
      <w:r>
        <w:rPr>
          <w:rFonts w:hint="eastAsia"/>
        </w:rPr>
        <w:t>　　第二节 木包装箱行业销售收入预测</w:t>
      </w:r>
      <w:r>
        <w:rPr>
          <w:rFonts w:hint="eastAsia"/>
        </w:rPr>
        <w:br/>
      </w:r>
      <w:r>
        <w:rPr>
          <w:rFonts w:hint="eastAsia"/>
        </w:rPr>
        <w:t>　　第三节 木包装箱行业总资产预测</w:t>
      </w:r>
      <w:r>
        <w:rPr>
          <w:rFonts w:hint="eastAsia"/>
        </w:rPr>
        <w:br/>
      </w:r>
      <w:r>
        <w:rPr>
          <w:rFonts w:hint="eastAsia"/>
        </w:rPr>
        <w:t>　　第四节 木包装箱行业工业总产值预测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我国木包装箱行业市场未来发展的走向预测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中国木包装箱企业面对市场竞争采取的措施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2025-2031年中国木包装箱行业趋势预测及投资战略研究</w:t>
      </w:r>
      <w:r>
        <w:rPr>
          <w:rFonts w:hint="eastAsia"/>
        </w:rPr>
        <w:br/>
      </w:r>
      <w:r>
        <w:rPr>
          <w:rFonts w:hint="eastAsia"/>
        </w:rPr>
        <w:t>　　第一节 木包装箱行业发展趋势分析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木包装箱行业发展战略研究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2025-2031年中国木包装箱行业投资机会与风险规避指引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2025-2031年中国木包装箱行业投资机会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木包装箱行业投资效益分析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木包装箱行业投资风险及控制策略分析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94f6985e48f2" w:history="1">
        <w:r>
          <w:rPr>
            <w:rStyle w:val="Hyperlink"/>
          </w:rPr>
          <w:t>中国木包装箱市场调查研究与发展前景预测报告（2025-2031年）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b94f6985e48f2" w:history="1">
        <w:r>
          <w:rPr>
            <w:rStyle w:val="Hyperlink"/>
          </w:rPr>
          <w:t>https://www.20087.com/3/97/MuBaoZhuangXiangShiChangFenXiBaoGao.html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热点：现在做木包装箱厂好吗、木包装箱 出口、什么厂需要木包装箱、木包装箱图片大全、木箱包装、木包装箱回收、附近木制包装箱厂、木包装箱厂家联系电话、做木质包装箱的厂家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72c8b8ec4493" w:history="1">
      <w:r>
        <w:rPr>
          <w:rStyle w:val="Hyperlink"/>
        </w:rPr>
        <w:t>中国木包装箱市场调查研究与发展前景预测报告（2025-2031年）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uBaoZhuangXiangShiChangFenXiBaoGao.html" TargetMode="External" Id="R8e1b94f6985e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uBaoZhuangXiangShiChangFenXiBaoGao.html" TargetMode="External" Id="Rf91072c8b8e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2024-10-15T07:32:00Z</dcterms:created>
  <dcterms:modified xsi:type="dcterms:W3CDTF">2024-10-15T08:32:00Z</dcterms:modified>
  <dc:subject>中国木包装箱市场调查研究与发展前景预测报告（2025-2031年）</dc:subject>
  <dc:title>中国木包装箱市场调查研究与发展前景预测报告（2025-2031年）</dc:title>
  <cp:keywords>中国木包装箱市场调查研究与发展前景预测报告（2025-2031年）</cp:keywords>
  <dc:description>中国木包装箱市场调查研究与发展前景预测报告（2025-2031年）</dc:description>
</cp:coreProperties>
</file>