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b8b32c2914590" w:history="1">
              <w:r>
                <w:rPr>
                  <w:rStyle w:val="Hyperlink"/>
                </w:rPr>
                <w:t>2025-2031年全球与中国木纹纸行业市场调研及趋势分析报告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b8b32c2914590" w:history="1">
              <w:r>
                <w:rPr>
                  <w:rStyle w:val="Hyperlink"/>
                </w:rPr>
                <w:t>2025-2031年全球与中国木纹纸行业市场调研及趋势分析报告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b8b32c2914590" w:history="1">
                <w:r>
                  <w:rPr>
                    <w:rStyle w:val="Hyperlink"/>
                  </w:rPr>
                  <w:t>https://www.20087.com/3/17/MuWenZhiFaZhanQuShiFenXi.html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纹纸作为装饰材料的一种，凭借其仿真度高、环保、易施工等特点，在家具制造、室内装修等领域得到广泛应用。随着环保意识的提升，市场对无毒、可降解的木纹纸需求日益增长。技术进步使得木纹纸的质感、耐久性得以显著提升，能够模拟出多种木材纹理，满足多样化装饰需求。</w:t>
      </w:r>
      <w:r>
        <w:rPr>
          <w:rFonts w:hint="eastAsia"/>
        </w:rPr>
        <w:br/>
      </w:r>
      <w:r>
        <w:rPr>
          <w:rFonts w:hint="eastAsia"/>
        </w:rPr>
        <w:t>　　未来木纹纸行业的发展将更加注重可持续性和创新性。随着生物基材料和技术的研发，可再生资源将成为木纹纸生产的新原料来源，进一步降低环境影响。同时，随着3D打印技术的应用，木纹纸的定制化生产能力将得到加强，能够为客户提供更加个性化、精细化的装饰解决方案。此外，增强现实（AR）技术的应用，或将允许消费者在购买前通过虚拟方式预览装饰效果，提升购物体验，促进木纹纸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b8b32c2914590" w:history="1">
        <w:r>
          <w:rPr>
            <w:rStyle w:val="Hyperlink"/>
          </w:rPr>
          <w:t>2025-2031年全球与中国木纹纸行业市场调研及趋势分析报告</w:t>
        </w:r>
      </w:hyperlink>
      <w:r>
        <w:rPr>
          <w:rFonts w:hint="eastAsia"/>
        </w:rPr>
        <w:t>》基于详实数据，从市场规模、需求变化及价格动态等维度，全面解析了木纹纸行业的现状与发展趋势，并对木纹纸产业链各环节进行了系统性探讨。报告科学预测了木纹纸行业未来发展方向，重点分析了木纹纸技术现状及创新路径，同时聚焦木纹纸重点企业的经营表现，评估了市场竞争格局、品牌影响力及市场集中度。通过对细分市场的深入研究及SWOT分析，报告揭示了木纹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木纹纸市场概述</w:t>
      </w:r>
      <w:r>
        <w:rPr>
          <w:rFonts w:hint="eastAsia"/>
        </w:rPr>
        <w:br/>
      </w:r>
      <w:r>
        <w:rPr>
          <w:rFonts w:hint="eastAsia"/>
        </w:rPr>
        <w:t>　　1.1 木纹纸产品定义及统计范围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按照不同产品类型，木纹纸主要可以分为如下几个类别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不同产品类型木纹纸增长趋势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从不同应用，木纹纸主要包括如下几个方面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全球与中国木纹纸发展现状及趋势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2020-2025年全球木纹纸发展现状及未来趋势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2020-2025年中国木纹纸发展现状及未来趋势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2020-2025年全球木纹纸供需现状及2025-2031年预测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2020-2025年全球木纹纸产能、产量、产能利用率及发展趋势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2020-2025年全球木纹纸产量、表观消费量及发展趋势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2020-2025年中国木纹纸供需现状及2025-2031年预测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2020-2025年中国木纹纸产能、产量、产能利用率及2025-2031年趋势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2020-2025年中国木纹纸产量、表观消费量及发展趋势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2020-2025年中国木纹纸产量、市场需求量及发展趋势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中国及欧美日等木纹纸行业政策分析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全球与中国主要厂商木纹纸产量、产值及竞争分析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2020-2025年全球木纹纸主要厂商列表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2020-2025年全球木纹纸主要厂商产量列表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2020-2025年全球木纹纸主要厂商产值列表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2025年全球主要生产商木纹纸收入排名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2020-2025年全球木纹纸主要厂商产品价格列表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中国木纹纸主要厂商产量、产值及市场份额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2020-2025年中国木纹纸主要厂商产量列表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2020-2025年中国木纹纸主要厂商产值列表</w:t>
      </w:r>
      <w:r>
        <w:rPr>
          <w:rFonts w:hint="eastAsia"/>
        </w:rPr>
        <w:br/>
      </w:r>
      <w:r>
        <w:rPr>
          <w:rFonts w:hint="eastAsia"/>
        </w:rPr>
        <w:t>　　2.3 木纹纸厂商产地分布及商业化日期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木纹纸行业集中度、竞争程度分析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木纹纸行业集中度分析：全球Top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全球木纹纸第一梯队、第二梯队和第三梯队生产商（品牌）及市场份额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全球领先木纹纸企业SWOT分析</w:t>
      </w:r>
      <w:r>
        <w:rPr>
          <w:rFonts w:hint="eastAsia"/>
        </w:rPr>
        <w:br/>
      </w:r>
      <w:r>
        <w:rPr>
          <w:rFonts w:hint="eastAsia"/>
        </w:rPr>
        <w:t>　　2.6 全球主要木纹纸企业采访及观点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全球主要木纹纸生产地区分析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全球主要地区木纹纸市场规模分析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2020-2025年全球主要地区木纹纸产量及市场份额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2025-2031年全球主要地区木纹纸产量及市场份额预测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2020-2025年全球主要地区木纹纸产值及市场份额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2025-2031年全球主要地区木纹纸产值及市场份额预测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2020-2025年北美市场木纹纸产量、产值及增长率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2020-2025年欧洲市场木纹纸产量、产值及增长率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2020-2025年中国市场木纹纸产量、产值及增长率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2020-2025年日本市场木纹纸产量、产值及增长率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2020-2025年东南亚市场木纹纸产量、产值及增长率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2020-2025年印度市场木纹纸产量、产值及增长率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2025-2031年全球主要地区木纹纸消费展望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2020-2025年全球主要地区木纹纸消费量及增长率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2025-2031年全球主要地区木纹纸消费量预测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2020-2025年中国市场木纹纸消费量、增长率及发展预测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2020-2025年北美市场木纹纸消费量、增长率及发展预测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2020-2025年欧洲市场木纹纸消费量、增长率及发展预测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2020-2025年日本市场木纹纸消费量、增长率及发展预测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2020-2025年东南亚市场木纹纸消费量、增长率及发展预测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2020-2025年印度市场木纹纸消费量、增长率及发展预测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全球木纹纸行业重点企业调研分析</w:t>
      </w:r>
      <w:r>
        <w:rPr>
          <w:rFonts w:hint="eastAsia"/>
        </w:rPr>
        <w:br/>
      </w:r>
      <w:r>
        <w:rPr>
          <w:rFonts w:hint="eastAsia"/>
        </w:rPr>
        <w:t>　　5.1 木纹纸重点企业（一）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重点企业（一）基本信息、木纹纸生产基地、销售区域、竞争对手及市场地位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重点企业（一）木纹纸产品规格、参数及市场应用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重点企业（一）木纹纸产能、产量、产值、价格及毛利率统计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木纹纸重点企业（二）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重点企业（二）基本信息、木纹纸生产基地、销售区域、竞争对手及市场地位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重点企业（二）木纹纸产品规格、参数及市场应用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重点企业（二）木纹纸产能、产量、产值、价格及毛利率统计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木纹纸重点企业（三）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重点企业（三）基本信息、木纹纸生产基地、销售区域、竞争对手及市场地位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重点企业（三）木纹纸产品规格、参数及市场应用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重点企业（三）木纹纸产能、产量、产值、价格及毛利率统计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木纹纸重点企业（四）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重点企业（四）基本信息、木纹纸生产基地、销售区域、竞争对手及市场地位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重点企业（四）木纹纸产品规格、参数及市场应用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重点企业（四）木纹纸产能、产量、产值、价格及毛利率统计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木纹纸重点企业（五）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重点企业（五）基本信息、木纹纸生产基地、销售区域、竞争对手及市场地位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重点企业（五）木纹纸产品规格、参数及市场应用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重点企业（五）木纹纸产能、产量、产值、价格及毛利率统计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木纹纸重点企业（六）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重点企业（六）基本信息、木纹纸生产基地、销售区域、竞争对手及市场地位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重点企业（六）木纹纸产品规格、参数及市场应用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重点企业（六）木纹纸产能、产量、产值、价格及毛利率统计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木纹纸重点企业（七）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重点企业（七）基本信息、木纹纸生产基地、销售区域、竞争对手及市场地位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重点企业（七）木纹纸产品规格、参数及市场应用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重点企业（七）木纹纸产能、产量、产值、价格及毛利率统计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不同类型木纹纸市场分析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2020-2031年全球不同类型木纹纸产量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2020-2025年全球不同类型木纹纸产量及市场份额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2025-2031年全球不同类型木纹纸产量预测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2020-2031年全球不同类型木纹纸产值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2020-2025年全球不同类型木纹纸产值及市场份额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2025-2031年全球不同类型木纹纸产值预测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2020-2025年全球不同类型木纹纸价格走势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2020-2025年不同价格区间木纹纸市场份额对比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2020-2031年中国不同类型木纹纸产量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2020-2025年中国不同类型木纹纸产量及市场份额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2025-2031年中国不同类型木纹纸产量预测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2020-2031年中国不同类型木纹纸产值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2020-2025年中国不同类型木纹纸产值及市场份额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2025-2031年中国不同类型木纹纸产值预测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木纹纸上游原料及下游主要应用分析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木纹纸产业链分析</w:t>
      </w:r>
      <w:r>
        <w:rPr>
          <w:rFonts w:hint="eastAsia"/>
        </w:rPr>
        <w:br/>
      </w:r>
      <w:r>
        <w:rPr>
          <w:rFonts w:hint="eastAsia"/>
        </w:rPr>
        <w:t>　　7.2 木纹纸产业上游供应分析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2020-2031年全球不同应用木纹纸消费量、市场份额及增长率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2020-2025年全球不同应用木纹纸消费量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2025-2031年全球不同应用木纹纸消费量预测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2020-2031年中国不同应用木纹纸消费量、市场份额及增长率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2020-2025年中国不同应用木纹纸消费量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2025-2031年中国不同应用木纹纸消费量预测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中国木纹纸产量、消费量、进出口分析及未来趋势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2020-2031年中国木纹纸产量、消费量、进出口分析及未来趋势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中国木纹纸进出口贸易趋势</w:t>
      </w:r>
      <w:r>
        <w:rPr>
          <w:rFonts w:hint="eastAsia"/>
        </w:rPr>
        <w:br/>
      </w:r>
      <w:r>
        <w:rPr>
          <w:rFonts w:hint="eastAsia"/>
        </w:rPr>
        <w:t>　　8.3 中国木纹纸主要进口来源</w:t>
      </w:r>
      <w:r>
        <w:rPr>
          <w:rFonts w:hint="eastAsia"/>
        </w:rPr>
        <w:br/>
      </w:r>
      <w:r>
        <w:rPr>
          <w:rFonts w:hint="eastAsia"/>
        </w:rPr>
        <w:t>　　8.4 中国木纹纸主要出口目的地</w:t>
      </w:r>
      <w:r>
        <w:rPr>
          <w:rFonts w:hint="eastAsia"/>
        </w:rPr>
        <w:br/>
      </w:r>
      <w:r>
        <w:rPr>
          <w:rFonts w:hint="eastAsia"/>
        </w:rPr>
        <w:t>　　8.5 中国木纹纸未来发展的有利因素、不利因素分析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中国木纹纸主要生产消费地区分布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中国木纹纸生产地区分布</w:t>
      </w:r>
      <w:r>
        <w:rPr>
          <w:rFonts w:hint="eastAsia"/>
        </w:rPr>
        <w:br/>
      </w:r>
      <w:r>
        <w:rPr>
          <w:rFonts w:hint="eastAsia"/>
        </w:rPr>
        <w:t>　　9.2 中国木纹纸消费地区分布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影响中国木纹纸供需的主要因素分析</w:t>
      </w:r>
      <w:r>
        <w:rPr>
          <w:rFonts w:hint="eastAsia"/>
        </w:rPr>
        <w:br/>
      </w:r>
      <w:r>
        <w:rPr>
          <w:rFonts w:hint="eastAsia"/>
        </w:rPr>
        <w:t>　　10.1 木纹纸技术及相关行业技术发展</w:t>
      </w:r>
      <w:r>
        <w:rPr>
          <w:rFonts w:hint="eastAsia"/>
        </w:rPr>
        <w:br/>
      </w:r>
      <w:r>
        <w:rPr>
          <w:rFonts w:hint="eastAsia"/>
        </w:rPr>
        <w:t>　　10.2 木纹纸进出口贸易现状及趋势</w:t>
      </w:r>
      <w:r>
        <w:rPr>
          <w:rFonts w:hint="eastAsia"/>
        </w:rPr>
        <w:br/>
      </w:r>
      <w:r>
        <w:rPr>
          <w:rFonts w:hint="eastAsia"/>
        </w:rPr>
        <w:t>　　10.3 木纹纸下游行业需求变化因素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2025-2031年木纹纸行业、产品及技术发展趋势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木纹纸行业及市场环境发展趋势</w:t>
      </w:r>
      <w:r>
        <w:rPr>
          <w:rFonts w:hint="eastAsia"/>
        </w:rPr>
        <w:br/>
      </w:r>
      <w:r>
        <w:rPr>
          <w:rFonts w:hint="eastAsia"/>
        </w:rPr>
        <w:t>　　11.2 木纹纸产品及技术发展趋势</w:t>
      </w:r>
      <w:r>
        <w:rPr>
          <w:rFonts w:hint="eastAsia"/>
        </w:rPr>
        <w:br/>
      </w:r>
      <w:r>
        <w:rPr>
          <w:rFonts w:hint="eastAsia"/>
        </w:rPr>
        <w:t>　　11.3 木纹纸产品价格走势</w:t>
      </w:r>
      <w:r>
        <w:rPr>
          <w:rFonts w:hint="eastAsia"/>
        </w:rPr>
        <w:br/>
      </w:r>
      <w:r>
        <w:rPr>
          <w:rFonts w:hint="eastAsia"/>
        </w:rPr>
        <w:t>　　11.4 2025-2031年木纹纸市场消费形态、消费者偏好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木纹纸销售渠道分析及建议</w:t>
      </w:r>
      <w:r>
        <w:rPr>
          <w:rFonts w:hint="eastAsia"/>
        </w:rPr>
        <w:br/>
      </w:r>
      <w:r>
        <w:rPr>
          <w:rFonts w:hint="eastAsia"/>
        </w:rPr>
        <w:t>　　12.1 国内木纹纸销售渠道</w:t>
      </w:r>
      <w:r>
        <w:rPr>
          <w:rFonts w:hint="eastAsia"/>
        </w:rPr>
        <w:br/>
      </w:r>
      <w:r>
        <w:rPr>
          <w:rFonts w:hint="eastAsia"/>
        </w:rPr>
        <w:t>　　12.2 海外市场木纹纸销售渠道</w:t>
      </w:r>
      <w:r>
        <w:rPr>
          <w:rFonts w:hint="eastAsia"/>
        </w:rPr>
        <w:br/>
      </w:r>
      <w:r>
        <w:rPr>
          <w:rFonts w:hint="eastAsia"/>
        </w:rPr>
        <w:t>　　12.3 木纹纸销售/营销策略建议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按照不同产品类型，木纹纸主要可以分为如下几个类别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不同种类木纹纸增长趋势</w:t>
      </w:r>
      <w:r>
        <w:rPr>
          <w:rFonts w:hint="eastAsia"/>
        </w:rPr>
        <w:br/>
      </w:r>
      <w:r>
        <w:rPr>
          <w:rFonts w:hint="eastAsia"/>
        </w:rPr>
        <w:t>　　表3 按不同应用，木纹纸主要包括如下几个方面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不同应用木纹纸消费量增长趋势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中国及欧美日等地区木纹纸相关政策分析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2020-2025年全球木纹纸主要厂商产量列表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2020-2025年全球木纹纸主要厂商产量市场份额列表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2020-2025年全球木纹纸主要厂商产值列表</w:t>
      </w:r>
      <w:r>
        <w:rPr>
          <w:rFonts w:hint="eastAsia"/>
        </w:rPr>
        <w:br/>
      </w:r>
      <w:r>
        <w:rPr>
          <w:rFonts w:hint="eastAsia"/>
        </w:rPr>
        <w:t>　　表9 全球木纹纸主要厂商产值、市场份额列表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2025年全球主要生产商木纹纸收入排名</w:t>
      </w:r>
      <w:r>
        <w:rPr>
          <w:rFonts w:hint="eastAsia"/>
        </w:rPr>
        <w:br/>
      </w:r>
      <w:r>
        <w:rPr>
          <w:rFonts w:hint="eastAsia"/>
        </w:rPr>
        <w:t>　　表11 2020-2025年全球木纹纸主要厂商产品价格列表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中国木纹纸主要厂商产品价格列表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2020-2025年中国木纹纸主要厂商产量市场份额列表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2020-2025年中国木纹纸主要厂商产值列表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2020-2025年中国木纹纸主要厂商产值市场份额列表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全球主要木纹纸厂商产地分布及商业化日期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全球主要木纹纸企业采访及观点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全球主要地区木纹纸产值对比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全球主要地区2020-2025年木纹纸产量市场份额列表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2025-2031年全球主要地区木纹纸产量列表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2025-2031年全球主要地区木纹纸产量份额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2020-2025年全球主要地区木纹纸产值列表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2020-2025年全球主要地区木纹纸产值份额列表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2020-2025年全球主要地区木纹纸消费量列表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2020-2025年全球主要地区木纹纸消费量市场份额列表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重点企业（一）木纹纸产品规格、参数及市场应用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重点企业（一）木纹纸产能、产量、产值、价格及毛利率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重点企业（一）木纹纸产品规格及价格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重点企业（二）木纹纸产品规格、参数及市场应用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重点企业（二）木纹纸产能、产量、产值、价格及毛利率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重点企业（二）木纹纸产品规格及价格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重点企业（三）木纹纸产品规格、参数及市场应用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重点企业（三）木纹纸产能、产量、产值、价格及毛利率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重点企业（三）木纹纸产品规格及价格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重点企业（四）木纹纸产品规格、参数及市场应用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重点企业（四）木纹纸产能、产量、产值、价格及毛利率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重点企业（四）木纹纸产品规格及价格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重点企业（五）木纹纸产品规格、参数及市场应用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重点企业（五）木纹纸产能、产量、产值、价格及毛利率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重点企业（五）木纹纸产品规格及价格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重点企业（六）木纹纸产品规格、参数及市场应用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重点企业（六）木纹纸产能、产量、产值、价格及毛利率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重点企业（六）木纹纸产品规格及价格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重点企业（七）木纹纸产品规格、参数及市场应用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重点企业（七）木纹纸产能、产量、产值、价格及毛利率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重点企业（七）木纹纸产品规格及价格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2020-2025年全球不同产品类型木纹纸产量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2020-2025年全球不同产品类型木纹纸产量市场份额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2025-2031年全球不同产品类型木纹纸产量预测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2025-2031年全球不同产品类型木纹纸产量市场份额预测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2020-2025年全球不同类型木纹纸产值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2020-2025年全球不同类型木纹纸产值市场份额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2025-2031年全球不同类型木纹纸产值预测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2025-2031年全球不同类型木纹纸产值市场份额预测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2020-2025年全球不同价格区间木纹纸市场份额对比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2020-2025年中国不同产品类型木纹纸产量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2020-2025年中国不同产品类型木纹纸产量市场份额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2025-2031年中国不同产品类型木纹纸产量预测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2025-2031年中国不同产品类型木纹纸产量市场份额预测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2020-2025年中国不同产品类型木纹纸产值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2020-2025年中国不同产品类型木纹纸产值市场份额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2025-2031年中国不同产品类型木纹纸产值预测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2025-2031年中国不同产品类型木纹纸产值市场份额预测</w:t>
      </w:r>
      <w:r>
        <w:rPr>
          <w:rFonts w:hint="eastAsia"/>
        </w:rPr>
        <w:br/>
      </w:r>
      <w:r>
        <w:rPr>
          <w:rFonts w:hint="eastAsia"/>
        </w:rPr>
        <w:t>　　表78 木纹纸上游原料供应商及联系方式列表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2020-2025年全球不同应用木纹纸消费量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2020-2025年全球不同应用木纹纸消费量市场份额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2025-2031年全球不同应用木纹纸消费量预测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2025-2031年全球不同应用木纹纸消费量市场份额预测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2020-2025年中国不同应用木纹纸消费量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2020-2025年中国不同应用木纹纸消费量市场份额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2025-2031年中国不同应用木纹纸消费量预测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2025-2031年中国不同应用木纹纸消费量市场份额预测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2020-2025年中国木纹纸产量、消费量、进出口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2025-2031年中国木纹纸产量、消费量、进出口预测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中国市场木纹纸进出口贸易趋势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中国市场木纹纸主要进口来源</w:t>
      </w:r>
      <w:r>
        <w:rPr>
          <w:rFonts w:hint="eastAsia"/>
        </w:rPr>
        <w:br/>
      </w:r>
      <w:r>
        <w:rPr>
          <w:rFonts w:hint="eastAsia"/>
        </w:rPr>
        <w:t>　　表91 中国市场木纹纸主要出口目的地</w:t>
      </w:r>
      <w:r>
        <w:rPr>
          <w:rFonts w:hint="eastAsia"/>
        </w:rPr>
        <w:br/>
      </w:r>
      <w:r>
        <w:rPr>
          <w:rFonts w:hint="eastAsia"/>
        </w:rPr>
        <w:t>　　表92 中国木纹纸市场未来发展的有利因素、不利因素分析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中国木纹纸生产地区分布</w:t>
      </w:r>
      <w:r>
        <w:rPr>
          <w:rFonts w:hint="eastAsia"/>
        </w:rPr>
        <w:br/>
      </w:r>
      <w:r>
        <w:rPr>
          <w:rFonts w:hint="eastAsia"/>
        </w:rPr>
        <w:t>　　表94 中国木纹纸消费地区分布</w:t>
      </w:r>
      <w:r>
        <w:rPr>
          <w:rFonts w:hint="eastAsia"/>
        </w:rPr>
        <w:br/>
      </w:r>
      <w:r>
        <w:rPr>
          <w:rFonts w:hint="eastAsia"/>
        </w:rPr>
        <w:t>　　表95 木纹纸行业及市场环境发展趋势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木纹纸产品及技术发展趋势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2020-2025年国内木纹纸主要销售模式及销售渠道趋势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2020-2025年欧美日等地区木纹纸主要销售模式及销售渠道趋势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木纹纸产品市场定位及目标消费者分析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木纹纸产品图片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2025年全球不同产品类型木纹纸产量市场份额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全球不同类型木纹纸消费量市场份额对比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2020-2025年全球木纹纸产量及增长率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2020-2025年全球木纹纸产值及增长率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2020-2025年中国木纹纸产量及发展趋势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2020-2025年中国木纹纸产值及未来发展趋势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2020-2025年全球木纹纸产能、产量、产能利用率及发展趋势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2020-2025年全球木纹纸产量、市场需求量及发展趋势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2020-2025年中国木纹纸产能、产量、产能利用率及发展趋势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2020-2025年中国木纹纸产量、市场需求量及发展趋势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全球木纹纸主要厂商2025年产量市场份额列表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全球木纹纸主要厂商2025年产值市场份额列表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2020-2025年中国市场木纹纸主要厂商产量市场份额列表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中国木纹纸主要厂商2025年产量市场份额列表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中国木纹纸主要厂商2025年产值市场份额列表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2025年全球前五及前十大生产商木纹纸市场份额</w:t>
      </w:r>
      <w:r>
        <w:rPr>
          <w:rFonts w:hint="eastAsia"/>
        </w:rPr>
        <w:br/>
      </w:r>
      <w:r>
        <w:rPr>
          <w:rFonts w:hint="eastAsia"/>
        </w:rPr>
        <w:t>　　图24 2020-2025年全球木纹纸第一梯队、第二梯队和第三梯队生产商（品牌）及市场份额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木纹纸全球领先企业SWOT分析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全球主要地区木纹纸消费量市场份额对比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2020-2025年北美市场木纹纸产量及增长率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2020-2025年北美市场木纹纸产值及增长率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2020-2025年欧洲市场木纹纸产量及增长率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2020-2025年欧洲市场木纹纸产值及增长率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2020-2025年中国市场木纹纸产量及增长率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2020-2025年中国市场木纹纸产值及增长率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2020-2025年日本市场木纹纸产量及增长率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2020-2025年日本市场木纹纸产值及增长率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2020-2025年东南亚市场木纹纸产量及增长率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2020-2025年东南亚市场木纹纸产值及增长率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2020-2025年印度市场木纹纸产量及增长率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2020-2025年印度市场木纹纸产值及增长率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2020-2025年全球主要地区木纹纸消费量市场份额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2025-2031年全球主要地区木纹纸消费量市场份额预测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2020-2025年中国市场木纹纸消费量、增长率及发展预测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2020-2025年北美市场木纹纸消费量、增长率及发展预测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2020-2025年欧洲市场木纹纸消费量、增长率及发展预测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2020-2025年日本市场木纹纸消费量、增长率及发展预测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2020-2025年东南亚市场木纹纸消费量、增长率及发展预测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2020-2025年印度市场木纹纸消费量、增长率及发展预测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木纹纸产业链分析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木纹纸产品价格走势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b8b32c2914590" w:history="1">
        <w:r>
          <w:rPr>
            <w:rStyle w:val="Hyperlink"/>
          </w:rPr>
          <w:t>2025-2031年全球与中国木纹纸行业市场调研及趋势分析报告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b8b32c2914590" w:history="1">
        <w:r>
          <w:rPr>
            <w:rStyle w:val="Hyperlink"/>
          </w:rPr>
          <w:t>https://www.20087.com/3/17/MuWenZhiFaZhanQuShiFenXi.html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热点：木纹贴纸多少钱一米、木纹纸家具贴纸自粘、木纹纸颜色大全、木纹纸家具贴纸、木纹纸一般什么地方卖、木纹纸厂家、木纹纸上能刷油漆吗、木纹纸在哪里能买到、和纸胶带和美纹纸哪个好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c8eaf76534500" w:history="1">
      <w:r>
        <w:rPr>
          <w:rStyle w:val="Hyperlink"/>
        </w:rPr>
        <w:t>2025-2031年全球与中国木纹纸行业市场调研及趋势分析报告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MuWenZhiFaZhanQuShiFenXi.html" TargetMode="External" Id="Re18b8b32c291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MuWenZhiFaZhanQuShiFenXi.html" TargetMode="External" Id="R9dbc8eaf7653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2025-05-02T05:31:00Z</dcterms:created>
  <dcterms:modified xsi:type="dcterms:W3CDTF">2025-05-02T06:31:00Z</dcterms:modified>
  <dc:subject>2025-2031年全球与中国木纹纸行业市场调研及趋势分析报告</dc:subject>
  <dc:title>2025-2031年全球与中国木纹纸行业市场调研及趋势分析报告</dc:title>
  <cp:keywords>2025-2031年全球与中国木纹纸行业市场调研及趋势分析报告</cp:keywords>
  <dc:description>2025-2031年全球与中国木纹纸行业市场调研及趋势分析报告</dc:description>
</cp:coreProperties>
</file>