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8cf157efb48c7" w:history="1">
              <w:r>
                <w:rPr>
                  <w:rStyle w:val="Hyperlink"/>
                </w:rPr>
                <w:t>2024-2030年中国柿叶提取物发展现状与趋势分析报告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8cf157efb48c7" w:history="1">
              <w:r>
                <w:rPr>
                  <w:rStyle w:val="Hyperlink"/>
                </w:rPr>
                <w:t>2024-2030年中国柿叶提取物发展现状与趋势分析报告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8cf157efb48c7" w:history="1">
                <w:r>
                  <w:rPr>
                    <w:rStyle w:val="Hyperlink"/>
                  </w:rPr>
                  <w:t>https://www.20087.com/3/97/ShiYeTiQuWuFaZhanQuShiFenXi.html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叶提取物是一种富含黄酮类化合物、鞣酸和维生素的天然提取物，具有抗氧化、抗炎和降血糖等生物活性。近年来，随着消费者对天然健康产品的需求增加，柿叶提取物在保健品、护肤品和食品添加剂等领域的应用日益广泛。现代提取技术，如超临界CO2萃取和酶解技术，提高了柿叶提取物的纯度和生物利用度。</w:t>
      </w:r>
      <w:r>
        <w:rPr>
          <w:rFonts w:hint="eastAsia"/>
        </w:rPr>
        <w:br/>
      </w:r>
      <w:r>
        <w:rPr>
          <w:rFonts w:hint="eastAsia"/>
        </w:rPr>
        <w:t>　　未来，柿叶提取物的开发将更加注重功效性和标准化。一方面，通过临床研究和分子生物学技术，深入挖掘柿叶提取物的生物活性和作用机制，开发针对特定健康问题的功能性食品和药品。另一方面，建立柿叶提取物的质量控制标准和功效评价体系，确保产品的安全性和一致性，同时，探索柿叶提取物与其他植物成分的协同作用，开发复方制剂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8cf157efb48c7" w:history="1">
        <w:r>
          <w:rPr>
            <w:rStyle w:val="Hyperlink"/>
          </w:rPr>
          <w:t>2024-2030年中国柿叶提取物发展现状与趋势分析报告</w:t>
        </w:r>
      </w:hyperlink>
      <w:r>
        <w:rPr>
          <w:rFonts w:hint="eastAsia"/>
        </w:rPr>
        <w:t>》基于多年柿叶提取物行业研究积累，结合柿叶提取物行业市场现状，通过资深研究团队对柿叶提取物市场资讯的系统整理与分析，依托权威数据资源及长期市场监测数据库，对柿叶提取物行业进行了全面调研。报告详细分析了柿叶提取物市场规模、市场前景、技术现状及未来发展方向，重点评估了柿叶提取物行业内企业的竞争格局及经营表现，并通过SWOT分析揭示了柿叶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18cf157efb48c7" w:history="1">
        <w:r>
          <w:rPr>
            <w:rStyle w:val="Hyperlink"/>
          </w:rPr>
          <w:t>2024-2030年中国柿叶提取物发展现状与趋势分析报告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》为投资者提供了准确的市场现状分析及前景预判，帮助挖掘行业投资价值，并提出投资策略与营销策略建议，是把握柿叶提取物行业动态、优化决策的重要工具。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柿叶提取物行业界定及应用</w:t>
      </w:r>
      <w:r>
        <w:rPr>
          <w:rFonts w:hint="eastAsia"/>
        </w:rPr>
        <w:br/>
      </w:r>
      <w:r>
        <w:rPr>
          <w:rFonts w:hint="eastAsia"/>
        </w:rPr>
        <w:t>　　第一节 柿叶提取物行业定义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柿叶提取物主要应用领域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全球柿叶提取物行业发展状况分析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2018-2023年全球柿叶提取物行业运行概况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2018-2023年全球柿叶提取物行业市场规模分析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全球主要地区柿叶提取物行业运行情况分析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2024-2030年全球柿叶提取物行业发展趋势预测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中国柿叶提取物发展环境分析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柿叶提取物行业相关政策、标准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柿叶提取物行业相关发展规划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中国柿叶提取物行业现状调研分析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中国柿叶提取物行业发展现状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一、2022-2023年柿叶提取物行业品牌发展现状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二、2022-2023年柿叶提取物行业需求市场现状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三、2022-2023年柿叶提取物市场需求层次分析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四、2022-2023年中国柿叶提取物市场走向分析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中国柿叶提取物产品技术分析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一、2022-2023年柿叶提取物产品技术变化特点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二、2022-2023年柿叶提取物产品市场的新技术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三、2022-2023年柿叶提取物产品市场现状分析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中国柿叶提取物行业存在的问题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一、2022-2023年柿叶提取物产品市场存在的主要问题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二、2022-2023年国内柿叶提取物产品市场的三大瓶颈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三、2022-2023年柿叶提取物产品市场遭遇的规模难题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对中国柿叶提取物市场的分析及思考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一、柿叶提取物市场特点</w:t>
      </w:r>
      <w:r>
        <w:rPr>
          <w:rFonts w:hint="eastAsia"/>
        </w:rPr>
        <w:br/>
      </w:r>
      <w:r>
        <w:rPr>
          <w:rFonts w:hint="eastAsia"/>
        </w:rPr>
        <w:t>　　　　二、柿叶提取物市场分析</w:t>
      </w:r>
      <w:r>
        <w:rPr>
          <w:rFonts w:hint="eastAsia"/>
        </w:rPr>
        <w:br/>
      </w:r>
      <w:r>
        <w:rPr>
          <w:rFonts w:hint="eastAsia"/>
        </w:rPr>
        <w:t>　　　　三、柿叶提取物市场变化的方向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四、中国柿叶提取物行业发展的新思路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五、对中国柿叶提取物行业发展的思考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中国柿叶提取物行业市场供需现状调研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中国柿叶提取物市场现状分析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中国柿叶提取物行业产量情况分析及预测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一、柿叶提取物总体产能规模</w:t>
      </w:r>
      <w:r>
        <w:rPr>
          <w:rFonts w:hint="eastAsia"/>
        </w:rPr>
        <w:br/>
      </w:r>
      <w:r>
        <w:rPr>
          <w:rFonts w:hint="eastAsia"/>
        </w:rPr>
        <w:t>　　　　二、柿叶提取物生产区域分布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三、2018-2023年中国柿叶提取物产量统计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四、2024-2030年中国柿叶提取物产量预测</w:t>
      </w:r>
      <w:r>
        <w:rPr>
          <w:rFonts w:hint="eastAsia"/>
        </w:rPr>
        <w:br/>
      </w:r>
      <w:r>
        <w:rPr>
          <w:rFonts w:hint="eastAsia"/>
        </w:rPr>
        <w:t>　　第三节 中国柿叶提取物市场需求分析及预测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一、中国柿叶提取物市场需求特点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二、2018-2023年中国柿叶提取物市场需求量统计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三、2024-2030年中国柿叶提取物市场需求量预测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中国柿叶提取物价格趋势分析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一、2018-2023年中国柿叶提取物市场价格趋势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二、2024-2030年中国柿叶提取物市场价格走势预测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中国柿叶提取物进出口分析</w:t>
      </w:r>
      <w:r>
        <w:rPr>
          <w:rFonts w:hint="eastAsia"/>
        </w:rPr>
        <w:br/>
      </w:r>
      <w:r>
        <w:rPr>
          <w:rFonts w:hint="eastAsia"/>
        </w:rPr>
        <w:t>　　第一节 柿叶提取物进口情况分析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柿叶提取物出口情况分析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影响柿叶提取物进出口因素分析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中国柿叶提取物行业主要指标监测分析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2018-2023年中国柿叶提取物行业规模情况分析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2018-2023年中国柿叶提取物行业财务能力分析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柿叶提取物行业细分产品调研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柿叶提取物细分产品结构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柿叶提取物行业上下游发展情况分析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柿叶提取物行业上游产业发展分析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柿叶提取物行业下游产业发展分析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中国柿叶提取物行业重点地区发展分析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柿叶提取物行业重点区域市场结构调研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**地区柿叶提取物市场容量分析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**地区柿叶提取物市场容量分析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**地区柿叶提取物市场容量分析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**地区柿叶提取物市场容量分析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**地区柿叶提取物市场容量分析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柿叶提取物行业重点企业竞争力分析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三、企业柿叶提取物经营状况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柿叶提取物行业企业经营策略研究分析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柿叶提取物企业多样化经营策略分析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一、柿叶提取物企业多样化经营情况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二、现行柿叶提取物行业多样化经营的方向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大型柿叶提取物企业集团未来发展策略分析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对中小柿叶提取物企业生产经营的建议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柿叶提取物行业前景及投资风险预警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2024年柿叶提取物市场前景分析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2024年柿叶提取物行业发展趋势预测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影响柿叶提取物行业发展的主要因素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一、2023影响柿叶提取物行业运行的有利因素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二、2023影响柿叶提取物行业运行的稳定因素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三、2023影响柿叶提取物行业运行的不利因素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四、2023中国柿叶提取物行业发展面临的挑战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五、2023中国柿叶提取物行业发展面临的机遇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柿叶提取物行业投资风险预警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一、柿叶提取物行业市场风险预测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二、柿叶提取物行业政策风险预测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三、柿叶提取物行业经营风险预测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四、柿叶提取物行业技术风险预测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五、柿叶提取物行业竞争风险预测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六、柿叶提取物行业其他风险预测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柿叶提取物投资建议</w:t>
      </w:r>
      <w:r>
        <w:rPr>
          <w:rFonts w:hint="eastAsia"/>
        </w:rPr>
        <w:br/>
      </w:r>
      <w:r>
        <w:rPr>
          <w:rFonts w:hint="eastAsia"/>
        </w:rPr>
        <w:t>　　第一节 柿叶提取物行业投资环境分析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柿叶提取物行业投资进入壁垒分析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柿叶提取物行业历程</w:t>
      </w:r>
      <w:r>
        <w:rPr>
          <w:rFonts w:hint="eastAsia"/>
        </w:rPr>
        <w:br/>
      </w:r>
      <w:r>
        <w:rPr>
          <w:rFonts w:hint="eastAsia"/>
        </w:rPr>
        <w:t>　　图表 柿叶提取物行业生命周期</w:t>
      </w:r>
      <w:r>
        <w:rPr>
          <w:rFonts w:hint="eastAsia"/>
        </w:rPr>
        <w:br/>
      </w:r>
      <w:r>
        <w:rPr>
          <w:rFonts w:hint="eastAsia"/>
        </w:rPr>
        <w:t>　　图表 柿叶提取物行业产业链分析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2018-2023年柿叶提取物行业市场容量分析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2018-2023年中国柿叶提取物市场需求量及增速统计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2023年中国柿叶提取物行业需求领域分布格局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2018-2023年中国柿叶提取物进口金额分析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2018-2023年中国柿叶提取物出口数量分析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2018-2023年中国柿叶提取物出口金额分析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2023年中国柿叶提取物进口国家及地区分析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2023年中国柿叶提取物出口国家及地区分析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2018-2023年中国柿叶提取物行业企业平均规模情况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**地区柿叶提取物市场规模及增长情况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**地区柿叶提取物市场规模及增长情况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**地区柿叶提取物市场规模及增长情况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**地区柿叶提取物市场规模及增长情况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**地区柿叶提取物行业市场需求情况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柿叶提取物重点企业（一）基本信息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柿叶提取物重点企业（一）经营情况分析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柿叶提取物重点企业（一）主要经济指标情况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柿叶提取物重点企业（二）经营情况分析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柿叶提取物重点企业（二）主要经济指标情况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柿叶提取物重点企业（三）经营情况分析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柿叶提取物重点企业（三）主要经济指标情况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柿叶提取物重点企业（三）成长能力情况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2024-2030年中国柿叶提取物行业产能预测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2024-2030年中国柿叶提取物行业产量预测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2024-2030年中国柿叶提取物市场需求量预测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2024-2030年中国柿叶提取物行业供需平衡预测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2024-2030年中国柿叶提取物行业市场容量预测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2024-2030年中国柿叶提取物行业市场规模预测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2024年中国柿叶提取物市场前景分析</w:t>
      </w:r>
      <w:r>
        <w:rPr>
          <w:rFonts w:hint="eastAsia"/>
        </w:rPr>
        <w:br/>
      </w:r>
      <w:r>
        <w:rPr>
          <w:rFonts w:hint="eastAsia"/>
        </w:rPr>
        <w:t>　　图表 2024年中国柿叶提取物发展趋势预测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8cf157efb48c7" w:history="1">
        <w:r>
          <w:rPr>
            <w:rStyle w:val="Hyperlink"/>
          </w:rPr>
          <w:t>2024-2030年中国柿叶提取物发展现状与趋势分析报告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8cf157efb48c7" w:history="1">
        <w:r>
          <w:rPr>
            <w:rStyle w:val="Hyperlink"/>
          </w:rPr>
          <w:t>https://www.20087.com/3/97/ShiYeTiQuWuFaZhanQuShiFenXi.html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柿叶提取物脑心清片、柿叶提取物脑心清片副作用、柿叶提取物不能随便吃、柿叶提取物与银杏叶区别、柿叶提取物老年人慎用、柿叶提取物的副作用、柿子叶降血压最厉害三个食物、柿叶提取物的功能与主治作用、柿叶提取物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99f67fa254d84" w:history="1">
      <w:r>
        <w:rPr>
          <w:rStyle w:val="Hyperlink"/>
        </w:rPr>
        <w:t>2024-2030年中国柿叶提取物发展现状与趋势分析报告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iYeTiQuWuFaZhanQuShiFenXi.html" TargetMode="External" Id="R2b18cf157efb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iYeTiQuWuFaZhanQuShiFenXi.html" TargetMode="External" Id="R8e699f67fa25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2023-12-11T05:08:04Z</dcterms:created>
  <dcterms:modified xsi:type="dcterms:W3CDTF">2023-12-11T06:08:04Z</dcterms:modified>
  <dc:subject>2024-2030年中国柿叶提取物发展现状与趋势分析报告</dc:subject>
  <dc:title>2024-2030年中国柿叶提取物发展现状与趋势分析报告</dc:title>
  <cp:keywords>2024-2030年中国柿叶提取物发展现状与趋势分析报告</cp:keywords>
  <dc:description>2024-2030年中国柿叶提取物发展现状与趋势分析报告</dc:description>
</cp:coreProperties>
</file>