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d99fe27648df" w:history="1">
              <w:r>
                <w:rPr>
                  <w:rStyle w:val="Hyperlink"/>
                </w:rPr>
                <w:t>全球与中国梳妆台灯行业调研及市场前景报告（2026-2032年）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d99fe27648df" w:history="1">
              <w:r>
                <w:rPr>
                  <w:rStyle w:val="Hyperlink"/>
                </w:rPr>
                <w:t>全球与中国梳妆台灯行业调研及市场前景报告（2026-2032年）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d99fe27648df" w:history="1">
                <w:r>
                  <w:rPr>
                    <w:rStyle w:val="Hyperlink"/>
                  </w:rPr>
                  <w:t>https://www.20087.com/3/27/ShuZhuangTaiDengFaZhanXianZhuangQianJing.html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台灯是一种专为化妆、护肤及面部细节处理设计的局部照明设备，核心要求包括高显色指数（CRI≥90）、无影均匀光线、可调色温（3000K–5000K）及灵活角度调节。梳妆台灯采用LED光源、磁吸式灯头、触控调光及USB充电设计，部分高端型号集成环形光、手机支架与蓝牙音箱功能。在居家美妆精细化与直播自拍需求增长背景下，用户对光线自然度（模拟日光）、眩光控制及桌面空间占用率关注度显著提升。然而，部分低价产品显色失真，导致妆容色差；灯臂阻尼松动，难以固定角度；此外，色温档位粗略，无法匹配不同场景（如晨间 vs 夜间）。</w:t>
      </w:r>
      <w:r>
        <w:rPr>
          <w:rFonts w:hint="eastAsia"/>
        </w:rPr>
        <w:br/>
      </w:r>
      <w:r>
        <w:rPr>
          <w:rFonts w:hint="eastAsia"/>
        </w:rPr>
        <w:t>　　未来，梳妆台灯将向生物节律适配、智能补光与极简集成方向演进。内置环境光传感器自动匹配最佳色温与亮度，避免蓝光过量干扰褪黑素分泌；而AI摄像头分析面部光影，动态调整局部补光强度，消除眼袋或鼻影死角。在设计上，灯具将嵌入镜柜或墙面，实现“隐形照明”；线缆全面无线化，采用磁吸充电底座。更关键的是，产品将纳入皮肤健康管理生态——与美容仪、肤质检测仪数据联动，推荐当日妆前打光方案。长远看，梳妆台灯将从辅助光源升级为智能美妆伙伴，在提升妆容精准度与守护昼夜节律之间构筑真实、柔和、有智慧的个人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d99fe27648df" w:history="1">
        <w:r>
          <w:rPr>
            <w:rStyle w:val="Hyperlink"/>
          </w:rPr>
          <w:t>全球与中国梳妆台灯行业调研及市场前景报告（2026-2032年）</w:t>
        </w:r>
      </w:hyperlink>
      <w:r>
        <w:rPr>
          <w:rFonts w:hint="eastAsia"/>
        </w:rPr>
        <w:t>》依据国家统计局、相关行业协会及科研机构的详实资料数据，客观呈现了梳妆台灯行业的市场规模、技术发展水平和竞争格局。报告分析了梳妆台灯行业重点企业的市场表现，评估了当前技术路线的发展方向，并对梳妆台灯市场趋势做出合理预测。通过梳理梳妆台灯行业面临的机遇与风险，为企业和投资者了解市场动态、把握发展机会提供了数据支持和参考建议，有助于相关决策者更准确地判断梳妆台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按产品类型细分，全球梳妆台灯市场规模2020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复古的风格</w:t>
      </w:r>
      <w:r>
        <w:rPr>
          <w:rFonts w:hint="eastAsia"/>
        </w:rPr>
        <w:br/>
      </w:r>
      <w:r>
        <w:rPr>
          <w:rFonts w:hint="eastAsia"/>
        </w:rPr>
        <w:t>　　　　1.3.3 工业的风格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按应用细分，全球梳妆台灯市场规模2020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梳妆台灯行业发展总体概况</w:t>
      </w:r>
      <w:r>
        <w:rPr>
          <w:rFonts w:hint="eastAsia"/>
        </w:rPr>
        <w:br/>
      </w:r>
      <w:r>
        <w:rPr>
          <w:rFonts w:hint="eastAsia"/>
        </w:rPr>
        <w:t>　　　　1.5.2 梳妆台灯行业发展主要特点</w:t>
      </w:r>
      <w:r>
        <w:rPr>
          <w:rFonts w:hint="eastAsia"/>
        </w:rPr>
        <w:br/>
      </w:r>
      <w:r>
        <w:rPr>
          <w:rFonts w:hint="eastAsia"/>
        </w:rPr>
        <w:t>　　　　1.5.3 梳妆台灯行业发展影响因素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梳妆台灯有利因素</w:t>
      </w:r>
      <w:r>
        <w:rPr>
          <w:rFonts w:hint="eastAsia"/>
        </w:rPr>
        <w:br/>
      </w:r>
      <w:r>
        <w:rPr>
          <w:rFonts w:hint="eastAsia"/>
        </w:rPr>
        <w:t>　　　　1.5.3 .2 梳妆台灯不利因素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全球市场，近三年梳妆台灯主要企业占有率及排名（按销量）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梳妆台灯主要企业在国际市场占有率（按销量，2022-2025）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2024年梳妆台灯主要企业在国际市场排名（按销量）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全球市场主要企业梳妆台灯销量（2022-2025）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全球市场，近三年梳妆台灯主要企业占有率及排名（按收入）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梳妆台灯主要企业在国际市场占有率（按收入，2022-2025）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2024年梳妆台灯主要企业在国际市场排名（按收入）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全球市场主要企业梳妆台灯销售收入（2022-2025）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全球市场主要企业梳妆台灯销售价格（2022-2025）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中国市场，近三年梳妆台灯主要企业占有率及排名（按销量）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梳妆台灯主要企业在中国市场占有率（按销量，2022-2025）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2024年梳妆台灯主要企业在中国市场排名（按销量）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中国市场主要企业梳妆台灯销量（2022-2025）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中国市场，近三年梳妆台灯主要企业占有率及排名（按收入）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梳妆台灯主要企业在中国市场占有率（按收入，2022-2025）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2024年梳妆台灯主要企业在中国市场排名（按收入）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中国市场主要企业梳妆台灯销售收入（2022-2025）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全球主要厂商梳妆台灯总部及产地分布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全球主要厂商成立时间及梳妆台灯商业化日期</w:t>
      </w:r>
      <w:r>
        <w:rPr>
          <w:rFonts w:hint="eastAsia"/>
        </w:rPr>
        <w:br/>
      </w:r>
      <w:r>
        <w:rPr>
          <w:rFonts w:hint="eastAsia"/>
        </w:rPr>
        <w:t>　　2.8 全球主要厂商梳妆台灯产品类型及应用</w:t>
      </w:r>
      <w:r>
        <w:rPr>
          <w:rFonts w:hint="eastAsia"/>
        </w:rPr>
        <w:br/>
      </w:r>
      <w:r>
        <w:rPr>
          <w:rFonts w:hint="eastAsia"/>
        </w:rPr>
        <w:t>　　2.9 梳妆台灯行业集中度、竞争程度分析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梳妆台灯行业集中度分析：2024年全球Top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全球梳妆台灯第一梯队、第二梯队和第三梯队生产商（品牌）及市场份额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全球梳妆台灯总体规模分析</w:t>
      </w:r>
      <w:r>
        <w:rPr>
          <w:rFonts w:hint="eastAsia"/>
        </w:rPr>
        <w:br/>
      </w:r>
      <w:r>
        <w:rPr>
          <w:rFonts w:hint="eastAsia"/>
        </w:rPr>
        <w:t>　　3.1 全球梳妆台灯供需现状及预测（2020-2032）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全球梳妆台灯产能、产量、产能利用率及发展趋势（2020-2032）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全球梳妆台灯产量、需求量及发展趋势（2020-2032）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全球主要地区梳妆台灯产量及发展趋势（2020-2032）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全球主要地区梳妆台灯产量（2020-2025）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全球主要地区梳妆台灯产量（2026-2032）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全球主要地区梳妆台灯产量市场份额（2020-2032）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中国梳妆台灯供需现状及预测（2020-2032）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中国梳妆台灯产能、产量、产能利用率及发展趋势（2020-2032）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中国梳妆台灯产量、市场需求量及发展趋势（2020-2032）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中国市场梳妆台灯进出口（2020-2032）</w:t>
      </w:r>
      <w:r>
        <w:rPr>
          <w:rFonts w:hint="eastAsia"/>
        </w:rPr>
        <w:br/>
      </w:r>
      <w:r>
        <w:rPr>
          <w:rFonts w:hint="eastAsia"/>
        </w:rPr>
        <w:t>　　3.4 全球梳妆台灯销量及销售额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全球市场梳妆台灯销售额（2020-2032）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全球市场梳妆台灯销量（2020-2032）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全球市场梳妆台灯价格趋势（2020-2032）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全球梳妆台灯主要地区分析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全球主要地区梳妆台灯市场规模分析：2020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全球主要地区梳妆台灯销售收入及市场份额（2020-2025年）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全球主要地区梳妆台灯销售收入预测（2026-2032年）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全球主要地区梳妆台灯销量分析：2020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全球主要地区梳妆台灯销量及市场份额（2020-2025年）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全球主要地区梳妆台灯销量及市场份额预测（2026-2032）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北美市场梳妆台灯销量、收入及增长率（2020-2032）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欧洲市场梳妆台灯销量、收入及增长率（2020-2032）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中国市场梳妆台灯销量、收入及增长率（2020-2032）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日本市场梳妆台灯销量、收入及增长率（2020-2032）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东南亚市场梳妆台灯销量、收入及增长率（2020-2032）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印度市场梳妆台灯销量、收入及增长率（2020-2032）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梳妆台灯销量、收入、价格及毛利率（2020-2025）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不同产品类型梳妆台灯分析</w:t>
      </w:r>
      <w:r>
        <w:rPr>
          <w:rFonts w:hint="eastAsia"/>
        </w:rPr>
        <w:br/>
      </w:r>
      <w:r>
        <w:rPr>
          <w:rFonts w:hint="eastAsia"/>
        </w:rPr>
        <w:t>　　6.1 全球不同产品类型梳妆台灯销量（2020-2032）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全球不同产品类型梳妆台灯销量及市场份额（2020-2025）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全球不同产品类型梳妆台灯销量预测（2026-2032）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全球不同产品类型梳妆台灯收入（2020-2032）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全球不同产品类型梳妆台灯收入及市场份额（2020-2025）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全球不同产品类型梳妆台灯收入预测（2026-2032）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全球不同产品类型梳妆台灯价格走势（2020-2032）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中国不同产品类型梳妆台灯销量（2020-2032）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中国不同产品类型梳妆台灯销量预测（2026-2032）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中国不同产品类型梳妆台灯销量及市场份额（2020-2025）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中国不同产品类型梳妆台灯收入（2020-2032）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中国不同产品类型梳妆台灯收入及市场份额（2020-2025）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中国不同产品类型梳妆台灯收入预测（2026-2032）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不同应用梳妆台灯分析</w:t>
      </w:r>
      <w:r>
        <w:rPr>
          <w:rFonts w:hint="eastAsia"/>
        </w:rPr>
        <w:br/>
      </w:r>
      <w:r>
        <w:rPr>
          <w:rFonts w:hint="eastAsia"/>
        </w:rPr>
        <w:t>　　7.1 全球不同应用梳妆台灯销量（2020-2032）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全球不同应用梳妆台灯销量及市场份额（2020-2025）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全球不同应用梳妆台灯销量预测（2026-2032）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全球不同应用梳妆台灯收入（2020-2032）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全球不同应用梳妆台灯收入及市场份额（2020-2025）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全球不同应用梳妆台灯收入预测（2026-2032）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全球不同应用梳妆台灯价格走势（2020-2032）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中国不同应用梳妆台灯销量（2020-2032）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中国不同应用梳妆台灯销量及市场份额（2020-2025）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中国不同应用梳妆台灯销量预测（2026-2032）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中国不同应用梳妆台灯收入（2020-2032）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中国不同应用梳妆台灯收入及市场份额（2020-2025）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中国不同应用梳妆台灯收入预测（2026-2032）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梳妆台灯行业发展趋势</w:t>
      </w:r>
      <w:r>
        <w:rPr>
          <w:rFonts w:hint="eastAsia"/>
        </w:rPr>
        <w:br/>
      </w:r>
      <w:r>
        <w:rPr>
          <w:rFonts w:hint="eastAsia"/>
        </w:rPr>
        <w:t>　　8.2 梳妆台灯行业主要驱动因素</w:t>
      </w:r>
      <w:r>
        <w:rPr>
          <w:rFonts w:hint="eastAsia"/>
        </w:rPr>
        <w:br/>
      </w:r>
      <w:r>
        <w:rPr>
          <w:rFonts w:hint="eastAsia"/>
        </w:rPr>
        <w:t>　　8.3 梳妆台灯中国企业SWOT分析</w:t>
      </w:r>
      <w:r>
        <w:rPr>
          <w:rFonts w:hint="eastAsia"/>
        </w:rPr>
        <w:br/>
      </w:r>
      <w:r>
        <w:rPr>
          <w:rFonts w:hint="eastAsia"/>
        </w:rPr>
        <w:t>　　8.4 中国梳妆台灯行业政策环境分析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梳妆台灯行业产业链简介</w:t>
      </w:r>
      <w:r>
        <w:rPr>
          <w:rFonts w:hint="eastAsia"/>
        </w:rPr>
        <w:br/>
      </w:r>
      <w:r>
        <w:rPr>
          <w:rFonts w:hint="eastAsia"/>
        </w:rPr>
        <w:t>　　　　9.1.1 梳妆台灯行业供应链分析</w:t>
      </w:r>
      <w:r>
        <w:rPr>
          <w:rFonts w:hint="eastAsia"/>
        </w:rPr>
        <w:br/>
      </w:r>
      <w:r>
        <w:rPr>
          <w:rFonts w:hint="eastAsia"/>
        </w:rPr>
        <w:t>　　　　9.1.2 梳妆台灯主要原料及供应情况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梳妆台灯行业采购模式</w:t>
      </w:r>
      <w:r>
        <w:rPr>
          <w:rFonts w:hint="eastAsia"/>
        </w:rPr>
        <w:br/>
      </w:r>
      <w:r>
        <w:rPr>
          <w:rFonts w:hint="eastAsia"/>
        </w:rPr>
        <w:t>　　9.3 梳妆台灯行业生产模式</w:t>
      </w:r>
      <w:r>
        <w:rPr>
          <w:rFonts w:hint="eastAsia"/>
        </w:rPr>
        <w:br/>
      </w:r>
      <w:r>
        <w:rPr>
          <w:rFonts w:hint="eastAsia"/>
        </w:rPr>
        <w:t>　　9.4 梳妆台灯行业销售模式及销售渠道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按产品类型细分，全球梳妆台灯市场规模2020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按应用细分，全球梳妆台灯市场规模（CAGR）2020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梳妆台灯行业发展主要特点</w:t>
      </w:r>
      <w:r>
        <w:rPr>
          <w:rFonts w:hint="eastAsia"/>
        </w:rPr>
        <w:br/>
      </w:r>
      <w:r>
        <w:rPr>
          <w:rFonts w:hint="eastAsia"/>
        </w:rPr>
        <w:t>　　表 4： 梳妆台灯行业发展有利因素分析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梳妆台灯行业发展不利因素分析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进入梳妆台灯行业壁垒</w:t>
      </w:r>
      <w:r>
        <w:rPr>
          <w:rFonts w:hint="eastAsia"/>
        </w:rPr>
        <w:br/>
      </w:r>
      <w:r>
        <w:rPr>
          <w:rFonts w:hint="eastAsia"/>
        </w:rPr>
        <w:t>　　表 7： 梳妆台灯主要企业在国际市场占有率（按销量，2022-2025）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2024年梳妆台灯主要企业在国际市场排名（按销量）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全球市场主要企业梳妆台灯销量（2022-2025）&amp;（千台）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梳妆台灯主要企业在国际市场占有率（按收入，2022-2025）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2024年梳妆台灯主要企业在国际市场排名（按收入）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全球市场主要企业梳妆台灯销售收入（2022-2025）&amp;（万元）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全球市场主要企业梳妆台灯销售价格（2022-2025）&amp;（元/台）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梳妆台灯主要企业在中国市场占有率（按销量，2022-2025）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2024年梳妆台灯主要企业在中国市场排名（按销量）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中国市场主要企业梳妆台灯销量（2022-2025）&amp;（千台）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梳妆台灯主要企业在中国市场占有率（按收入，2022-2025）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2024年梳妆台灯主要企业在中国市场排名（按收入）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中国市场主要企业梳妆台灯销售收入（2022-2025）&amp;（万元）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全球主要厂商梳妆台灯总部及产地分布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全球主要厂商成立时间及梳妆台灯商业化日期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全球主要厂商梳妆台灯产品类型及应用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2024年全球梳妆台灯主要厂商市场地位（第一梯队、第二梯队和第三梯队）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全球梳妆台灯市场投资、并购等现状分析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全球主要地区梳妆台灯产量增速（CAGR）：（2020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全球主要地区梳妆台灯产量（2020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全球主要地区梳妆台灯产量（2020-2025）&amp;（千台）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全球主要地区梳妆台灯产量（2026-2032）&amp;（千台）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全球主要地区梳妆台灯产量市场份额（2020-2025）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全球主要地区梳妆台灯产量（2026-2032）&amp;（千台）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中国市场梳妆台灯产量、销量、进出口（2020-2025年）&amp;（千台）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中国市场梳妆台灯产量、销量、进出口预测（2026-2032）&amp;（千台）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全球主要地区梳妆台灯销售收入增速：（2020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全球主要地区梳妆台灯销售收入（2020-2025）&amp;（万元）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全球主要地区梳妆台灯销售收入市场份额（2020-2025）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全球主要地区梳妆台灯收入（2026-2032）&amp;（万元）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全球主要地区梳妆台灯收入市场份额（2026-2032）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全球主要地区梳妆台灯销量（千台）：2020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全球主要地区梳妆台灯销量（2020-2025）&amp;（千台）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全球主要地区梳妆台灯销量市场份额（2020-2025）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全球主要地区梳妆台灯销量（2026-2032）&amp;（千台）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全球主要地区梳妆台灯销量份额（2026-2032）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梳妆台灯生产基地、销售区域、竞争对手及市场地位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梳妆台灯产品规格、参数及市场应用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梳妆台灯销量（千台）、收入（万元）、价格（元/台）及毛利率（2020-2025）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全球不同产品类型梳妆台灯销量（2020-2025年）&amp;（千台）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全球不同产品类型梳妆台灯销量市场份额（2020-2025）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全球不同产品类型梳妆台灯销量预测（2026-2032）&amp;（千台）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全球市场不同产品类型梳妆台灯销量市场份额预测（2026-2032）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全球不同产品类型梳妆台灯收入（2020-2025年）&amp;（万元）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全球不同产品类型梳妆台灯收入市场份额（2020-2025）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全球不同产品类型梳妆台灯收入预测（2026-2032）&amp;（万元）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全球不同产品类型梳妆台灯收入市场份额预测（2026-2032）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中国不同产品类型梳妆台灯销量预测（2026-2032）&amp;（千台）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全球市场不同产品类型梳妆台灯销量市场份额预测（2026-2032）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中国不同产品类型梳妆台灯销量（2020-2025年）&amp;（千台）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中国不同产品类型梳妆台灯销量市场份额（2020-2025）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中国不同产品类型梳妆台灯收入（2020-2025年）&amp;（万元）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中国不同产品类型梳妆台灯收入市场份额（2020-2025）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中国不同产品类型梳妆台灯收入预测（2026-2032）&amp;（万元）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中国不同产品类型梳妆台灯收入市场份额预测（2026-2032）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全球不同应用梳妆台灯销量（2020-2025年）&amp;（千台）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全球不同应用梳妆台灯销量市场份额（2020-2025）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全球不同应用梳妆台灯销量预测（2026-2032）&amp;（千台）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全球市场不同应用梳妆台灯销量市场份额预测（2026-2032）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全球不同应用梳妆台灯收入（2020-2025年）&amp;（万元）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全球不同应用梳妆台灯收入市场份额（2020-2025）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全球不同应用梳妆台灯收入预测（2026-2032）&amp;（万元）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全球不同应用梳妆台灯收入市场份额预测（2026-2032）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中国不同应用梳妆台灯销量（2020-2025年）&amp;（千台）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中国不同应用梳妆台灯销量市场份额（2020-2025）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中国不同应用梳妆台灯销量预测（2026-2032）&amp;（千台）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中国市场不同应用梳妆台灯销量市场份额预测（2026-2032）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中国不同应用梳妆台灯收入（2020-2025年）&amp;（万元）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中国不同应用梳妆台灯收入市场份额（2020-2025）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中国不同应用梳妆台灯收入预测（2026-2032）&amp;（万元）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中国不同应用梳妆台灯收入市场份额预测（2026-2032）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梳妆台灯行业发展趋势</w:t>
      </w:r>
      <w:r>
        <w:rPr>
          <w:rFonts w:hint="eastAsia"/>
        </w:rPr>
        <w:br/>
      </w:r>
      <w:r>
        <w:rPr>
          <w:rFonts w:hint="eastAsia"/>
        </w:rPr>
        <w:t>　　表 171： 梳妆台灯行业主要驱动因素</w:t>
      </w:r>
      <w:r>
        <w:rPr>
          <w:rFonts w:hint="eastAsia"/>
        </w:rPr>
        <w:br/>
      </w:r>
      <w:r>
        <w:rPr>
          <w:rFonts w:hint="eastAsia"/>
        </w:rPr>
        <w:t>　　表 172： 梳妆台灯行业供应链分析</w:t>
      </w:r>
      <w:r>
        <w:rPr>
          <w:rFonts w:hint="eastAsia"/>
        </w:rPr>
        <w:br/>
      </w:r>
      <w:r>
        <w:rPr>
          <w:rFonts w:hint="eastAsia"/>
        </w:rPr>
        <w:t>　　表 173： 梳妆台灯上游原料供应商</w:t>
      </w:r>
      <w:r>
        <w:rPr>
          <w:rFonts w:hint="eastAsia"/>
        </w:rPr>
        <w:br/>
      </w:r>
      <w:r>
        <w:rPr>
          <w:rFonts w:hint="eastAsia"/>
        </w:rPr>
        <w:t>　　表 174： 梳妆台灯主要地区不同应用客户分析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梳妆台灯典型经销商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梳妆台灯产品图片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全球不同产品类型梳妆台灯销售额2020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全球不同产品类型梳妆台灯市场份额2024 &amp; 2032</w:t>
      </w:r>
      <w:r>
        <w:rPr>
          <w:rFonts w:hint="eastAsia"/>
        </w:rPr>
        <w:br/>
      </w:r>
      <w:r>
        <w:rPr>
          <w:rFonts w:hint="eastAsia"/>
        </w:rPr>
        <w:t>　　图 4： 复古的风格产品图片</w:t>
      </w:r>
      <w:r>
        <w:rPr>
          <w:rFonts w:hint="eastAsia"/>
        </w:rPr>
        <w:br/>
      </w:r>
      <w:r>
        <w:rPr>
          <w:rFonts w:hint="eastAsia"/>
        </w:rPr>
        <w:t>　　图 5： 工业的风格产品图片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全球不同应用梳妆台灯市场份额2024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2024年全球前五大生产商梳妆台灯市场份额</w:t>
      </w:r>
      <w:r>
        <w:rPr>
          <w:rFonts w:hint="eastAsia"/>
        </w:rPr>
        <w:br/>
      </w:r>
      <w:r>
        <w:rPr>
          <w:rFonts w:hint="eastAsia"/>
        </w:rPr>
        <w:t>　　图 12： 2024年全球梳妆台灯第一梯队、第二梯队和第三梯队厂商及市场份额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全球梳妆台灯产能、产量、产能利用率及发展趋势（2020-2032）&amp;（千台）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全球梳妆台灯产量、需求量及发展趋势（2020-2032）&amp;（千台）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全球主要地区梳妆台灯产量市场份额（2020-2032）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中国梳妆台灯产能、产量、产能利用率及发展趋势（2020-2032）&amp;（千台）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中国梳妆台灯产量、市场需求量及发展趋势（2020-2032）&amp;（千台）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全球梳妆台灯市场销售额及增长率：（2020-2032）&amp;（万元）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全球市场梳妆台灯市场规模：2020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全球市场梳妆台灯价格趋势（2020-2032）&amp;（元/台）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全球主要地区梳妆台灯销售收入（2020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全球主要地区梳妆台灯销售收入市场份额（2020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北美市场梳妆台灯收入及增长率（2020-2032）&amp;（万元）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欧洲市场梳妆台灯收入及增长率（2020-2032）&amp;（万元）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中国市场梳妆台灯收入及增长率（2020-2032）&amp;（万元）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日本市场梳妆台灯收入及增长率（2020-2032）&amp;（万元）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东南亚市场梳妆台灯收入及增长率（2020-2032）&amp;（万元）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印度市场梳妆台灯销量及增长率（2020-2032）&amp;（千台）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印度市场梳妆台灯收入及增长率（2020-2032）&amp;（万元）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全球不同产品类型梳妆台灯价格走势（2020-2032）&amp;（元/台）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全球不同应用梳妆台灯价格走势（2020-2032）&amp;（元/台）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梳妆台灯中国企业SWOT分析</w:t>
      </w:r>
      <w:r>
        <w:rPr>
          <w:rFonts w:hint="eastAsia"/>
        </w:rPr>
        <w:br/>
      </w:r>
      <w:r>
        <w:rPr>
          <w:rFonts w:hint="eastAsia"/>
        </w:rPr>
        <w:t>　　图 39： 梳妆台灯产业链</w:t>
      </w:r>
      <w:r>
        <w:rPr>
          <w:rFonts w:hint="eastAsia"/>
        </w:rPr>
        <w:br/>
      </w:r>
      <w:r>
        <w:rPr>
          <w:rFonts w:hint="eastAsia"/>
        </w:rPr>
        <w:t>　　图 40： 梳妆台灯行业采购模式分析</w:t>
      </w:r>
      <w:r>
        <w:rPr>
          <w:rFonts w:hint="eastAsia"/>
        </w:rPr>
        <w:br/>
      </w:r>
      <w:r>
        <w:rPr>
          <w:rFonts w:hint="eastAsia"/>
        </w:rPr>
        <w:t>　　图 41： 梳妆台灯行业生产模式</w:t>
      </w:r>
      <w:r>
        <w:rPr>
          <w:rFonts w:hint="eastAsia"/>
        </w:rPr>
        <w:br/>
      </w:r>
      <w:r>
        <w:rPr>
          <w:rFonts w:hint="eastAsia"/>
        </w:rPr>
        <w:t>　　图 42： 梳妆台灯行业销售模式分析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d99fe27648df" w:history="1">
        <w:r>
          <w:rPr>
            <w:rStyle w:val="Hyperlink"/>
          </w:rPr>
          <w:t>全球与中国梳妆台灯行业调研及市场前景报告（2026-2032年）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d99fe27648df" w:history="1">
        <w:r>
          <w:rPr>
            <w:rStyle w:val="Hyperlink"/>
          </w:rPr>
          <w:t>https://www.20087.com/3/27/ShuZhuangTaiDengFaZhanXianZhuangQianJing.html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热点：卫生间镜灯、梳妆台灯怎么开、台灯大全看一下、梳妆台灯效果图、台灯最建议买三个牌子、梳妆台灯光要求、床头台灯、梳妆台灯怎么接线、镜前灯图片及价格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c9da01de4308" w:history="1">
      <w:r>
        <w:rPr>
          <w:rStyle w:val="Hyperlink"/>
        </w:rPr>
        <w:t>全球与中国梳妆台灯行业调研及市场前景报告（2026-2032年）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uZhuangTaiDengFaZhanXianZhuangQianJing.html" TargetMode="External" Id="Re96bd99fe27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uZhuangTaiDengFaZhanXianZhuangQianJing.html" TargetMode="External" Id="R0ae1c9da01d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2025-11-11T03:38:39Z</dcterms:created>
  <dcterms:modified xsi:type="dcterms:W3CDTF">2025-11-11T04:38:39Z</dcterms:modified>
  <dc:subject>全球与中国梳妆台灯行业调研及市场前景报告（2026-2032年）</dc:subject>
  <dc:title>全球与中国梳妆台灯行业调研及市场前景报告（2026-2032年）</dc:title>
  <cp:keywords>全球与中国梳妆台灯行业调研及市场前景报告（2026-2032年）</cp:keywords>
  <dc:description>全球与中国梳妆台灯行业调研及市场前景报告（2026-2032年）</dc:description>
</cp:coreProperties>
</file>