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63dbda8714dd4" w:history="1">
              <w:r>
                <w:rPr>
                  <w:rStyle w:val="Hyperlink"/>
                </w:rPr>
                <w:t>2025-2031年全球与中国水果果冻行业发展调研及趋势分析报告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63dbda8714dd4" w:history="1">
              <w:r>
                <w:rPr>
                  <w:rStyle w:val="Hyperlink"/>
                </w:rPr>
                <w:t>2025-2031年全球与中国水果果冻行业发展调研及趋势分析报告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63dbda8714dd4" w:history="1">
                <w:r>
                  <w:rPr>
                    <w:rStyle w:val="Hyperlink"/>
                  </w:rPr>
                  <w:t>https://www.20087.com/3/57/ShuiGuoGuoDongFaZhanQuShiFenXi.html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果冻是一种口感丰富、口味多样的休闲食品，在全球范围内广受欢迎。近年来，随着食品加工技术和配料选择的进步，水果果冻不仅在口感和营养方面有了显著提升，还在健康性和创新性方面不断进步。目前，水果果冻不仅能够提供多种口味和质地的选择，还能融入天然果汁和真实水果块，提高营养价值和口感体验。此外，随着对健康饮食和食品安全的关注，水果果冻的设计更加注重采用天然成分和减少添加剂的使用。</w:t>
      </w:r>
      <w:r>
        <w:rPr>
          <w:rFonts w:hint="eastAsia"/>
        </w:rPr>
        <w:br/>
      </w:r>
      <w:r>
        <w:rPr>
          <w:rFonts w:hint="eastAsia"/>
        </w:rPr>
        <w:t>　　未来，水果果冻的发展将更加侧重于技术创新和健康导向。一方面，将持续探索更健康的配料和技术，提高水果果冻的营养价值和口感体验；另一方面，随着消费者对健康饮食和个性化需求的增长，水果果冻将更加注重开发针对特定人群的产品，如低糖或无糖版本、富含纤维素的功能性果冻等。此外，随着对可持续性的重视，水果果冻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63dbda8714dd4" w:history="1">
        <w:r>
          <w:rPr>
            <w:rStyle w:val="Hyperlink"/>
          </w:rPr>
          <w:t>2025-2031年全球与中国水果果冻行业发展调研及趋势分析报告</w:t>
        </w:r>
      </w:hyperlink>
      <w:r>
        <w:rPr>
          <w:rFonts w:hint="eastAsia"/>
        </w:rPr>
        <w:t>》通过全面的行业调研，系统梳理了水果果冻产业链的各个环节，详细分析了水果果冻市场规模、需求变化及价格趋势。报告结合当前水果果冻行业现状，科学预测了市场前景与发展方向，并解读了重点企业的竞争格局、市场集中度及品牌表现。同时，报告对水果果冻细分市场进行了深入探讨，结合水果果冻技术现状与SWOT分析，揭示了水果果冻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水果果冻行业概述及市场现状分析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水果果冻行业介绍</w:t>
      </w:r>
      <w:r>
        <w:rPr>
          <w:rFonts w:hint="eastAsia"/>
        </w:rPr>
        <w:br/>
      </w:r>
      <w:r>
        <w:rPr>
          <w:rFonts w:hint="eastAsia"/>
        </w:rPr>
        <w:t>　　第二节 水果果冻产品主要分类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一、不同种类水果果冻产量占比（2024年）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二、不同种类水果果冻价格走势（2020-2031年）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水果果冻主要应用领域分析</w:t>
      </w:r>
      <w:r>
        <w:rPr>
          <w:rFonts w:hint="eastAsia"/>
        </w:rPr>
        <w:br/>
      </w:r>
      <w:r>
        <w:rPr>
          <w:rFonts w:hint="eastAsia"/>
        </w:rPr>
        <w:t>　　　　一、水果果冻主要应用领域</w:t>
      </w:r>
      <w:r>
        <w:rPr>
          <w:rFonts w:hint="eastAsia"/>
        </w:rPr>
        <w:br/>
      </w:r>
      <w:r>
        <w:rPr>
          <w:rFonts w:hint="eastAsia"/>
        </w:rPr>
        <w:t>　　　　二、全球水果果冻不同应用领域消费量占比（2024年）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全球与中国水果果冻市场发展现状对比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一、全球水果果冻市场现状及发展趋势（2020-2031年）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二、中国水果果冻市场现状及发展趋势（2020-2031年）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全球水果果冻供需现状及趋势预测（2020-2031年）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一、全球水果果冻产能、产量、产能利用率情况及趋势（2020-2031年）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二、全球水果果冻产量、表观消费量情况及趋势（2020-2031年）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中国水果果冻供需现状及趋势预测（2020-2031年）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一、中国水果果冻产能、产量、产能利用率情况及趋势（2020-2031年）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二、中国水果果冻产量、表观消费量情况及趋势（2020-2031年）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三、中国水果果冻产量、需求量、市场缺口情况及趋势（2020-2031年）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中国水果果冻行业政策分析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全球与中国水果果冻重点企业产量、产值、集中度分析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全球市场水果果冻重点企业2024和2025年产量、产值统计分析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一、全球市场水果果冻重点企业2024和2025年产量统计分析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二、全球市场水果果冻重点企业2024和2025年产值统计分析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三、全球市场水果果冻重点企业2024和2025年产品价格分析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中国市场水果果冻重点企业2024和2025年产量、产值统计分析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一、中国市场水果果冻重点企业2024和2025年产量统计分析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二、中国市场水果果冻重点企业2024和2025年产值统计分析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水果果冻重点厂商总部</w:t>
      </w:r>
      <w:r>
        <w:rPr>
          <w:rFonts w:hint="eastAsia"/>
        </w:rPr>
        <w:br/>
      </w:r>
      <w:r>
        <w:rPr>
          <w:rFonts w:hint="eastAsia"/>
        </w:rPr>
        <w:t>　　第四节 水果果冻行业企业集中度分析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全球重点水果果冻企业SWOT分析</w:t>
      </w:r>
      <w:r>
        <w:rPr>
          <w:rFonts w:hint="eastAsia"/>
        </w:rPr>
        <w:br/>
      </w:r>
      <w:r>
        <w:rPr>
          <w:rFonts w:hint="eastAsia"/>
        </w:rPr>
        <w:t>　　第六节 中国重点水果果冻企业SWOT分析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全球主要地区水果果冻产量、产值、市场份额情况及趋势预测（2020-2031年）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全球主要地区水果果冻产量、产值及市场份额情况及趋势（2020-2031年）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一、全球主要地区水果果冻产量及市场份额情况及趋势（2020-2031年）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二、全球主要地区水果果冻产值及市场份额情况及趋势（2020-2031年）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中国市场2020-2031年水果果冻产量、产值情况及趋势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北美市场2020-2031年水果果冻产量、产值情况及趋势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欧洲市场2020-2031年水果果冻产量、产值情况及趋势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日本市场2020-2031年水果果冻产量、产值情况及趋势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全球主要地区水果果冻消费量、市场份额及发展趋势分析（2020-2031年）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全球主要地区水果果冻消费量、市场份额及发展趋势（2020-2031年）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中国市场2020-2031年水果果冻消费情况及发展趋势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北美市场2020-2031年水果果冻消费情况及发展趋势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欧洲市场2020-2031年水果果冻消费情况及发展趋势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日本市场2020-2031年水果果冻消费情况及发展趋势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主要水果果冻企业调研分析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二、企业水果果冻产品</w:t>
      </w:r>
      <w:r>
        <w:rPr>
          <w:rFonts w:hint="eastAsia"/>
        </w:rPr>
        <w:br/>
      </w:r>
      <w:r>
        <w:rPr>
          <w:rFonts w:hint="eastAsia"/>
        </w:rPr>
        <w:t>　　　　三、企业水果果冻产量、价格、收入、成本、毛利情况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二、企业水果果冻产品</w:t>
      </w:r>
      <w:r>
        <w:rPr>
          <w:rFonts w:hint="eastAsia"/>
        </w:rPr>
        <w:br/>
      </w:r>
      <w:r>
        <w:rPr>
          <w:rFonts w:hint="eastAsia"/>
        </w:rPr>
        <w:t>　　　　三、企业水果果冻产量、价格、收入、成本、毛利情况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二、企业水果果冻产品</w:t>
      </w:r>
      <w:r>
        <w:rPr>
          <w:rFonts w:hint="eastAsia"/>
        </w:rPr>
        <w:br/>
      </w:r>
      <w:r>
        <w:rPr>
          <w:rFonts w:hint="eastAsia"/>
        </w:rPr>
        <w:t>　　　　三、企业水果果冻产量、价格、收入、成本、毛利情况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二、企业水果果冻产品</w:t>
      </w:r>
      <w:r>
        <w:rPr>
          <w:rFonts w:hint="eastAsia"/>
        </w:rPr>
        <w:br/>
      </w:r>
      <w:r>
        <w:rPr>
          <w:rFonts w:hint="eastAsia"/>
        </w:rPr>
        <w:t>　　　　三、企业水果果冻产量、价格、收入、成本、毛利情况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二、企业水果果冻产品</w:t>
      </w:r>
      <w:r>
        <w:rPr>
          <w:rFonts w:hint="eastAsia"/>
        </w:rPr>
        <w:br/>
      </w:r>
      <w:r>
        <w:rPr>
          <w:rFonts w:hint="eastAsia"/>
        </w:rPr>
        <w:t>　　　　三、企业水果果冻产量、价格、收入、成本、毛利情况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二、企业水果果冻产品</w:t>
      </w:r>
      <w:r>
        <w:rPr>
          <w:rFonts w:hint="eastAsia"/>
        </w:rPr>
        <w:br/>
      </w:r>
      <w:r>
        <w:rPr>
          <w:rFonts w:hint="eastAsia"/>
        </w:rPr>
        <w:t>　　　　三、企业水果果冻产量、价格、收入、成本、毛利情况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二、企业水果果冻产品</w:t>
      </w:r>
      <w:r>
        <w:rPr>
          <w:rFonts w:hint="eastAsia"/>
        </w:rPr>
        <w:br/>
      </w:r>
      <w:r>
        <w:rPr>
          <w:rFonts w:hint="eastAsia"/>
        </w:rPr>
        <w:t>　　　　三、企业水果果冻产量、价格、收入、成本、毛利情况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二、企业水果果冻产品</w:t>
      </w:r>
      <w:r>
        <w:rPr>
          <w:rFonts w:hint="eastAsia"/>
        </w:rPr>
        <w:br/>
      </w:r>
      <w:r>
        <w:rPr>
          <w:rFonts w:hint="eastAsia"/>
        </w:rPr>
        <w:t>　　　　三、企业水果果冻产量、价格、收入、成本、毛利情况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二、企业水果果冻产品</w:t>
      </w:r>
      <w:r>
        <w:rPr>
          <w:rFonts w:hint="eastAsia"/>
        </w:rPr>
        <w:br/>
      </w:r>
      <w:r>
        <w:rPr>
          <w:rFonts w:hint="eastAsia"/>
        </w:rPr>
        <w:t>　　　　三、企业水果果冻产量、价格、收入、成本、毛利情况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二、企业水果果冻产品</w:t>
      </w:r>
      <w:r>
        <w:rPr>
          <w:rFonts w:hint="eastAsia"/>
        </w:rPr>
        <w:br/>
      </w:r>
      <w:r>
        <w:rPr>
          <w:rFonts w:hint="eastAsia"/>
        </w:rPr>
        <w:t>　　　　三、企业水果果冻产量、价格、收入、成本、毛利情况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不同种类水果果冻产量、价格、产值及市场份额情况（2020-2031）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全球市场不同种类水果果冻产量、产值及市场份额情况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一、全球市场不同种类水果果冻产量、市场份额情况（2020-2031年）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二、全球市场不同种类水果果冻产值、市场份额情况（2020-2031年）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三、全球市场不同种类水果果冻价格走势分析（2020-2031年）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中国市场不同种类水果果冻产量、产值及市场份额情况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一、中国市场不同种类水果果冻产量、市场份额情况（2020-2031年）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二、中国市场不同种类水果果冻产值、市场份额情况（2020-2031年）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三、中国市场不同种类水果果冻价格走势分析（2020-2031年）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水果果冻上游原料及下游主要应用领域分析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水果果冻产业链分析</w:t>
      </w:r>
      <w:r>
        <w:rPr>
          <w:rFonts w:hint="eastAsia"/>
        </w:rPr>
        <w:br/>
      </w:r>
      <w:r>
        <w:rPr>
          <w:rFonts w:hint="eastAsia"/>
        </w:rPr>
        <w:t>　　第二节 水果果冻产业上游供应分析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全球市场水果果冻下游主要应用领域消费量、市场份额及增长情况（2020-2031年）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中国市场水果果冻下游主要应用领域消费量、市场份额及增长情况（2020-2031年）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中国市场水果果冻产量、消费量、进出口分析及发展趋势（2020-2031年）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中国市场水果果冻产量、消费量、进出口分析及发展趋势（2020-2031年）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中国市场水果果冻进出口贸易趋势（2020-2031年）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中国市场水果果冻主要进口来源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中国市场水果果冻主要出口目的地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中国市场水果果冻主要地区分布（2025年）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中国水果果冻生产地区分布</w:t>
      </w:r>
      <w:r>
        <w:rPr>
          <w:rFonts w:hint="eastAsia"/>
        </w:rPr>
        <w:br/>
      </w:r>
      <w:r>
        <w:rPr>
          <w:rFonts w:hint="eastAsia"/>
        </w:rPr>
        <w:t>　　第二节 中国水果果冻消费地区分布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影响中国市场水果果冻供需因素分析</w:t>
      </w:r>
      <w:r>
        <w:rPr>
          <w:rFonts w:hint="eastAsia"/>
        </w:rPr>
        <w:br/>
      </w:r>
      <w:r>
        <w:rPr>
          <w:rFonts w:hint="eastAsia"/>
        </w:rPr>
        <w:t>　　第一节 水果果冻及相关行业技术发展概况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水果果冻进出口贸易现状及趋势（2020-2031年）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水果果冻产品技术趋势与价格走势预测（2020-2031年）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水果果冻行业市场环境发展趋势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不同种类水果果冻产品技术发展趋势（2020-2031年）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水果果冻价格走势预测（2020-2031年）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水果果冻销售渠道分析及建议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国内市场水果果冻销售渠道分析</w:t>
      </w:r>
      <w:r>
        <w:rPr>
          <w:rFonts w:hint="eastAsia"/>
        </w:rPr>
        <w:br/>
      </w:r>
      <w:r>
        <w:rPr>
          <w:rFonts w:hint="eastAsia"/>
        </w:rPr>
        <w:t>　　　　一、当前水果果冻主要销售模式及销售渠道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二、国内市场水果果冻销售模式及销售渠道趋势（2020-2031年）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海外市场水果果冻销售渠道分析</w:t>
      </w:r>
      <w:r>
        <w:rPr>
          <w:rFonts w:hint="eastAsia"/>
        </w:rPr>
        <w:br/>
      </w:r>
      <w:r>
        <w:rPr>
          <w:rFonts w:hint="eastAsia"/>
        </w:rPr>
        <w:t>　　第三节 中智林.　水果果冻行业营销策略建议</w:t>
      </w:r>
      <w:r>
        <w:rPr>
          <w:rFonts w:hint="eastAsia"/>
        </w:rPr>
        <w:br/>
      </w:r>
      <w:r>
        <w:rPr>
          <w:rFonts w:hint="eastAsia"/>
        </w:rPr>
        <w:t>　　　　一、水果果冻市场定位及目标消费者分析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二、水果果冻行业营销模式及销售渠道建议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水果果冻产品介绍</w:t>
      </w:r>
      <w:r>
        <w:rPr>
          <w:rFonts w:hint="eastAsia"/>
        </w:rPr>
        <w:br/>
      </w:r>
      <w:r>
        <w:rPr>
          <w:rFonts w:hint="eastAsia"/>
        </w:rPr>
        <w:t>　　表 水果果冻产品分类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2024年全球不同种类水果果冻产量份额</w:t>
      </w:r>
      <w:r>
        <w:rPr>
          <w:rFonts w:hint="eastAsia"/>
        </w:rPr>
        <w:br/>
      </w:r>
      <w:r>
        <w:rPr>
          <w:rFonts w:hint="eastAsia"/>
        </w:rPr>
        <w:t>　　表 不同种类水果果冻价格及趋势（2020-2031年）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水果果冻主要应用领域</w:t>
      </w:r>
      <w:r>
        <w:rPr>
          <w:rFonts w:hint="eastAsia"/>
        </w:rPr>
        <w:br/>
      </w:r>
      <w:r>
        <w:rPr>
          <w:rFonts w:hint="eastAsia"/>
        </w:rPr>
        <w:t>　　图 全球2024年水果果冻不同应用领域消费量份额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全球市场水果果冻产量及增长情况（2020-2031年）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全球市场水果果冻产值及增长情况（2020-2031年）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中国市场水果果冻产量、增长率及趋势（2020-2031年）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中国市场水果果冻产值、增长率及趋势（2020-2031年）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全球水果果冻产能、产量、产能利用率及趋势（2020-2031年）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全球水果果冻产量、表观消费量及趋势（2020-2031年）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中国水果果冻产能、产量、产能利用率及趋势（2020-2031年）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中国水果果冻产量、表观消费量及趋势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中国水果果冻产量、市场需求量及趋势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水果果冻行业政策分析</w:t>
      </w:r>
      <w:r>
        <w:rPr>
          <w:rFonts w:hint="eastAsia"/>
        </w:rPr>
        <w:br/>
      </w:r>
      <w:r>
        <w:rPr>
          <w:rFonts w:hint="eastAsia"/>
        </w:rPr>
        <w:t>　　表 全球市场水果果冻重点企业2024和2025年产量统计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全球市场水果果冻重点企业2024和2025年产量、市场份额统计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全球市场水果果冻重点企业2025年产量、市场份额统计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全球市场水果果冻重点企业2025年产量、市场份额统计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全球市场水果果冻重点企业2024和2025年产值统计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全球市场水果果冻重点企业2024和2025年产值市场份额统计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全球市场水果果冻重点企业2025年产值、市场份额统计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全球市场水果果冻重点企业2025年产值、市场份额统计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全球市场水果果冻重点企业2024和2025年产品价格统计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中国市场水果果冻重点企业2024和2025年产量统计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中国市场水果果冻重点企业2024和2025年产量市场份额统计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中国市场水果果冻重点企业2025年产量、市场份额统计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中国市场水果果冻重点企业2025年产量、市场份额统计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中国市场水果果冻重点企业2024和2025年产值统计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中国市场水果果冻重点企业2024和2025年产值市场份额统计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中国市场水果果冻重点企业2025年产值、市场份额统计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中国市场水果果冻重点企业2025年产值、市场份额统计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水果果冻企业总部</w:t>
      </w:r>
      <w:r>
        <w:rPr>
          <w:rFonts w:hint="eastAsia"/>
        </w:rPr>
        <w:br/>
      </w:r>
      <w:r>
        <w:rPr>
          <w:rFonts w:hint="eastAsia"/>
        </w:rPr>
        <w:t>　　表 全球市场水果果冻重点企业2024和2025年产值市场份额统计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全球水果果冻重点企业SWOT分析</w:t>
      </w:r>
      <w:r>
        <w:rPr>
          <w:rFonts w:hint="eastAsia"/>
        </w:rPr>
        <w:br/>
      </w:r>
      <w:r>
        <w:rPr>
          <w:rFonts w:hint="eastAsia"/>
        </w:rPr>
        <w:t>　　表 中国水果果冻重点企业SWOT分析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全球主要地区2020-2025年水果果冻产量统计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全球主要地区2025-2031年水果果冻产量预测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全球主要地区2020-2031年水果果冻产量市场份额统计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全球主要地区2025年水果果冻产量市场份额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全球主要地区2020-2025年水果果冻产值统计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全球主要地区2025-2031年水果果冻产值预测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全球主要地区2020-2031年水果果冻产值市场份额统计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全球主要地区2025年水果果冻产值市场份额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中国市场2020-2031年水果果冻产量及增长情况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中国市场2020-2031年水果果冻产值及增长情况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北美市场2020-2031年水果果冻产量及增长情况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北美市场2020-2031年水果果冻产值及增长情况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欧洲市场2020-2031年水果果冻产量及增长情况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欧洲市场2020-2031年水果果冻产值及增长情况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日本市场2020-2031年水果果冻产量及增长情况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日本市场2020-2031年水果果冻产值及增长情况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全球主要地区2020-2025年水果果冻消费量统计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全球主要地区2025-2031年水果果冻消费量预测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全球主要地区2020-2031年水果果冻消费量市场份额统计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全球主要地区2025年水果果冻消费量市场份额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中国市场2020-2031年水果果冻消费量、增长率及趋势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北美市场2020-2031年水果果冻消费量、增长率及趋势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欧洲市场2020-2031年水果果冻消费量、增长率及趋势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日本市场2020-2031年水果果冻消费量、增长率及趋势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企业（一）水果果冻产品情况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企业（二）水果果冻产品情况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企业（三）水果果冻产品情况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企业（四）水果果冻产品情况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企业（五）水果果冻产品情况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企业（六）水果果冻产品情况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企业（七）水果果冻产品情况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企业（八）水果果冻产品情况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企业（九）水果果冻产品情况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企业（十）水果果冻产品情况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企业（十）2020-2025年水果果冻产量、价格、收入、成本、毛利情况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全球市场不同种类水果果冻产量统计（2020-2025年）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全球市场不同种类水果果冻产量预测（2025-2031年）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全球市场不同种类水果果冻产量市场份额（2020-2031年）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全球市场不同种类水果果冻产值统计（2020-2025年）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全球市场不同种类水果果冻产值预测（2025-2031年）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全球市场不同种类水果果冻产值市场份额（2020-2031年）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全球市场不同种类水果果冻价格走势（2020-2031年）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中国市场不同种类水果果冻产量统计（2020-2025年）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中国市场不同种类水果果冻产量预测（2025-2031年）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中国市场不同种类水果果冻产量市场份额（2020-2031年）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中国市场不同种类水果果冻产值统计（2020-2025年）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中国市场不同种类水果果冻产值预测（2025-2031年）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中国市场不同种类水果果冻产值市场份额（2020-2031年）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中国市场不同种类水果果冻价格走势（2020-2031年）</w:t>
      </w:r>
      <w:r>
        <w:rPr>
          <w:rFonts w:hint="eastAsia"/>
        </w:rPr>
        <w:br/>
      </w:r>
      <w:r>
        <w:rPr>
          <w:rFonts w:hint="eastAsia"/>
        </w:rPr>
        <w:t>　　图 水果果冻产业链</w:t>
      </w:r>
      <w:r>
        <w:rPr>
          <w:rFonts w:hint="eastAsia"/>
        </w:rPr>
        <w:br/>
      </w:r>
      <w:r>
        <w:rPr>
          <w:rFonts w:hint="eastAsia"/>
        </w:rPr>
        <w:t>　　表 水果果冻原材料</w:t>
      </w:r>
      <w:r>
        <w:rPr>
          <w:rFonts w:hint="eastAsia"/>
        </w:rPr>
        <w:br/>
      </w:r>
      <w:r>
        <w:rPr>
          <w:rFonts w:hint="eastAsia"/>
        </w:rPr>
        <w:t>　　表 水果果冻上游原料供应商及联系方式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全球市场水果果冻主要应用领域消费量统计（2020-2025年）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全球市场水果果冻主要应用领域消费量预测（2025-2031年）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全球市场水果果冻主要应用领域消费量市场份额（2020-2031年）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2025年全球市场水果果冻主要应用领域消费量市场份额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全球市场水果果冻主要应用领域消费量增长率（2020-2031年）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中国市场水果果冻主要应用领域消费量统计（2020-2025年）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中国市场水果果冻主要应用领域消费量预测（2025-2031年）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中国市场水果果冻主要应用领域消费量市场份额（2020-2031年）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中国市场水果果冻主要应用领域消费量增长率（2020-2031年）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中国市场水果果冻产量、消费量、进出口情况分析（2020-2025年）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中国市场水果果冻产量、消费量、进出口情况预测（2025-2031年）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2020-2031年中国市场水果果冻进出口量</w:t>
      </w:r>
      <w:r>
        <w:rPr>
          <w:rFonts w:hint="eastAsia"/>
        </w:rPr>
        <w:br/>
      </w:r>
      <w:r>
        <w:rPr>
          <w:rFonts w:hint="eastAsia"/>
        </w:rPr>
        <w:t>　　图 2025年水果果冻生产地区分布</w:t>
      </w:r>
      <w:r>
        <w:rPr>
          <w:rFonts w:hint="eastAsia"/>
        </w:rPr>
        <w:br/>
      </w:r>
      <w:r>
        <w:rPr>
          <w:rFonts w:hint="eastAsia"/>
        </w:rPr>
        <w:t>　　图 2025年水果果冻消费地区分布</w:t>
      </w:r>
      <w:r>
        <w:rPr>
          <w:rFonts w:hint="eastAsia"/>
        </w:rPr>
        <w:br/>
      </w:r>
      <w:r>
        <w:rPr>
          <w:rFonts w:hint="eastAsia"/>
        </w:rPr>
        <w:t>　　图 中国水果果冻进口量及趋势预测（2020-2031年）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中国水果果冻出口量及趋势预测（2020-2031年）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不同种类水果果冻产量占比（2025-2031年）</w:t>
      </w:r>
      <w:r>
        <w:rPr>
          <w:rFonts w:hint="eastAsia"/>
        </w:rPr>
        <w:br/>
      </w:r>
      <w:r>
        <w:rPr>
          <w:rFonts w:hint="eastAsia"/>
        </w:rPr>
        <w:t>　　图 水果果冻价格走势预测（2025-2031年）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国内市场水果果冻未来销售渠道趋势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63dbda8714dd4" w:history="1">
        <w:r>
          <w:rPr>
            <w:rStyle w:val="Hyperlink"/>
          </w:rPr>
          <w:t>2025-2031年全球与中国水果果冻行业发展调研及趋势分析报告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63dbda8714dd4" w:history="1">
        <w:r>
          <w:rPr>
            <w:rStyle w:val="Hyperlink"/>
          </w:rPr>
          <w:t>https://www.20087.com/3/57/ShuiGuoGuoDongFaZhanQuShiFenXi.html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热点：水果怎样搭配更有营养、水果果冻的做法视频、自制果冻、水果果冻怎么做、用淀粉做果冻简单过程、水果果冻做法白凉粉、情侣果冻的正确用法、印度水果果冻、冬天便宜的水果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d8048c21546b1" w:history="1">
      <w:r>
        <w:rPr>
          <w:rStyle w:val="Hyperlink"/>
        </w:rPr>
        <w:t>2025-2031年全球与中国水果果冻行业发展调研及趋势分析报告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uiGuoGuoDongFaZhanQuShiFenXi.html" TargetMode="External" Id="Re2563dbda871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uiGuoGuoDongFaZhanQuShiFenXi.html" TargetMode="External" Id="Rbb0d8048c215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2025-04-15T05:41:00Z</dcterms:created>
  <dcterms:modified xsi:type="dcterms:W3CDTF">2025-04-15T06:41:00Z</dcterms:modified>
  <dc:subject>2025-2031年全球与中国水果果冻行业发展调研及趋势分析报告</dc:subject>
  <dc:title>2025-2031年全球与中国水果果冻行业发展调研及趋势分析报告</dc:title>
  <cp:keywords>2025-2031年全球与中国水果果冻行业发展调研及趋势分析报告</cp:keywords>
  <dc:description>2025-2031年全球与中国水果果冻行业发展调研及趋势分析报告</dc:description>
</cp:coreProperties>
</file>