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3426153004395" w:history="1">
              <w:r>
                <w:rPr>
                  <w:rStyle w:val="Hyperlink"/>
                </w:rPr>
                <w:t>2025-2031年中国汽车外饰用品行业发展研究与趋势预测报告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3426153004395" w:history="1">
              <w:r>
                <w:rPr>
                  <w:rStyle w:val="Hyperlink"/>
                </w:rPr>
                <w:t>2025-2031年中国汽车外饰用品行业发展研究与趋势预测报告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3426153004395" w:history="1">
                <w:r>
                  <w:rPr>
                    <w:rStyle w:val="Hyperlink"/>
                  </w:rPr>
                  <w:t>https://www.20087.com/3/07/QiCheWaiShiYongPinFaZhanQuShi.html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用品主要包括车身贴膜、轮毂盖、后视镜外壳等，近年来随着汽车保有量的增长和个人化需求的增加而迅速发展。这些产品不仅能够美化车辆外观，还能起到保护车身的作用。随着新材料和新工艺的应用，汽车外饰用品的种类和质量都有了显著提升，满足了消费者对个性化和高品质的需求。</w:t>
      </w:r>
      <w:r>
        <w:rPr>
          <w:rFonts w:hint="eastAsia"/>
        </w:rPr>
        <w:br/>
      </w:r>
      <w:r>
        <w:rPr>
          <w:rFonts w:hint="eastAsia"/>
        </w:rPr>
        <w:t>　　未来，汽车外饰用品市场将持续增长。一方面，随着年轻一代消费者成为购车主力，对于汽车个性化改装的需求将持续增加；另一方面，随着环保意识的提高，汽车外饰用品将更加注重环保材料的应用，例如使用可回收材料和减少有害物质的排放。此外，随着3D打印等新技术的应用，汽车外饰用品的设计将更加灵活多样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3426153004395" w:history="1">
        <w:r>
          <w:rPr>
            <w:rStyle w:val="Hyperlink"/>
          </w:rPr>
          <w:t>2025-2031年中国汽车外饰用品行业发展研究与趋势预测报告</w:t>
        </w:r>
      </w:hyperlink>
      <w:r>
        <w:rPr>
          <w:rFonts w:hint="eastAsia"/>
        </w:rPr>
        <w:t>》基于多年汽车外饰用品行业研究积累，结合当前市场发展现状，依托国家权威数据资源和长期市场监测数据库，对汽车外饰用品行业进行了全面调研与分析。报告详细阐述了汽车外饰用品市场规模、市场前景、发展趋势、技术现状及未来方向，重点分析了行业内主要企业的竞争格局，并通过SWOT分析揭示了汽车外饰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73426153004395" w:history="1">
        <w:r>
          <w:rPr>
            <w:rStyle w:val="Hyperlink"/>
          </w:rPr>
          <w:t>2025-2031年中国汽车外饰用品行业发展研究与趋势预测报告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》为投资者提供了准确的市场现状解读，帮助预判行业前景，挖掘投资价值，同时从投资策略和营销策略等角度提出实用建议，助力投资者在汽车外饰用品行业中把握机遇、规避风险。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汽车外饰用品行业界定</w:t>
      </w:r>
      <w:r>
        <w:rPr>
          <w:rFonts w:hint="eastAsia"/>
        </w:rPr>
        <w:br/>
      </w:r>
      <w:r>
        <w:rPr>
          <w:rFonts w:hint="eastAsia"/>
        </w:rPr>
        <w:t>　　第一节 汽车外饰用品行业定义</w:t>
      </w:r>
      <w:r>
        <w:rPr>
          <w:rFonts w:hint="eastAsia"/>
        </w:rPr>
        <w:br/>
      </w:r>
      <w:r>
        <w:rPr>
          <w:rFonts w:hint="eastAsia"/>
        </w:rPr>
        <w:t>　　第二节 汽车外饰用品行业特点分析</w:t>
      </w:r>
      <w:r>
        <w:rPr>
          <w:rFonts w:hint="eastAsia"/>
        </w:rPr>
        <w:br/>
      </w:r>
      <w:r>
        <w:rPr>
          <w:rFonts w:hint="eastAsia"/>
        </w:rPr>
        <w:t>　　第三节 汽车外饰用品行业发展历程</w:t>
      </w:r>
      <w:r>
        <w:rPr>
          <w:rFonts w:hint="eastAsia"/>
        </w:rPr>
        <w:br/>
      </w:r>
      <w:r>
        <w:rPr>
          <w:rFonts w:hint="eastAsia"/>
        </w:rPr>
        <w:t>　　第四节 汽车外饰用品产业链分析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2024-2025年全球汽车外饰用品行业发展态势分析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全球汽车外饰用品行业总体情况</w:t>
      </w:r>
      <w:r>
        <w:rPr>
          <w:rFonts w:hint="eastAsia"/>
        </w:rPr>
        <w:br/>
      </w:r>
      <w:r>
        <w:rPr>
          <w:rFonts w:hint="eastAsia"/>
        </w:rPr>
        <w:t>　　第二节 汽车外饰用品行业重点国家、地区市场分析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全球汽车外饰用品行业发展前景预测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2024-2025年中国汽车外饰用品行业发展环境分析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汽车外饰用品行业经济环境分析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汽车外饰用品行业政策环境分析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一、汽车外饰用品行业相关政策</w:t>
      </w:r>
      <w:r>
        <w:rPr>
          <w:rFonts w:hint="eastAsia"/>
        </w:rPr>
        <w:br/>
      </w:r>
      <w:r>
        <w:rPr>
          <w:rFonts w:hint="eastAsia"/>
        </w:rPr>
        <w:t>　　　　二、汽车外饰用品行业相关标准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2024-2025年汽车外饰用品行业技术发展现状及趋势分析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汽车外饰用品行业技术发展现状分析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国内外汽车外饰用品行业技术差异与原因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汽车外饰用品行业技术发展方向、趋势预测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提升汽车外饰用品行业技术能力策略建议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中国汽车外饰用品行业市场供需状况分析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中国汽车外饰用品行业市场规模情况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中国汽车外饰用品行业市场需求状况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二、汽车外饰用品行业市场需求特点分析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三、2025-2031年汽车外饰用品行业市场需求预测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中国汽车外饰用品行业产量情况分析与预测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一、2019-2024年汽车外饰用品行业产量统计分析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二、2024年汽车外饰用品行业产量特点分析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三、2025-2031年汽车外饰用品行业产量预测分析</w:t>
      </w:r>
      <w:r>
        <w:rPr>
          <w:rFonts w:hint="eastAsia"/>
        </w:rPr>
        <w:br/>
      </w:r>
      <w:r>
        <w:rPr>
          <w:rFonts w:hint="eastAsia"/>
        </w:rPr>
        <w:t>　　第四节 汽车外饰用品行业市场供需平衡状况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中国汽车外饰用品行业进出口情况分析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汽车外饰用品行业出口情况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一、2019-2024年汽车外饰用品行业出口情况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三、2025-2031年汽车外饰用品行业出口情况预测</w:t>
      </w:r>
      <w:r>
        <w:rPr>
          <w:rFonts w:hint="eastAsia"/>
        </w:rPr>
        <w:br/>
      </w:r>
      <w:r>
        <w:rPr>
          <w:rFonts w:hint="eastAsia"/>
        </w:rPr>
        <w:t>　　第二节 汽车外饰用品行业进口情况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一、2019-2024年汽车外饰用品行业进口情况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三、2025-2031年汽车外饰用品行业进口情况预测</w:t>
      </w:r>
      <w:r>
        <w:rPr>
          <w:rFonts w:hint="eastAsia"/>
        </w:rPr>
        <w:br/>
      </w:r>
      <w:r>
        <w:rPr>
          <w:rFonts w:hint="eastAsia"/>
        </w:rPr>
        <w:t>　　第三节 汽车外饰用品行业进出口面临的挑战及对策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2024-2025年中国汽车外饰用品行业产品价格监测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一、汽车外饰用品市场价格特征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二、当前汽车外饰用品市场价格评述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三、影响汽车外饰用品市场价格因素分析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四、未来汽车外饰用品市场价格走势预测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中国汽车外饰用品行业重点区域市场分析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汽车外饰用品行业区域市场分布情况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2024-2025年汽车外饰用品行业细分市场调研分析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汽车外饰用品细分产品（一）市场调研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汽车外饰用品细分产品（二）市场调研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2024-2025年汽车外饰用品行业上、下游市场分析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汽车外饰用品行业上游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汽车外饰用品行业下游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汽车外饰用品重点企业（一）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汽车外饰用品重点企业（二）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汽车外饰用品重点企业（三）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汽车外饰用品重点企业（四）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汽车外饰用品重点企业（五）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汽车外饰用品重点企业（六）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2025-2031年汽车外饰用品行业发展环境分析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2025-2031年汽车外饰用品行业投资特性分析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一、汽车外饰用品行业进入壁垒</w:t>
      </w:r>
      <w:r>
        <w:rPr>
          <w:rFonts w:hint="eastAsia"/>
        </w:rPr>
        <w:br/>
      </w:r>
      <w:r>
        <w:rPr>
          <w:rFonts w:hint="eastAsia"/>
        </w:rPr>
        <w:t>　　　　二、汽车外饰用品行业盈利模式</w:t>
      </w:r>
      <w:r>
        <w:rPr>
          <w:rFonts w:hint="eastAsia"/>
        </w:rPr>
        <w:br/>
      </w:r>
      <w:r>
        <w:rPr>
          <w:rFonts w:hint="eastAsia"/>
        </w:rPr>
        <w:t>　　　　三、汽车外饰用品行业盈利因素</w:t>
      </w:r>
      <w:r>
        <w:rPr>
          <w:rFonts w:hint="eastAsia"/>
        </w:rPr>
        <w:br/>
      </w:r>
      <w:r>
        <w:rPr>
          <w:rFonts w:hint="eastAsia"/>
        </w:rPr>
        <w:t>　　第三节 汽车外饰用品行业“波特五力模型”分析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2025-2031年汽车外饰用品行业风险及对策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汽车外饰用品企业竞争策略分析</w:t>
      </w:r>
      <w:r>
        <w:rPr>
          <w:rFonts w:hint="eastAsia"/>
        </w:rPr>
        <w:br/>
      </w:r>
      <w:r>
        <w:rPr>
          <w:rFonts w:hint="eastAsia"/>
        </w:rPr>
        <w:t>　　第一节 汽车外饰用品市场竞争策略分析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一、2025-2031年中国汽车外饰用品市场增长潜力分析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三、现有汽车外饰用品产品竞争策略分析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四、潜力汽车外饰用品品种竞争策略选择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2025-2031年中国汽车外饰用品企业竞争策略分析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一、2025-2031年我国汽车外饰用品市场竞争趋势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二、2025-2031年汽车外饰用品行业竞争格局展望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三、2025-2031年汽车外饰用品行业竞争策略分析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四、2025-2031年汽车外饰用品企业竞争策略分析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2025-2031年中国汽车外饰用品行业发展趋势分析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一、2025-2031年汽车外饰用品技术发展趋势分析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二、2025-2031年汽车外饰用品产品发展趋势分析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三、2025-2031年汽车外饰用品行业竞争格局展望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2025-2031年中国汽车外饰用品市场趋势分析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一、2025-2031年汽车外饰用品发展趋势预测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二、2025-2025年汽车外饰用品市场前景分析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三、2025-2031年汽车外饰用品产业政策趋向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2025-2031年汽车外饰用品行业投资价值评估分析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汽车外饰用品行业发展建议分析</w:t>
      </w:r>
      <w:r>
        <w:rPr>
          <w:rFonts w:hint="eastAsia"/>
        </w:rPr>
        <w:br/>
      </w:r>
      <w:r>
        <w:rPr>
          <w:rFonts w:hint="eastAsia"/>
        </w:rPr>
        <w:t>　　第一节 汽车外饰用品行业研究结论及建议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汽车外饰用品细分行业研究结论及建议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汽车外饰用品行业竞争策略总结及建议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2025年汽车外饰用品行业壁垒</w:t>
      </w:r>
      <w:r>
        <w:rPr>
          <w:rFonts w:hint="eastAsia"/>
        </w:rPr>
        <w:br/>
      </w:r>
      <w:r>
        <w:rPr>
          <w:rFonts w:hint="eastAsia"/>
        </w:rPr>
        <w:t>　　图表 2025年汽车外饰用品市场前景分析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2025-2031年中国汽车外饰用品市场需求预测</w:t>
      </w:r>
      <w:r>
        <w:rPr>
          <w:rFonts w:hint="eastAsia"/>
        </w:rPr>
        <w:br/>
      </w:r>
      <w:r>
        <w:rPr>
          <w:rFonts w:hint="eastAsia"/>
        </w:rPr>
        <w:t>　　图表 2025年汽车外饰用品发展趋势预测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3426153004395" w:history="1">
        <w:r>
          <w:rPr>
            <w:rStyle w:val="Hyperlink"/>
          </w:rPr>
          <w:t>2025-2031年中国汽车外饰用品行业发展研究与趋势预测报告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3426153004395" w:history="1">
        <w:r>
          <w:rPr>
            <w:rStyle w:val="Hyperlink"/>
          </w:rPr>
          <w:t>https://www.20087.com/3/07/QiCheWaiShiYongPinFaZhanQuShi.html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热点：汽车外饰件有哪些、汽车外饰用品有哪些、汽车必备用品有哪些东西、汽车外饰件介绍、恒驰汽车、汽车外饰件包括哪些、车上用品大全、汽车外饰件主要包括、汽车外饰件图解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068aa064a4a39" w:history="1">
      <w:r>
        <w:rPr>
          <w:rStyle w:val="Hyperlink"/>
        </w:rPr>
        <w:t>2025-2031年中国汽车外饰用品行业发展研究与趋势预测报告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QiCheWaiShiYongPinFaZhanQuShi.html" TargetMode="External" Id="R1f7342615300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QiCheWaiShiYongPinFaZhanQuShi.html" TargetMode="External" Id="R769068aa064a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2024-09-29T23:14:00Z</dcterms:created>
  <dcterms:modified xsi:type="dcterms:W3CDTF">2024-09-30T00:14:00Z</dcterms:modified>
  <dc:subject>2025-2031年中国汽车外饰用品行业发展研究与趋势预测报告</dc:subject>
  <dc:title>2025-2031年中国汽车外饰用品行业发展研究与趋势预测报告</dc:title>
  <cp:keywords>2025-2031年中国汽车外饰用品行业发展研究与趋势预测报告</cp:keywords>
  <dc:description>2025-2031年中国汽车外饰用品行业发展研究与趋势预测报告</dc:description>
</cp:coreProperties>
</file>