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53f15e445441d4" w:history="1">
              <w:r>
                <w:rPr>
                  <w:rStyle w:val="Hyperlink"/>
                </w:rPr>
                <w:t>2026-2032年中国浓缩洗衣粉发展现状与前景分析报告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53f15e445441d4" w:history="1">
              <w:r>
                <w:rPr>
                  <w:rStyle w:val="Hyperlink"/>
                </w:rPr>
                <w:t>2026-2032年中国浓缩洗衣粉发展现状与前景分析报告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53f15e445441d4" w:history="1">
                <w:r>
                  <w:rPr>
                    <w:rStyle w:val="Hyperlink"/>
                  </w:rPr>
                  <w:t>https://www.20087.com/3/07/NongSuoXiYiFenDeQianJingQuShi.html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洗衣粉是在传统洗衣粉基础上通过提高活性成分浓度、优化助剂体系和改进颗粒结构形成的洗涤产品。与传统洗衣粉相比，浓缩洗衣粉具有用量更少、包装更紧凑、运输与仓储效率更高、单位洗涤负担更低等特点。浓缩洗衣粉形态包括粉状浓缩、液体浓缩及单次用量包装等，部分产品采用酶制剂、低温洗涤配方、植物基表面活性剂和低磷/无磷体系，以满足高效去污与环保需求。消费者对绿色洗涤、便捷用量控制和高端洗衣体验的关注，推动浓缩洗衣粉在家庭与商用场景中的应用逐步扩展。</w:t>
      </w:r>
      <w:r>
        <w:rPr>
          <w:rFonts w:hint="eastAsia"/>
        </w:rPr>
        <w:br/>
      </w:r>
      <w:r>
        <w:rPr>
          <w:rFonts w:hint="eastAsia"/>
        </w:rPr>
        <w:t>　　未来，浓缩洗衣粉将围绕高效清洁、低碳包装和场景化配方持续升级。市场调研网指出，酶制剂技术、低温去污技术、抗再沉积技术和植物基成分将进一步提升洗涤性能；包装端将继续向减塑、可回收、轻量化和精准投量方向发展。随着城市化推进、居住空间紧凑化以及电商渠道普及，便于存储和使用的浓缩产品更具优势。同时，消费者对温和护衣、低残留、低刺激和可持续属性的重视，将推动浓缩洗衣粉向高端化、细分化和绿色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53f15e445441d4" w:history="1">
        <w:r>
          <w:rPr>
            <w:rStyle w:val="Hyperlink"/>
          </w:rPr>
          <w:t>2026-2032年中国浓缩洗衣粉发展现状与前景分析报告</w:t>
        </w:r>
      </w:hyperlink>
      <w:r>
        <w:rPr>
          <w:rFonts w:hint="eastAsia"/>
        </w:rPr>
        <w:t>》，2025年浓缩洗衣粉行业市场规模达 亿元，预计2032年市场规模将达 亿元，期间年均复合增长率（CAGR）达 %。报告基于国家统计局、相关协会等权威数据，结合专业团队对浓缩洗衣粉行业的长期监测，全面分析了浓缩洗衣粉行业的市场规模、技术现状、发展趋势及竞争格局。报告详细梳理了浓缩洗衣粉市场需求、进出口情况、上下游产业链、重点区域分布及主要企业动态，并通过SWOT分析揭示了浓缩洗衣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浓缩洗衣粉市场概述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按照不同产品类型，浓缩洗衣粉主要可以分为如下几个类别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中国不同产品类型浓缩洗衣粉增长趋势2021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无磷洗衣粉</w:t>
      </w:r>
      <w:r>
        <w:rPr>
          <w:rFonts w:hint="eastAsia"/>
        </w:rPr>
        <w:br/>
      </w:r>
      <w:r>
        <w:rPr>
          <w:rFonts w:hint="eastAsia"/>
        </w:rPr>
        <w:t>　　　　1.2.3 含磷洗衣粉</w:t>
      </w:r>
      <w:r>
        <w:rPr>
          <w:rFonts w:hint="eastAsia"/>
        </w:rPr>
        <w:br/>
      </w:r>
      <w:r>
        <w:rPr>
          <w:rFonts w:hint="eastAsia"/>
        </w:rPr>
        <w:t>　　1.3 从不同应用，浓缩洗衣粉主要包括如下几个方面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中国不同应用浓缩洗衣粉增长趋势2021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中国浓缩洗衣粉发展现状及未来趋势（2021-2032）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中国市场浓缩洗衣粉收入及增长率（2021-2032）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中国市场浓缩洗衣粉销量及增长率（2021-2032）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中国市场主要浓缩洗衣粉厂商分析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中国市场主要厂商浓缩洗衣粉销量及市场占有率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中国市场主要厂商浓缩洗衣粉销量（2021-2026）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中国市场主要厂商浓缩洗衣粉销量市场份额（2021-2026）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中国市场主要厂商浓缩洗衣粉收入及市场占有率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中国市场主要厂商浓缩洗衣粉收入（2021-2026）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中国市场主要厂商浓缩洗衣粉收入市场份额（2021-2026）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2025年中国市场主要厂商浓缩洗衣粉收入排名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中国市场主要厂商浓缩洗衣粉价格（2021-2026）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中国市场主要厂商浓缩洗衣粉总部及产地分布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中国市场主要厂商成立时间及浓缩洗衣粉商业化日期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中国市场主要厂商浓缩洗衣粉产品类型及应用</w:t>
      </w:r>
      <w:r>
        <w:rPr>
          <w:rFonts w:hint="eastAsia"/>
        </w:rPr>
        <w:br/>
      </w:r>
      <w:r>
        <w:rPr>
          <w:rFonts w:hint="eastAsia"/>
        </w:rPr>
        <w:t>　　2.7 浓缩洗衣粉行业集中度、竞争程度分析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浓缩洗衣粉行业集中度分析：2025年中国Top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中国市场浓缩洗衣粉第一梯队、第二梯队和第三梯队厂商（品牌）及2025年市场份额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重点企业（22）在中国市场浓缩洗衣粉销量、收入、价格及毛利率（2021-2026）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不同产品类型浓缩洗衣粉分析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中国市场不同产品类型浓缩洗衣粉销量（2021-2032）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中国市场不同产品类型浓缩洗衣粉销量及市场份额（2021-2026）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中国市场不同产品类型浓缩洗衣粉销量预测（2027-2032）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中国市场不同产品类型浓缩洗衣粉规模（2021-2032）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中国市场不同产品类型浓缩洗衣粉规模及市场份额（2021-2026）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中国市场不同产品类型浓缩洗衣粉规模预测（2027-2032）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中国市场不同产品类型浓缩洗衣粉价格走势（2021-2032）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不同应用浓缩洗衣粉分析</w:t>
      </w:r>
      <w:r>
        <w:rPr>
          <w:rFonts w:hint="eastAsia"/>
        </w:rPr>
        <w:br/>
      </w:r>
      <w:r>
        <w:rPr>
          <w:rFonts w:hint="eastAsia"/>
        </w:rPr>
        <w:t>　　5.1 中国市场不同应用浓缩洗衣粉销量（2021-2032）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中国市场不同应用浓缩洗衣粉销量及市场份额（2021-2026）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中国市场不同应用浓缩洗衣粉销量预测（2027-2032）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中国市场不同应用浓缩洗衣粉规模（2021-2032）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中国市场不同应用浓缩洗衣粉规模及市场份额（2021-2026）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中国市场不同应用浓缩洗衣粉规模预测（2027-2032）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中国市场不同应用浓缩洗衣粉价格走势（2021-2032）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浓缩洗衣粉行业发展分析---发展趋势</w:t>
      </w:r>
      <w:r>
        <w:rPr>
          <w:rFonts w:hint="eastAsia"/>
        </w:rPr>
        <w:br/>
      </w:r>
      <w:r>
        <w:rPr>
          <w:rFonts w:hint="eastAsia"/>
        </w:rPr>
        <w:t>　　6.2 浓缩洗衣粉行业发展分析---厂商壁垒</w:t>
      </w:r>
      <w:r>
        <w:rPr>
          <w:rFonts w:hint="eastAsia"/>
        </w:rPr>
        <w:br/>
      </w:r>
      <w:r>
        <w:rPr>
          <w:rFonts w:hint="eastAsia"/>
        </w:rPr>
        <w:t>　　6.3 浓缩洗衣粉行业发展分析---驱动因素</w:t>
      </w:r>
      <w:r>
        <w:rPr>
          <w:rFonts w:hint="eastAsia"/>
        </w:rPr>
        <w:br/>
      </w:r>
      <w:r>
        <w:rPr>
          <w:rFonts w:hint="eastAsia"/>
        </w:rPr>
        <w:t>　　6.4 浓缩洗衣粉行业发展分析---制约因素</w:t>
      </w:r>
      <w:r>
        <w:rPr>
          <w:rFonts w:hint="eastAsia"/>
        </w:rPr>
        <w:br/>
      </w:r>
      <w:r>
        <w:rPr>
          <w:rFonts w:hint="eastAsia"/>
        </w:rPr>
        <w:t>　　6.5 浓缩洗衣粉中国企业SWOT分析</w:t>
      </w:r>
      <w:r>
        <w:rPr>
          <w:rFonts w:hint="eastAsia"/>
        </w:rPr>
        <w:br/>
      </w:r>
      <w:r>
        <w:rPr>
          <w:rFonts w:hint="eastAsia"/>
        </w:rPr>
        <w:t>　　6.6 浓缩洗衣粉行业发展分析---行业政策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浓缩洗衣粉行业产业链简介</w:t>
      </w:r>
      <w:r>
        <w:rPr>
          <w:rFonts w:hint="eastAsia"/>
        </w:rPr>
        <w:br/>
      </w:r>
      <w:r>
        <w:rPr>
          <w:rFonts w:hint="eastAsia"/>
        </w:rPr>
        <w:t>　　7.2 浓缩洗衣粉产业链分析-上游</w:t>
      </w:r>
      <w:r>
        <w:rPr>
          <w:rFonts w:hint="eastAsia"/>
        </w:rPr>
        <w:br/>
      </w:r>
      <w:r>
        <w:rPr>
          <w:rFonts w:hint="eastAsia"/>
        </w:rPr>
        <w:t>　　7.3 浓缩洗衣粉产业链分析-中游</w:t>
      </w:r>
      <w:r>
        <w:rPr>
          <w:rFonts w:hint="eastAsia"/>
        </w:rPr>
        <w:br/>
      </w:r>
      <w:r>
        <w:rPr>
          <w:rFonts w:hint="eastAsia"/>
        </w:rPr>
        <w:t>　　7.4 浓缩洗衣粉产业链分析-下游</w:t>
      </w:r>
      <w:r>
        <w:rPr>
          <w:rFonts w:hint="eastAsia"/>
        </w:rPr>
        <w:br/>
      </w:r>
      <w:r>
        <w:rPr>
          <w:rFonts w:hint="eastAsia"/>
        </w:rPr>
        <w:t>　　7.5 浓缩洗衣粉行业采购模式</w:t>
      </w:r>
      <w:r>
        <w:rPr>
          <w:rFonts w:hint="eastAsia"/>
        </w:rPr>
        <w:br/>
      </w:r>
      <w:r>
        <w:rPr>
          <w:rFonts w:hint="eastAsia"/>
        </w:rPr>
        <w:t>　　7.6 浓缩洗衣粉行业生产模式</w:t>
      </w:r>
      <w:r>
        <w:rPr>
          <w:rFonts w:hint="eastAsia"/>
        </w:rPr>
        <w:br/>
      </w:r>
      <w:r>
        <w:rPr>
          <w:rFonts w:hint="eastAsia"/>
        </w:rPr>
        <w:t>　　7.7 浓缩洗衣粉行业销售模式及销售渠道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中国本土浓缩洗衣粉产能、产量分析</w:t>
      </w:r>
      <w:r>
        <w:rPr>
          <w:rFonts w:hint="eastAsia"/>
        </w:rPr>
        <w:br/>
      </w:r>
      <w:r>
        <w:rPr>
          <w:rFonts w:hint="eastAsia"/>
        </w:rPr>
        <w:t>　　8.1 中国浓缩洗衣粉供需现状及预测（2021-2032）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中国浓缩洗衣粉产能、产量、产能利用率及发展趋势（2021-2032）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中国浓缩洗衣粉产量、市场需求量及发展趋势（2021-2032）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中国浓缩洗衣粉进出口分析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中国市场浓缩洗衣粉主要进口来源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中国市场浓缩洗衣粉主要出口目的地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不同产品类型浓缩洗衣粉市场规模2021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不同应用浓缩洗衣粉市场规模2021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中国市场主要厂商浓缩洗衣粉销量（2021-2026）&amp;（万吨）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4： 中国市场主要厂商浓缩洗衣粉销量市场份额（2021-2026）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中国市场主要厂商浓缩洗衣粉收入（2021-2026）&amp;（万元）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中国市场主要厂商浓缩洗衣粉收入份额（2021-2026）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2025年中国主要生产商浓缩洗衣粉收入排名（万元）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中国市场主要厂商浓缩洗衣粉价格（2021-2026）&amp;（元/吨）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中国市场主要厂商浓缩洗衣粉总部及产地分布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中国市场主要厂商成立时间及浓缩洗衣粉商业化日期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中国市场主要厂商浓缩洗衣粉产品类型及应用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2025年中国市场浓缩洗衣粉主要厂商市场地位（第一梯队、第二梯队和第三梯队）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浓缩洗衣粉市场投资、并购等现状分析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浓缩洗衣粉生产基地、总部、竞争对手及市场地位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浓缩洗衣粉产品规格、参数及市场应用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浓缩洗衣粉销量（万吨）、收入（万元）、价格（元/吨）及毛利率（2021-2026）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中国市场不同产品类型浓缩洗衣粉销量（2021-2026）&amp;（万吨）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中国市场不同产品类型浓缩洗衣粉销量市场份额（2021-2026）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中国市场不同产品类型浓缩洗衣粉销量预测（2027-2032）&amp;（万吨）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中国市场不同产品类型浓缩洗衣粉销量市场份额预测（2027-2032）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中国市场不同产品类型浓缩洗衣粉规模（2021-2026）&amp;（万元）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中国市场不同产品类型浓缩洗衣粉规模市场份额（2021-2026）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中国市场不同产品类型浓缩洗衣粉规模预测（2027-2032）&amp;（万元）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中国市场不同产品类型浓缩洗衣粉规模市场份额预测（2027-2032）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中国市场不同应用浓缩洗衣粉销量（2021-2026）&amp;（万吨）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133： 中国市场不同应用浓缩洗衣粉销量市场份额（2021-2026）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中国市场不同应用浓缩洗衣粉销量预测（2027-2032）&amp;（万吨）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135： 中国市场不同应用浓缩洗衣粉销量市场份额预测（2027-2032）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中国市场不同应用浓缩洗衣粉规模（2021-2026）&amp;（万元）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中国市场不同应用浓缩洗衣粉规模市场份额（2021-2026）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中国市场不同应用浓缩洗衣粉规模预测（2027-2032）&amp;（万元）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中国市场不同应用浓缩洗衣粉规模市场份额预测（2027-2032）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浓缩洗衣粉行业发展分析---发展趋势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浓缩洗衣粉行业发展分析---厂商壁垒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浓缩洗衣粉行业发展分析---驱动因素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浓缩洗衣粉行业发展分析---制约因素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浓缩洗衣粉行业相关重点政策一览</w:t>
      </w:r>
      <w:r>
        <w:rPr>
          <w:rFonts w:hint="eastAsia"/>
        </w:rPr>
        <w:br/>
      </w:r>
      <w:r>
        <w:rPr>
          <w:rFonts w:hint="eastAsia"/>
        </w:rPr>
        <w:t>　　表 145： 浓缩洗衣粉行业供应链分析</w:t>
      </w:r>
      <w:r>
        <w:rPr>
          <w:rFonts w:hint="eastAsia"/>
        </w:rPr>
        <w:br/>
      </w:r>
      <w:r>
        <w:rPr>
          <w:rFonts w:hint="eastAsia"/>
        </w:rPr>
        <w:t>　　表 146： 浓缩洗衣粉上游原料供应商</w:t>
      </w:r>
      <w:r>
        <w:rPr>
          <w:rFonts w:hint="eastAsia"/>
        </w:rPr>
        <w:br/>
      </w:r>
      <w:r>
        <w:rPr>
          <w:rFonts w:hint="eastAsia"/>
        </w:rPr>
        <w:t>　　表 147： 浓缩洗衣粉行业主要下游客户</w:t>
      </w:r>
      <w:r>
        <w:rPr>
          <w:rFonts w:hint="eastAsia"/>
        </w:rPr>
        <w:br/>
      </w:r>
      <w:r>
        <w:rPr>
          <w:rFonts w:hint="eastAsia"/>
        </w:rPr>
        <w:t>　　表 148： 浓缩洗衣粉典型经销商</w:t>
      </w:r>
      <w:r>
        <w:rPr>
          <w:rFonts w:hint="eastAsia"/>
        </w:rPr>
        <w:br/>
      </w:r>
      <w:r>
        <w:rPr>
          <w:rFonts w:hint="eastAsia"/>
        </w:rPr>
        <w:t>　　表 149： 中国浓缩洗衣粉产量、销量、进口量及出口量（2021-2026）&amp;（万吨）</w:t>
      </w:r>
      <w:r>
        <w:rPr>
          <w:rFonts w:hint="eastAsia"/>
        </w:rPr>
        <w:br/>
      </w:r>
      <w:r>
        <w:rPr>
          <w:rFonts w:hint="eastAsia"/>
        </w:rPr>
        <w:t>　　表 150： 中国浓缩洗衣粉产量、销量、进口量及出口量预测（2027-2032）&amp;（万吨）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151： 中国市场浓缩洗衣粉主要进口来源</w:t>
      </w:r>
      <w:r>
        <w:rPr>
          <w:rFonts w:hint="eastAsia"/>
        </w:rPr>
        <w:br/>
      </w:r>
      <w:r>
        <w:rPr>
          <w:rFonts w:hint="eastAsia"/>
        </w:rPr>
        <w:t>　　表 152： 中国市场浓缩洗衣粉主要出口目的地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浓缩洗衣粉产品图片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中国不同产品类型浓缩洗衣粉市场规模市场份额2025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无磷洗衣粉产品图片</w:t>
      </w:r>
      <w:r>
        <w:rPr>
          <w:rFonts w:hint="eastAsia"/>
        </w:rPr>
        <w:br/>
      </w:r>
      <w:r>
        <w:rPr>
          <w:rFonts w:hint="eastAsia"/>
        </w:rPr>
        <w:t>　　图 4： 含磷洗衣粉产品图片</w:t>
      </w:r>
      <w:r>
        <w:rPr>
          <w:rFonts w:hint="eastAsia"/>
        </w:rPr>
        <w:br/>
      </w:r>
      <w:r>
        <w:rPr>
          <w:rFonts w:hint="eastAsia"/>
        </w:rPr>
        <w:t>　　图 5： 中国不同应用浓缩洗衣粉市场份额2025 &amp; 2032</w:t>
      </w:r>
      <w:r>
        <w:rPr>
          <w:rFonts w:hint="eastAsia"/>
        </w:rPr>
        <w:br/>
      </w:r>
      <w:r>
        <w:rPr>
          <w:rFonts w:hint="eastAsia"/>
        </w:rPr>
        <w:t>　　图 6： 家庭用途</w:t>
      </w:r>
      <w:r>
        <w:rPr>
          <w:rFonts w:hint="eastAsia"/>
        </w:rPr>
        <w:br/>
      </w:r>
      <w:r>
        <w:rPr>
          <w:rFonts w:hint="eastAsia"/>
        </w:rPr>
        <w:t>　　图 7： 商业用途</w:t>
      </w:r>
      <w:r>
        <w:rPr>
          <w:rFonts w:hint="eastAsia"/>
        </w:rPr>
        <w:br/>
      </w:r>
      <w:r>
        <w:rPr>
          <w:rFonts w:hint="eastAsia"/>
        </w:rPr>
        <w:t>　　图 8： 中国市场浓缩洗衣粉市场规模，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中国市场浓缩洗衣粉收入及增长率（2021-2032）&amp;（万元）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中国市场浓缩洗衣粉销量及增长率（2021-2032）&amp;（万吨）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2025年中国市场主要厂商浓缩洗衣粉销量市场份额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2025年中国市场主要厂商浓缩洗衣粉收入市场份额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2025年中国市场前五大厂商浓缩洗衣粉市场份额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2025年中国市场浓缩洗衣粉第一梯队、第二梯队和第三梯队厂商（品牌）及市场份额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中国市场不同产品类型浓缩洗衣粉价格走势（2021-2032）&amp;（元/吨）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中国市场不同应用浓缩洗衣粉价格走势（2021-2032）&amp;（元/吨）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浓缩洗衣粉中国企业SWOT分析</w:t>
      </w:r>
      <w:r>
        <w:rPr>
          <w:rFonts w:hint="eastAsia"/>
        </w:rPr>
        <w:br/>
      </w:r>
      <w:r>
        <w:rPr>
          <w:rFonts w:hint="eastAsia"/>
        </w:rPr>
        <w:t>　　图 18： 浓缩洗衣粉产业链</w:t>
      </w:r>
      <w:r>
        <w:rPr>
          <w:rFonts w:hint="eastAsia"/>
        </w:rPr>
        <w:br/>
      </w:r>
      <w:r>
        <w:rPr>
          <w:rFonts w:hint="eastAsia"/>
        </w:rPr>
        <w:t>　　图 19： 浓缩洗衣粉行业采购模式分析</w:t>
      </w:r>
      <w:r>
        <w:rPr>
          <w:rFonts w:hint="eastAsia"/>
        </w:rPr>
        <w:br/>
      </w:r>
      <w:r>
        <w:rPr>
          <w:rFonts w:hint="eastAsia"/>
        </w:rPr>
        <w:t>　　图 20： 浓缩洗衣粉行业生产模式分析</w:t>
      </w:r>
      <w:r>
        <w:rPr>
          <w:rFonts w:hint="eastAsia"/>
        </w:rPr>
        <w:br/>
      </w:r>
      <w:r>
        <w:rPr>
          <w:rFonts w:hint="eastAsia"/>
        </w:rPr>
        <w:t>　　图 21： 浓缩洗衣粉行业销售模式分析</w:t>
      </w:r>
      <w:r>
        <w:rPr>
          <w:rFonts w:hint="eastAsia"/>
        </w:rPr>
        <w:br/>
      </w:r>
      <w:r>
        <w:rPr>
          <w:rFonts w:hint="eastAsia"/>
        </w:rPr>
        <w:t>　　图 22： 中国浓缩洗衣粉产能、产量、产能利用率及发展趋势（2021-2032）&amp;（万吨）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23： 中国浓缩洗衣粉产量、市场需求量及发展趋势（2021-2032）&amp;（万吨）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53f15e445441d4" w:history="1">
        <w:r>
          <w:rPr>
            <w:rStyle w:val="Hyperlink"/>
          </w:rPr>
          <w:t>2026-2032年中国浓缩洗衣粉发展现状与前景分析报告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53f15e445441d4" w:history="1">
        <w:r>
          <w:rPr>
            <w:rStyle w:val="Hyperlink"/>
          </w:rPr>
          <w:t>https://www.20087.com/3/07/NongSuoXiYiFenDeQianJingQuShi.html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粉好还是洗衣粉好、浓缩洗衣粉和普通洗衣粉哪个好、浓缩型洗衣液的危害、白猫浓缩洗衣粉、浓缩洗衣粉哪个品牌好、浓缩洗衣粉为何不建议用、合成洗涤剂的适用范围、浓缩洗衣粉最建议买吗、洗洁粉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bf7410114349e6" w:history="1">
      <w:r>
        <w:rPr>
          <w:rStyle w:val="Hyperlink"/>
        </w:rPr>
        <w:t>2026-2032年中国浓缩洗衣粉发展现状与前景分析报告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NongSuoXiYiFenDeQianJingQuShi.html" TargetMode="External" Id="R6f53f15e4454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NongSuoXiYiFenDeQianJingQuShi.html" TargetMode="External" Id="R92bf74101143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2026-09-22T06:59:53Z</dcterms:created>
  <dcterms:modified xsi:type="dcterms:W3CDTF">2026-09-22T07:59:53Z</dcterms:modified>
  <dc:subject>2026-2032年中国浓缩洗衣粉发展现状与前景分析报告</dc:subject>
  <dc:title>2026-2032年中国浓缩洗衣粉发展现状与前景分析报告</dc:title>
  <cp:keywords>2026-2032年中国浓缩洗衣粉发展现状与前景分析报告</cp:keywords>
  <dc:description>2026-2032年中国浓缩洗衣粉发展现状与前景分析报告</dc:description>
</cp:coreProperties>
</file>