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2b020ad6c4f78" w:history="1">
              <w:r>
                <w:rPr>
                  <w:rStyle w:val="Hyperlink"/>
                </w:rPr>
                <w:t>2025-2031年中国漆器工艺品制造行业发展现状调研与发展趋势分析报告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2b020ad6c4f78" w:history="1">
              <w:r>
                <w:rPr>
                  <w:rStyle w:val="Hyperlink"/>
                </w:rPr>
                <w:t>2025-2031年中国漆器工艺品制造行业发展现状调研与发展趋势分析报告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2b020ad6c4f78" w:history="1">
                <w:r>
                  <w:rPr>
                    <w:rStyle w:val="Hyperlink"/>
                  </w:rPr>
                  <w:t>https://www.20087.com/3/67/QiQiGongYiPinZhiZaoDeXianZhuangH.html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制造是传统手工艺的重要分支，承载着丰富的历史文化价值和审美情趣，近年来在全球范围内得到重视和传承。漆器工艺品以其独特的艺术魅力和精湛的制作技艺，成为收藏、装饰和礼品市场的热门选择。然而，漆器工艺品的制作周期长、成本高，且面临现代工业产品和数字艺术的冲击，市场需求和消费群体存在一定的局限性。</w:t>
      </w:r>
      <w:r>
        <w:rPr>
          <w:rFonts w:hint="eastAsia"/>
        </w:rPr>
        <w:br/>
      </w:r>
      <w:r>
        <w:rPr>
          <w:rFonts w:hint="eastAsia"/>
        </w:rPr>
        <w:t>　　未来，漆器工艺品制造行业的发展将更加注重创新设计和市场拓展。一方面，通过引入现代设计理念和工艺技术，如数字雕刻、3D打印等，丰富漆器工艺品的表现形式和功能用途，吸引年轻消费群体的关注；另一方面，加强品牌建设和营销推广，利用电商平台、社交媒体等渠道，拓宽销售渠道，提升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2b020ad6c4f78" w:history="1">
        <w:r>
          <w:rPr>
            <w:rStyle w:val="Hyperlink"/>
          </w:rPr>
          <w:t>2025-2031年中国漆器工艺品制造行业发展现状调研与发展趋势分析报告</w:t>
        </w:r>
      </w:hyperlink>
      <w:r>
        <w:rPr>
          <w:rFonts w:hint="eastAsia"/>
        </w:rPr>
        <w:t>》基于多年行业研究积累，结合漆器工艺品制造市场发展现状，依托行业权威数据资源和长期市场监测数据库，对漆器工艺品制造市场规模、技术现状及未来方向进行了全面分析。报告梳理了漆器工艺品制造行业竞争格局，重点评估了主要企业的市场表现及品牌影响力，并通过SWOT分析揭示了漆器工艺品制造行业机遇与潜在风险。同时，报告对漆器工艺品制造市场前景和发展趋势进行了科学预测，为投资者提供了投资价值判断和策略建议，助力把握漆器工艺品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中国漆器工艺品制造行业发展综述</w:t>
      </w:r>
      <w:r>
        <w:rPr>
          <w:rFonts w:hint="eastAsia"/>
        </w:rPr>
        <w:br/>
      </w:r>
      <w:r>
        <w:rPr>
          <w:rFonts w:hint="eastAsia"/>
        </w:rPr>
        <w:t>　　第一节 漆器工艺品制造行业报告研究范围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一、漆器工艺品制造行业专业名词解释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二、漆器工艺品制造行业研究范围界定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三、漆器工艺品制造行业调研框架简介</w:t>
      </w:r>
      <w:r>
        <w:rPr>
          <w:rFonts w:hint="eastAsia"/>
        </w:rPr>
        <w:br/>
      </w:r>
      <w:r>
        <w:rPr>
          <w:rFonts w:hint="eastAsia"/>
        </w:rPr>
        <w:t>　　　　四、漆器工艺品制造行业调研工具介绍</w:t>
      </w:r>
      <w:r>
        <w:rPr>
          <w:rFonts w:hint="eastAsia"/>
        </w:rPr>
        <w:br/>
      </w:r>
      <w:r>
        <w:rPr>
          <w:rFonts w:hint="eastAsia"/>
        </w:rPr>
        <w:t>　　第二节 漆器工艺品制造行业定义及分类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一、漆器工艺品制造行业概念及定义</w:t>
      </w:r>
      <w:r>
        <w:rPr>
          <w:rFonts w:hint="eastAsia"/>
        </w:rPr>
        <w:br/>
      </w:r>
      <w:r>
        <w:rPr>
          <w:rFonts w:hint="eastAsia"/>
        </w:rPr>
        <w:t>　　　　二、漆器工艺品制造行业主要产品分类</w:t>
      </w:r>
      <w:r>
        <w:rPr>
          <w:rFonts w:hint="eastAsia"/>
        </w:rPr>
        <w:br/>
      </w:r>
      <w:r>
        <w:rPr>
          <w:rFonts w:hint="eastAsia"/>
        </w:rPr>
        <w:t>　　第三节 漆器工艺品制造行业产业链分析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中国漆器工艺品制造行业发展环境分析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一、漆器工艺品制造行业监管体系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二、漆器工艺品制造行业产品规划</w:t>
      </w:r>
      <w:r>
        <w:rPr>
          <w:rFonts w:hint="eastAsia"/>
        </w:rPr>
        <w:br/>
      </w:r>
      <w:r>
        <w:rPr>
          <w:rFonts w:hint="eastAsia"/>
        </w:rPr>
        <w:t>　　　　三、漆器工艺品制造行业布局规划</w:t>
      </w:r>
      <w:r>
        <w:rPr>
          <w:rFonts w:hint="eastAsia"/>
        </w:rPr>
        <w:br/>
      </w:r>
      <w:r>
        <w:rPr>
          <w:rFonts w:hint="eastAsia"/>
        </w:rPr>
        <w:t>　　　　四、漆器工艺品制造行业企业规划</w:t>
      </w:r>
      <w:r>
        <w:rPr>
          <w:rFonts w:hint="eastAsia"/>
        </w:rPr>
        <w:br/>
      </w:r>
      <w:r>
        <w:rPr>
          <w:rFonts w:hint="eastAsia"/>
        </w:rPr>
        <w:t>　　第二节 漆器工艺品制造行业经济环境分析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漆器工艺品制造行业技术环境分析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漆器工艺品制造行业消费环境分析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二、漆器工艺品制造行业消费驱动分析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四、漆器工艺品制造行业消费群体分析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五、漆器工艺品制造行业消费行为分析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六、漆器工艺品制造行业消费关注点分析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七、漆器工艺品制造行业消费区域分布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中国漆器工艺品制造行业市场发展现状分析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漆器工艺品制造行业发展概况</w:t>
      </w:r>
      <w:r>
        <w:rPr>
          <w:rFonts w:hint="eastAsia"/>
        </w:rPr>
        <w:br/>
      </w:r>
      <w:r>
        <w:rPr>
          <w:rFonts w:hint="eastAsia"/>
        </w:rPr>
        <w:t>　　　　一、漆器工艺品制造行业市场规模分析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三、漆器工艺品制造行业趋势预测分析</w:t>
      </w:r>
      <w:r>
        <w:rPr>
          <w:rFonts w:hint="eastAsia"/>
        </w:rPr>
        <w:br/>
      </w:r>
      <w:r>
        <w:rPr>
          <w:rFonts w:hint="eastAsia"/>
        </w:rPr>
        <w:t>　　第二节 漆器工艺品制造行业供需状况分析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漆器工艺品制造行业经济指标分析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四、漆器工艺品制造行业偿债能力分析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五、漆器工艺品制造行业发展能力分析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漆器工艺品制造行业进出口市场调研</w:t>
      </w:r>
      <w:r>
        <w:rPr>
          <w:rFonts w:hint="eastAsia"/>
        </w:rPr>
        <w:br/>
      </w:r>
      <w:r>
        <w:rPr>
          <w:rFonts w:hint="eastAsia"/>
        </w:rPr>
        <w:t>　　　　一、漆器工艺品制造行业进出口综述</w:t>
      </w:r>
      <w:r>
        <w:rPr>
          <w:rFonts w:hint="eastAsia"/>
        </w:rPr>
        <w:br/>
      </w:r>
      <w:r>
        <w:rPr>
          <w:rFonts w:hint="eastAsia"/>
        </w:rPr>
        <w:t>　　　　二、漆器工艺品制造行业进口市场调研</w:t>
      </w:r>
      <w:r>
        <w:rPr>
          <w:rFonts w:hint="eastAsia"/>
        </w:rPr>
        <w:br/>
      </w:r>
      <w:r>
        <w:rPr>
          <w:rFonts w:hint="eastAsia"/>
        </w:rPr>
        <w:t>　　　　三、漆器工艺品制造行业出口市场调研</w:t>
      </w:r>
      <w:r>
        <w:rPr>
          <w:rFonts w:hint="eastAsia"/>
        </w:rPr>
        <w:br/>
      </w:r>
      <w:r>
        <w:rPr>
          <w:rFonts w:hint="eastAsia"/>
        </w:rPr>
        <w:t>　　　　四、漆器工艺品制造行业进出口趋势分析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我国漆器工艺品制造行业整体运行指标分析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2020-2025年中国漆器工艺品制造行业总体规模分析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2020-2025年中国漆器工艺品制造行业财务指标总体分析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4、我国漆器工艺品制造行业资本保值增值率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漆器工艺品制造行业产业结构分析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漆器工艺品制造产业结构分析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三、中国漆器工艺品制造行业参与国际竞争的战略市场定位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我国漆器工艺品制造行业营销趋势及策略分析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二、漆器工艺品制造营销环境分析与评价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1、国际环境下的漆器工艺品制造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2、企事业需求下的漆器工艺品制造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漆器工艺品制造行业营销策略分析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一、中国漆器工艺品制造营销概况</w:t>
      </w:r>
      <w:r>
        <w:rPr>
          <w:rFonts w:hint="eastAsia"/>
        </w:rPr>
        <w:br/>
      </w:r>
      <w:r>
        <w:rPr>
          <w:rFonts w:hint="eastAsia"/>
        </w:rPr>
        <w:t>　　　　二、漆器工艺品制造营销策略探讨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1、中国漆器工艺品制造产品营销策略浅析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2、漆器工艺品制造新产品的市场推广策略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3、漆器工艺品制造细分产品营销策略分析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漆器工艺品制造营销的发展趋势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一、未来漆器工艺品制造市场营销的出路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二、中国漆器工艺品制造营销的趋势预测</w:t>
      </w:r>
      <w:r>
        <w:rPr>
          <w:rFonts w:hint="eastAsia"/>
        </w:rPr>
        <w:br/>
      </w:r>
      <w:r>
        <w:rPr>
          <w:rFonts w:hint="eastAsia"/>
        </w:rPr>
        <w:t>　　第四节 漆器工艺品制造市场营销模式与面临的挑战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中国漆器工艺品制造行业重点区域市场调研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中国漆器工艺品制造行业区域市场概况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一、漆器工艺品制造行业产值分布情况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二、漆器工艺品制造行业市场分布情况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三、漆器工艺品制造行业利润分布情况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三、甘肃省漆器工艺品制造行业需求分析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中国漆器工艺品制造行业市场竞争格局分析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二、漆器工艺品制造行业企业规模格局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三、漆器工艺品制造行业企业性质格局</w:t>
      </w:r>
      <w:r>
        <w:rPr>
          <w:rFonts w:hint="eastAsia"/>
        </w:rPr>
        <w:br/>
      </w:r>
      <w:r>
        <w:rPr>
          <w:rFonts w:hint="eastAsia"/>
        </w:rPr>
        <w:t>　　第二节 漆器工艺品制造行业竞争五力分析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二、漆器工艺品制造行业下游议价能力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三、漆器工艺品制造行业新进入者威胁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四、漆器工艺品制造行业替代产品威胁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五、漆器工艺品制造行业内部竞争</w:t>
      </w:r>
      <w:r>
        <w:rPr>
          <w:rFonts w:hint="eastAsia"/>
        </w:rPr>
        <w:br/>
      </w:r>
      <w:r>
        <w:rPr>
          <w:rFonts w:hint="eastAsia"/>
        </w:rPr>
        <w:t>　　第三节 漆器工艺品制造行业重点企业竞争策略分析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一、雷波县文富港务有限责任公司竞争策略分析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二、青岛广泽林木业有限公司竞争策略分析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三、福建省闽侯鼎艺林工艺有限公司竞争策略分析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四、仙游县蓝丰工艺有限公司竞争策略分析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五、西安卢氏农副土特产品有限公司竞争策略分析</w:t>
      </w:r>
      <w:r>
        <w:rPr>
          <w:rFonts w:hint="eastAsia"/>
        </w:rPr>
        <w:br/>
      </w:r>
      <w:r>
        <w:rPr>
          <w:rFonts w:hint="eastAsia"/>
        </w:rPr>
        <w:t>　　第四节 漆器工艺品制造行业投资兼并重组整合分析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年漆器工艺品制造行业领先企业经营形势分析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苏州漆器雕刻厂有限公司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青岛哥隆贝木制品有限公司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西安卢氏农副土特产品有限公司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仙游县蓝丰工艺有限公司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福建省闽侯鼎艺林工艺有限公司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青岛广泽林木业有限公司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雷波县文富港务有限责任公司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扬州工艺美术集团有限公司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福建省仙游县郊尾山中工艺品有限公司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中国漆器工艺品制造行业趋势预测分析和投融资分析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中国漆器工艺品制造行业发展趋势</w:t>
      </w:r>
      <w:r>
        <w:rPr>
          <w:rFonts w:hint="eastAsia"/>
        </w:rPr>
        <w:br/>
      </w:r>
      <w:r>
        <w:rPr>
          <w:rFonts w:hint="eastAsia"/>
        </w:rPr>
        <w:t>　　　　一、漆器工艺品制造行业市场规模预测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三、漆器工艺品制造行业企业数量预测</w:t>
      </w:r>
      <w:r>
        <w:rPr>
          <w:rFonts w:hint="eastAsia"/>
        </w:rPr>
        <w:br/>
      </w:r>
      <w:r>
        <w:rPr>
          <w:rFonts w:hint="eastAsia"/>
        </w:rPr>
        <w:t>　　第二节 漆器工艺品制造行业投资特性分析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二、漆器工艺品制造行业投资前景分析</w:t>
      </w:r>
      <w:r>
        <w:rPr>
          <w:rFonts w:hint="eastAsia"/>
        </w:rPr>
        <w:br/>
      </w:r>
      <w:r>
        <w:rPr>
          <w:rFonts w:hint="eastAsia"/>
        </w:rPr>
        <w:t>　　第三节 漆器工艺品制造行业投资潜力与建议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一、漆器工艺品制造行业投资机会剖析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2025-2031年漆器工艺品制造行业投资机会与风险防范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漆器工艺品制造行业投融资情况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四、漆器工艺品制造行业投资现状分析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1、漆器工艺品制造产业投资经历的阶段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2、2020-2025年漆器工艺品制造行业投资状况回顾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3、2020-2025年中国漆器工艺品制造行业风险投资状况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4、2025-2031年我国漆器工艺品制造行业的投资态势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2025-2031年漆器工艺品制造行业投资机会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四、漆器工艺品制造行业投资机遇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2025-2031年漆器工艺品制造行业投资前景及防范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中国漆器工艺品制造行业投资建议</w:t>
      </w:r>
      <w:r>
        <w:rPr>
          <w:rFonts w:hint="eastAsia"/>
        </w:rPr>
        <w:br/>
      </w:r>
      <w:r>
        <w:rPr>
          <w:rFonts w:hint="eastAsia"/>
        </w:rPr>
        <w:t>　　　　一、漆器工艺品制造行业未来发展方向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二、漆器工艺品制造行业主要投资建议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三、中国漆器工艺品制造企业融资分析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1、中国漆器工艺品制造企业IPO融资分析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2、中国漆器工艺品制造企业再融资分析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2025-2031年漆器工艺品制造行业面临的困境及对策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2025年漆器工艺品制造行业面临的困境</w:t>
      </w:r>
      <w:r>
        <w:rPr>
          <w:rFonts w:hint="eastAsia"/>
        </w:rPr>
        <w:br/>
      </w:r>
      <w:r>
        <w:rPr>
          <w:rFonts w:hint="eastAsia"/>
        </w:rPr>
        <w:t>　　第二节 漆器工艺品制造企业面临的困境及对策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一、重点漆器工艺品制造企业面临的困境及对策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1、重点漆器工艺品制造企业面临的困境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2、重点漆器工艺品制造企业对策探讨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二、中小漆器工艺品制造企业发展困境及策略分析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1、中小漆器工艺品制造企业面临的困境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2、中小漆器工艺品制造企业对策探讨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三、国内漆器工艺品制造企业的出路分析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中国漆器工艺品制造行业存在的问题及对策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一、中国漆器工艺品制造行业存在的问题</w:t>
      </w:r>
      <w:r>
        <w:rPr>
          <w:rFonts w:hint="eastAsia"/>
        </w:rPr>
        <w:br/>
      </w:r>
      <w:r>
        <w:rPr>
          <w:rFonts w:hint="eastAsia"/>
        </w:rPr>
        <w:t>　　　　二、漆器工艺品制造行业发展的建议对策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中国漆器工艺品制造市场发展面临的挑战与对策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漆器工艺品制造行业投资前景研究</w:t>
      </w:r>
      <w:r>
        <w:rPr>
          <w:rFonts w:hint="eastAsia"/>
        </w:rPr>
        <w:br/>
      </w:r>
      <w:r>
        <w:rPr>
          <w:rFonts w:hint="eastAsia"/>
        </w:rPr>
        <w:t>　　第一节 漆器工艺品制造行业投资前景研究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对我国漆器工艺品制造品牌的战略思考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一、漆器工艺品制造品牌的重要性</w:t>
      </w:r>
      <w:r>
        <w:rPr>
          <w:rFonts w:hint="eastAsia"/>
        </w:rPr>
        <w:br/>
      </w:r>
      <w:r>
        <w:rPr>
          <w:rFonts w:hint="eastAsia"/>
        </w:rPr>
        <w:t>　　　　二、漆器工艺品制造实施品牌战略的意义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三、漆器工艺品制造企业品牌的现状分析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四、我国漆器工艺品制造企业的品牌战略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五、漆器工艺品制造品牌战略管理的策略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漆器工艺品制造经营策略分析</w:t>
      </w:r>
      <w:r>
        <w:rPr>
          <w:rFonts w:hint="eastAsia"/>
        </w:rPr>
        <w:br/>
      </w:r>
      <w:r>
        <w:rPr>
          <w:rFonts w:hint="eastAsia"/>
        </w:rPr>
        <w:t>　　　　一、漆器工艺品制造市场细分策略</w:t>
      </w:r>
      <w:r>
        <w:rPr>
          <w:rFonts w:hint="eastAsia"/>
        </w:rPr>
        <w:br/>
      </w:r>
      <w:r>
        <w:rPr>
          <w:rFonts w:hint="eastAsia"/>
        </w:rPr>
        <w:t>　　　　二、漆器工艺品制造市场创新策略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四、漆器工艺品制造新产品差异化战略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漆器工艺品制造行业投资规划建议研究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一、2025年漆器工艺品制造行业投资规划建议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二、2025-2031年漆器工艺品制造行业投资规划建议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漆器工艺品制造行业研究结论及建议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漆器工艺品制造子行业研究结论及建议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(中:智:林)漆器工艺品制造行业投资建议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漆器工艺品制造行业生命周期</w:t>
      </w:r>
      <w:r>
        <w:rPr>
          <w:rFonts w:hint="eastAsia"/>
        </w:rPr>
        <w:br/>
      </w:r>
      <w:r>
        <w:rPr>
          <w:rFonts w:hint="eastAsia"/>
        </w:rPr>
        <w:t>　　图表 漆器工艺品制造行业产业链结构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2020-2025年全球漆器工艺品制造行业市场规模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2020-2025年中国漆器工艺品制造市场占全球份额比较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2020-2025年漆器工艺品制造市场价格走势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2020-2025年漆器工艺品制造行业集中度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2b020ad6c4f78" w:history="1">
        <w:r>
          <w:rPr>
            <w:rStyle w:val="Hyperlink"/>
          </w:rPr>
          <w:t>2025-2031年中国漆器工艺品制造行业发展现状调研与发展趋势分析报告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2b020ad6c4f78" w:history="1">
        <w:r>
          <w:rPr>
            <w:rStyle w:val="Hyperlink"/>
          </w:rPr>
          <w:t>https://www.20087.com/3/67/QiQiGongYiPinZhiZaoDeXianZhuangH.html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热点：漆器工艺种类有哪些、漆器工艺品制造包括什么、木艺工艺品、漆器工艺品制造行业代码、铜工艺品在家怎么制作、漆器工艺品制造工艺流程、漆器工艺品批发、漆器工艺品厂、漆器工艺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cde1247d04c5e" w:history="1">
      <w:r>
        <w:rPr>
          <w:rStyle w:val="Hyperlink"/>
        </w:rPr>
        <w:t>2025-2031年中国漆器工艺品制造行业发展现状调研与发展趋势分析报告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iQiGongYiPinZhiZaoDeXianZhuangH.html" TargetMode="External" Id="Rac92b020ad6c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iQiGongYiPinZhiZaoDeXianZhuangH.html" TargetMode="External" Id="Rb7ccde1247d0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2025-02-27T00:04:00Z</dcterms:created>
  <dcterms:modified xsi:type="dcterms:W3CDTF">2025-02-27T01:04:00Z</dcterms:modified>
  <dc:subject>2025-2031年中国漆器工艺品制造行业发展现状调研与发展趋势分析报告</dc:subject>
  <dc:title>2025-2031年中国漆器工艺品制造行业发展现状调研与发展趋势分析报告</dc:title>
  <cp:keywords>2025-2031年中国漆器工艺品制造行业发展现状调研与发展趋势分析报告</cp:keywords>
  <dc:description>2025-2031年中国漆器工艺品制造行业发展现状调研与发展趋势分析报告</dc:description>
</cp:coreProperties>
</file>