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d38c508e74f06" w:history="1">
              <w:r>
                <w:rPr>
                  <w:rStyle w:val="Hyperlink"/>
                </w:rPr>
                <w:t>2024-2030年中国珠宝首饰检测行业发展全面调研与未来趋势分析报告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d38c508e74f06" w:history="1">
              <w:r>
                <w:rPr>
                  <w:rStyle w:val="Hyperlink"/>
                </w:rPr>
                <w:t>2024-2030年中国珠宝首饰检测行业发展全面调研与未来趋势分析报告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d38c508e74f06" w:history="1">
                <w:r>
                  <w:rPr>
                    <w:rStyle w:val="Hyperlink"/>
                  </w:rPr>
                  <w:t>https://www.20087.com/3/57/ZhuBaoShouShiJianCeFaZhanQuShiYu.html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检测是保障消费者权益、维护市场秩序的关键环节，其发展呈现出专业化、标准化的趋势。随着消费者对珠宝品质与真伪的关注度提升，第三方检测机构的重要性日益凸显。这些机构通过运用先进的检测设备与技术，如光谱分析、显微镜观察、宝石分级，提供准确的鉴定报告，帮助消费者与商家确认珠宝的真实属性与价值。同时，国际珠宝首饰行业标准的制定与推广，如GIA（美国宝石学院）、HRD（比利时钻石高阶层议会），为全球珠宝首饰检测提供了统一的参考依据，增强了行业透明度与公信力。</w:t>
      </w:r>
      <w:r>
        <w:rPr>
          <w:rFonts w:hint="eastAsia"/>
        </w:rPr>
        <w:br/>
      </w:r>
      <w:r>
        <w:rPr>
          <w:rFonts w:hint="eastAsia"/>
        </w:rPr>
        <w:t>　　未来，珠宝首饰检测的发展将更加注重技术创新与服务升级。一方面，随着人工智能、区块链等前沿技术的应用，珠宝检测将趋向智能化、精准化，如利用AI图像识别技术提高鉴定效率，或借助区块链技术确保检测报告的不可篡改性，提升消费者信任。另一方面，随着消费者个性化需求的增加，珠宝首饰检测服务将更加注重用户体验，提供定制化的检测方案与咨询服务，如远程鉴定、即时报告查询，满足市场多元化需求。同时，随着全球珠宝市场的不断扩大，珠宝检测机构将加强国际间的交流合作，推动行业标准的统一与互认，促进全球珠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d38c508e74f06" w:history="1">
        <w:r>
          <w:rPr>
            <w:rStyle w:val="Hyperlink"/>
          </w:rPr>
          <w:t>2024-2030年中国珠宝首饰检测行业发展全面调研与未来趋势分析报告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珠宝首饰检测行业的市场规模、需求变化、价格波动以及产业链构成。珠宝首饰检测报告深入剖析了当前市场现状，科学预测了未来珠宝首饰检测市场前景与发展趋势，特别关注了珠宝首饰检测细分市场的机会与挑战。同时，对珠宝首饰检测重点企业的竞争地位、品牌影响力和市场集中度进行了全面评估。珠宝首饰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珠宝首饰检测行业发展概述</w:t>
      </w:r>
      <w:r>
        <w:rPr>
          <w:rFonts w:hint="eastAsia"/>
        </w:rPr>
        <w:br/>
      </w:r>
      <w:r>
        <w:rPr>
          <w:rFonts w:hint="eastAsia"/>
        </w:rPr>
        <w:t>　　第一节 珠宝首饰检测的概念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珠宝首饰检测行业发展成熟度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珠宝首饰检测行业产业链分析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2019-2024年中国珠宝首饰检测行业运行环境分析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2019-2024年中国珠宝首饰检测行业发展政策环境分析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二、珠宝首饰检测行业政策分析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2019-2024年中国珠宝首饰检测行业发展社会环境分析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2019-2024年中国珠宝首饰检测行业市场发展分析</w:t>
      </w:r>
      <w:r>
        <w:rPr>
          <w:rFonts w:hint="eastAsia"/>
        </w:rPr>
        <w:br/>
      </w:r>
      <w:r>
        <w:rPr>
          <w:rFonts w:hint="eastAsia"/>
        </w:rPr>
        <w:t>　　第一节 珠宝首饰检测行业市场发展现状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珠宝首饰检测行业技术发展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中国珠宝首饰检测行业消费市场分析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珠宝首饰检测行业产销数据统计分析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2024-2030年珠宝首饰检测行业市场发展趋势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2019-2024年中国珠宝首饰检测所属行业主要指标监测分析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2019-2024年中国珠宝首饰检测产业工业总产值分析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一、2019-2024年中国珠宝首饰检测产业工业总产值分析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2019-2024年中国珠宝首饰检测产业主营业务收入分析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一、2019-2024年中国珠宝首饰检测产业主营业务收入分析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2019-2024年中国珠宝首饰检测产业产品成本费用分析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一、2019-2024年中国珠宝首饰检测产业销售成本分析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2019-2024年中国珠宝首饰检测产业利润总额分析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一、2019-2024年中国珠宝首饰检测产业利润总额分析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2019-2024年中国珠宝首饰检测产业资产负债分析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一、2019-2024年中国珠宝首饰检测产业资产负债分析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2019-2024年中国珠宝首饰检测行业财务指标分析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中国珠宝首饰检测所属行业区域市场分析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2019-2024年珠宝首饰检测行业竞争格局分析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一、国内外珠宝首饰检测竞争分析</w:t>
      </w:r>
      <w:r>
        <w:rPr>
          <w:rFonts w:hint="eastAsia"/>
        </w:rPr>
        <w:br/>
      </w:r>
      <w:r>
        <w:rPr>
          <w:rFonts w:hint="eastAsia"/>
        </w:rPr>
        <w:t>　　　　二、我国珠宝首饰检测市场竞争分析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三、国内主要珠宝首饰检测企业动向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珠宝首饰检测企业竞争策略分析</w:t>
      </w:r>
      <w:r>
        <w:rPr>
          <w:rFonts w:hint="eastAsia"/>
        </w:rPr>
        <w:br/>
      </w:r>
      <w:r>
        <w:rPr>
          <w:rFonts w:hint="eastAsia"/>
        </w:rPr>
        <w:t>　　第一节 珠宝首饰检测市场竞争策略分析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三、现有珠宝首饰检测产品竞争策略分析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四、潜力珠宝首饰检测品种竞争策略选择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珠宝首饰检测企业竞争策略分析</w:t>
      </w:r>
      <w:r>
        <w:rPr>
          <w:rFonts w:hint="eastAsia"/>
        </w:rPr>
        <w:br/>
      </w:r>
      <w:r>
        <w:rPr>
          <w:rFonts w:hint="eastAsia"/>
        </w:rPr>
        <w:t>　　第三节 珠宝首饰检测行业产品定位及市场推广策略分析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中国珠宝首饰检测行业主要单位发展概述</w:t>
      </w:r>
      <w:r>
        <w:rPr>
          <w:rFonts w:hint="eastAsia"/>
        </w:rPr>
        <w:br/>
      </w:r>
      <w:r>
        <w:rPr>
          <w:rFonts w:hint="eastAsia"/>
        </w:rPr>
        <w:t>　　第一节 深圳市华鉴珠宝检测有限公司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第二节 上海申宝珠宝检测有限公司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第三节 南京珠宝研究检测中心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第四节 中维质检珠宝玉石质量检测中心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第五节 中华全国工商联珠宝业商会珠宝检测研究中心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第六节 汇中珠宝检测中心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第七节 中检金银珠宝检测中心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第八节 深圳市麦哲伦珠宝检测技术有限公司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第九节 深圳市国检珠宝检测检验中心有限公司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第十节 国家珠宝检测中心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2024-2030年未来珠宝首饰检测行业发展预测分析</w:t>
      </w:r>
      <w:r>
        <w:rPr>
          <w:rFonts w:hint="eastAsia"/>
        </w:rPr>
        <w:br/>
      </w:r>
      <w:r>
        <w:rPr>
          <w:rFonts w:hint="eastAsia"/>
        </w:rPr>
        <w:t>　　第一节 未来珠宝首饰检测行业需求与消费预测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一、2024-2030年珠宝首饰检测产品消费预测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二、2024-2030年珠宝首饰检测市场规模预测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三、2024-2030年珠宝首饰检测行业总产值预测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四、2024-2030年珠宝首饰检测行业销售收入预测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五、2024-2030年珠宝首饰检测行业总资产预测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2024-2030年中国珠宝首饰检测行业供需预测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一、2024-2030年中国珠宝首饰检测供给预测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二、2024-2030年中国珠宝首饰检测产量预测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三、2024-2030年中国珠宝首饰检测需求预测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四、2024-2030年中国珠宝首饰检测供需平衡预测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中国珠宝首饰检测行业投资机会与风险分析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珠宝首饰检测行业投资机会分析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一、珠宝首饰检测投资项目分析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二、可以投资的珠宝首饰检测模式</w:t>
      </w:r>
      <w:r>
        <w:rPr>
          <w:rFonts w:hint="eastAsia"/>
        </w:rPr>
        <w:br/>
      </w:r>
      <w:r>
        <w:rPr>
          <w:rFonts w:hint="eastAsia"/>
        </w:rPr>
        <w:t>　　　　三、2024年珠宝首饰检测投资机会</w:t>
      </w:r>
      <w:r>
        <w:rPr>
          <w:rFonts w:hint="eastAsia"/>
        </w:rPr>
        <w:br/>
      </w:r>
      <w:r>
        <w:rPr>
          <w:rFonts w:hint="eastAsia"/>
        </w:rPr>
        <w:t>　　　　四、2024年珠宝首饰检测投资新方向</w:t>
      </w:r>
      <w:r>
        <w:rPr>
          <w:rFonts w:hint="eastAsia"/>
        </w:rPr>
        <w:br/>
      </w:r>
      <w:r>
        <w:rPr>
          <w:rFonts w:hint="eastAsia"/>
        </w:rPr>
        <w:t>　　　　五、2024-2030年珠宝首饰检测行业投资的建议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影响珠宝首饰检测行业发展的主要因素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一、2024-2030年影响珠宝首饰检测行业运行的有利因素分析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二、2024-2030年影响珠宝首饰检测行业运行的稳定因素分析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三、2024-2030年影响珠宝首饰检测行业运行的不利因素分析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四、2024-2030年我国珠宝首饰检测行业发展面临的挑战分析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五、2024-2030年我国珠宝首饰检测行业发展面临的机遇分析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珠宝首饰检测行业投资风险及控制策略分析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一、2024-2030年珠宝首饰检测行业市场风险及控制策略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二、2024-2030年珠宝首饰检测行业政策风险及控制策略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三、2024-2030年珠宝首饰检测行业经营风险及控制策略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四、2024-2030年珠宝首饰检测行业技术风险及控制策略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五、2024-2030年珠宝首饰检测同业竞争风险及控制策略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六、2024-2030年珠宝首饰检测行业其他风险及控制策略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珠宝首饰检测行业投资战略研究</w:t>
      </w:r>
      <w:r>
        <w:rPr>
          <w:rFonts w:hint="eastAsia"/>
        </w:rPr>
        <w:br/>
      </w:r>
      <w:r>
        <w:rPr>
          <w:rFonts w:hint="eastAsia"/>
        </w:rPr>
        <w:t>　　第一节 珠宝首饰检测行业发展战略研究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四、我国珠宝首饰检测企业的品牌战略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(中智林)珠宝首饰检测行业投资战略研究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珠宝首饰检测行业生命周期图</w:t>
      </w:r>
      <w:r>
        <w:rPr>
          <w:rFonts w:hint="eastAsia"/>
        </w:rPr>
        <w:br/>
      </w:r>
      <w:r>
        <w:rPr>
          <w:rFonts w:hint="eastAsia"/>
        </w:rPr>
        <w:t>　　图表 珠宝首饰检测产品国内、国际市场成熟度对比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珠宝首饰检测产品行业主要竞争因素分析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2019-2024年外贸进出口情况</w:t>
      </w:r>
      <w:r>
        <w:rPr>
          <w:rFonts w:hint="eastAsia"/>
        </w:rPr>
        <w:br/>
      </w:r>
      <w:r>
        <w:rPr>
          <w:rFonts w:hint="eastAsia"/>
        </w:rPr>
        <w:t>　　图表 2019-2024年各季度居民收入累计值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2019-2024年货币供应量同比增速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2019-2024年珠宝首饰检测产品消费量变化图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2019-2024年珠宝首饰检测企业品牌集中度分析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2019-2024年珠宝首饰检测产品产能分析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2019-2024年珠宝首饰检测不同规模企业工业总产值分析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2019-2024年珠宝首饰检测不同所有制企业工业总产值比较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2019-2024年珠宝首饰检测不同规模企业主营业务收入分析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2019-2024年珠宝首饰检测不同所有制企业主营业务收入比较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2019-2024年珠宝首饰检测不同规模企业销售成本比较分析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2019-2024年珠宝首饰检测不同所有制企业销售成本比较分析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d38c508e74f06" w:history="1">
        <w:r>
          <w:rPr>
            <w:rStyle w:val="Hyperlink"/>
          </w:rPr>
          <w:t>2024-2030年中国珠宝首饰检测行业发展全面调研与未来趋势分析报告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d38c508e74f06" w:history="1">
        <w:r>
          <w:rPr>
            <w:rStyle w:val="Hyperlink"/>
          </w:rPr>
          <w:t>https://www.20087.com/3/57/ZhuBaoShouShiJianCeFaZhanQuShiYu.html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d961f4ad4293" w:history="1">
      <w:r>
        <w:rPr>
          <w:rStyle w:val="Hyperlink"/>
        </w:rPr>
        <w:t>2024-2030年中国珠宝首饰检测行业发展全面调研与未来趋势分析报告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uBaoShouShiJianCeFaZhanQuShiYu.html" TargetMode="External" Id="Rcd8d38c508e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uBaoShouShiJianCeFaZhanQuShiYu.html" TargetMode="External" Id="Re8b6d961f4ad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2024-03-16T01:40:00Z</dcterms:created>
  <dcterms:modified xsi:type="dcterms:W3CDTF">2024-03-16T02:40:00Z</dcterms:modified>
  <dc:subject>2024-2030年中国珠宝首饰检测行业发展全面调研与未来趋势分析报告</dc:subject>
  <dc:title>2024-2030年中国珠宝首饰检测行业发展全面调研与未来趋势分析报告</dc:title>
  <cp:keywords>2024-2030年中国珠宝首饰检测行业发展全面调研与未来趋势分析报告</cp:keywords>
  <dc:description>2024-2030年中国珠宝首饰检测行业发展全面调研与未来趋势分析报告</dc:description>
</cp:coreProperties>
</file>