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84891c32444e0f" w:history="1">
              <w:r>
                <w:rPr>
                  <w:rStyle w:val="Hyperlink"/>
                </w:rPr>
                <w:t>中国瓦楞纤维板行业发展研究与前景分析报告（2026-2032年）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84891c32444e0f" w:history="1">
              <w:r>
                <w:rPr>
                  <w:rStyle w:val="Hyperlink"/>
                </w:rPr>
                <w:t>中国瓦楞纤维板行业发展研究与前景分析报告（2026-2032年）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84891c32444e0f" w:history="1">
                <w:r>
                  <w:rPr>
                    <w:rStyle w:val="Hyperlink"/>
                  </w:rPr>
                  <w:t>https://www.20087.com/3/17/WaLengXianWeiBanDeFaZhanQianJing.html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瓦楞纤维板是一种由再生纤维或植物纤维经特殊工艺成型，具备波浪形或蜂窝状内部结构的轻质环保包装材料，凭借优异的缓冲性能、可降解性及低成本优势，在物流运输与商品包装领域得到广泛应用。目前，在全球限塑令推行与循环经济理念普及的背景下，瓦楞纤维板正加速替代传统泡沫塑料与木质包装，成为绿色包装解决方案的主流选择。生产工艺的持续优化大幅提升了板材的抗压强度与防潮性能，使其能够胜任重型机械、电子产品及生鲜农产品的防护需求。数字化设计与自动化切割技术的引入，使得包装结构可根据产品形态进行精准定制，有效减少了材料浪费并提升了装载效率。行业正积极构建从原料回收、绿色制造到废弃物再生利用的闭环体系，以满足下游品牌商对供应链碳足迹管理的严苛要求。</w:t>
      </w:r>
      <w:r>
        <w:rPr>
          <w:rFonts w:hint="eastAsia"/>
        </w:rPr>
        <w:br/>
      </w:r>
      <w:r>
        <w:rPr>
          <w:rFonts w:hint="eastAsia"/>
        </w:rPr>
        <w:t>　　未来，瓦楞纤维板将深度融合新材料技术与智能制造体系，向高性能功能化与全生命周期低碳化方向演进。市场调研网指出，纳米纤维素增强与生物基防水涂层技术的突破，将赋予瓦楞纤维板更卓越的力学性能与环境适应性，使其在极端温湿度条件下依然保持结构稳定，拓展至冷链物流与户外仓储等高端场景。人工智能算法将深度融入包装设计与生产流程，通过实时优化排版与结构仿真，实现材料利用率与防护性能的双重极致化。在可持续发展方面，基于区块链技术的原料溯源与碳足迹追踪系统将成为行业标配，助力企业构建透明、可信的绿色供应链。此外，随着电商物流的精细化发展，具备自锁结构、易开启及可重复使用特性的智能瓦楞包装将不断涌现，推动物流包装向高效、环保与人性化方向全面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84891c32444e0f" w:history="1">
        <w:r>
          <w:rPr>
            <w:rStyle w:val="Hyperlink"/>
          </w:rPr>
          <w:t>中国瓦楞纤维板行业发展研究与前景分析报告（2026-2032年）</w:t>
        </w:r>
      </w:hyperlink>
      <w:r>
        <w:rPr>
          <w:rFonts w:hint="eastAsia"/>
        </w:rPr>
        <w:t>》，2025年瓦楞纤维板行业市场规模达 亿元，预计2032年市场规模将达 亿元，期间年均复合增长率（CAGR）达 %。报告以专业视角，系统分析了瓦楞纤维板行业的市场规模、价格动态及产业链结构，梳理了不同瓦楞纤维板细分领域的发展现状。报告从瓦楞纤维板技术路径、供需关系等维度，客观呈现了瓦楞纤维板领域的技术成熟度与创新方向，并对中期市场前景作出合理预测，同时评估了瓦楞纤维板重点企业的市场表现、品牌竞争力和行业集中度。报告还结合政策环境与消费升级趋势，识别了瓦楞纤维板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瓦楞纤维板行业概述</w:t>
      </w:r>
      <w:r>
        <w:rPr>
          <w:rFonts w:hint="eastAsia"/>
        </w:rPr>
        <w:br/>
      </w:r>
      <w:r>
        <w:rPr>
          <w:rFonts w:hint="eastAsia"/>
        </w:rPr>
        <w:t>　　第一节 瓦楞纤维板定义与分类</w:t>
      </w:r>
      <w:r>
        <w:rPr>
          <w:rFonts w:hint="eastAsia"/>
        </w:rPr>
        <w:br/>
      </w:r>
      <w:r>
        <w:rPr>
          <w:rFonts w:hint="eastAsia"/>
        </w:rPr>
        <w:t>　　第二节 瓦楞纤维板应用领域</w:t>
      </w:r>
      <w:r>
        <w:rPr>
          <w:rFonts w:hint="eastAsia"/>
        </w:rPr>
        <w:br/>
      </w:r>
      <w:r>
        <w:rPr>
          <w:rFonts w:hint="eastAsia"/>
        </w:rPr>
        <w:t>　　第三节 瓦楞纤维板行业经济指标分析</w:t>
      </w:r>
      <w:r>
        <w:rPr>
          <w:rFonts w:hint="eastAsia"/>
        </w:rPr>
        <w:br/>
      </w:r>
      <w:r>
        <w:rPr>
          <w:rFonts w:hint="eastAsia"/>
        </w:rPr>
        <w:t>　　　　一、瓦楞纤维板行业赢利性评估</w:t>
      </w:r>
      <w:r>
        <w:rPr>
          <w:rFonts w:hint="eastAsia"/>
        </w:rPr>
        <w:br/>
      </w:r>
      <w:r>
        <w:rPr>
          <w:rFonts w:hint="eastAsia"/>
        </w:rPr>
        <w:t>　　　　二、瓦楞纤维板行业成长速度分析</w:t>
      </w:r>
      <w:r>
        <w:rPr>
          <w:rFonts w:hint="eastAsia"/>
        </w:rPr>
        <w:br/>
      </w:r>
      <w:r>
        <w:rPr>
          <w:rFonts w:hint="eastAsia"/>
        </w:rPr>
        <w:t>　　　　三、瓦楞纤维板附加值提升空间探讨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四、瓦楞纤维板行业进入壁垒分析</w:t>
      </w:r>
      <w:r>
        <w:rPr>
          <w:rFonts w:hint="eastAsia"/>
        </w:rPr>
        <w:br/>
      </w:r>
      <w:r>
        <w:rPr>
          <w:rFonts w:hint="eastAsia"/>
        </w:rPr>
        <w:t>　　　　五、瓦楞纤维板行业风险性评估</w:t>
      </w:r>
      <w:r>
        <w:rPr>
          <w:rFonts w:hint="eastAsia"/>
        </w:rPr>
        <w:br/>
      </w:r>
      <w:r>
        <w:rPr>
          <w:rFonts w:hint="eastAsia"/>
        </w:rPr>
        <w:t>　　　　六、瓦楞纤维板行业周期性分析</w:t>
      </w:r>
      <w:r>
        <w:rPr>
          <w:rFonts w:hint="eastAsia"/>
        </w:rPr>
        <w:br/>
      </w:r>
      <w:r>
        <w:rPr>
          <w:rFonts w:hint="eastAsia"/>
        </w:rPr>
        <w:t>　　　　七、瓦楞纤维板行业竞争程度指标</w:t>
      </w:r>
      <w:r>
        <w:rPr>
          <w:rFonts w:hint="eastAsia"/>
        </w:rPr>
        <w:br/>
      </w:r>
      <w:r>
        <w:rPr>
          <w:rFonts w:hint="eastAsia"/>
        </w:rPr>
        <w:t>　　　　八、瓦楞纤维板行业成熟度综合分析</w:t>
      </w:r>
      <w:r>
        <w:rPr>
          <w:rFonts w:hint="eastAsia"/>
        </w:rPr>
        <w:br/>
      </w:r>
      <w:r>
        <w:rPr>
          <w:rFonts w:hint="eastAsia"/>
        </w:rPr>
        <w:t>　　第四节 瓦楞纤维板产业链及经营模式分析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三、瓦楞纤维板销售模式与渠道策略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全球瓦楞纤维板市场发展分析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2025-2026年全球瓦楞纤维板行业发展分析</w:t>
      </w:r>
      <w:r>
        <w:rPr>
          <w:rFonts w:hint="eastAsia"/>
        </w:rPr>
        <w:br/>
      </w:r>
      <w:r>
        <w:rPr>
          <w:rFonts w:hint="eastAsia"/>
        </w:rPr>
        <w:t>　　　　一、全球瓦楞纤维板行业市场规模与趋势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二、全球瓦楞纤维板行业发展特点</w:t>
      </w:r>
      <w:r>
        <w:rPr>
          <w:rFonts w:hint="eastAsia"/>
        </w:rPr>
        <w:br/>
      </w:r>
      <w:r>
        <w:rPr>
          <w:rFonts w:hint="eastAsia"/>
        </w:rPr>
        <w:t>　　　　三、全球瓦楞纤维板行业竞争格局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主要国家与地区瓦楞纤维板市场分析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2026-2032年全球瓦楞纤维板行业发展趋势与前景预测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一、瓦楞纤维板行业发展趋势</w:t>
      </w:r>
      <w:r>
        <w:rPr>
          <w:rFonts w:hint="eastAsia"/>
        </w:rPr>
        <w:br/>
      </w:r>
      <w:r>
        <w:rPr>
          <w:rFonts w:hint="eastAsia"/>
        </w:rPr>
        <w:t>　　　　二、瓦楞纤维板行业发展潜力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中国瓦楞纤维板行业市场分析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2025-2026年瓦楞纤维板产能与投资动态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一、国内瓦楞纤维板产能现状与利用效率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二、瓦楞纤维板产能扩张与投资动态分析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2026-2032年瓦楞纤维板行业产量统计与趋势预测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一、2020-2025年瓦楞纤维板行业产量与增长趋势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1、2020-2025年瓦楞纤维板产量及增长趋势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2、2020-2025年瓦楞纤维板细分产品产量及份额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二、瓦楞纤维板产量影响因素分析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三、2026-2032年瓦楞纤维板产量预测</w:t>
      </w:r>
      <w:r>
        <w:rPr>
          <w:rFonts w:hint="eastAsia"/>
        </w:rPr>
        <w:br/>
      </w:r>
      <w:r>
        <w:rPr>
          <w:rFonts w:hint="eastAsia"/>
        </w:rPr>
        <w:t>　　第三节 2026-2032年瓦楞纤维板市场需求与销售分析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一、2025-2026年瓦楞纤维板行业需求现状</w:t>
      </w:r>
      <w:r>
        <w:rPr>
          <w:rFonts w:hint="eastAsia"/>
        </w:rPr>
        <w:br/>
      </w:r>
      <w:r>
        <w:rPr>
          <w:rFonts w:hint="eastAsia"/>
        </w:rPr>
        <w:t>　　　　二、瓦楞纤维板客户群体与需求特点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三、2020-2025年瓦楞纤维板行业销售规模分析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四、2026-2032年瓦楞纤维板市场增长潜力与规模预测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2025-2026年瓦楞纤维板行业技术发展现状及趋势分析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瓦楞纤维板行业技术发展现状分析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国内外瓦楞纤维板行业技术差距分析及差距形成的主要原因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瓦楞纤维板行业技术发展方向、趋势预测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提升瓦楞纤维板行业技术能力策略建议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中国瓦楞纤维板细分市场分析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一、2025-2026年瓦楞纤维板主要细分产品市场现状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瓦楞纤维板价格机制与竞争策略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一、2020-2025年瓦楞纤维板市场价格走势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瓦楞纤维板定价策略与方法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2026-2032年瓦楞纤维板价格竞争态势与趋势预测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中国瓦楞纤维板行业重点区域市场研究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2025-2026年重点区域瓦楞纤维板市场发展概况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二、2020-2025年瓦楞纤维板市场需求规模情况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三、2026-2032年瓦楞纤维板行业发展潜力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二、2020-2025年瓦楞纤维板市场需求规模情况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三、2026-2032年瓦楞纤维板行业发展潜力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二、2020-2025年瓦楞纤维板市场需求规模情况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三、2026-2032年瓦楞纤维板行业发展潜力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二、2020-2025年瓦楞纤维板市场需求规模情况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三、2026-2032年瓦楞纤维板行业发展潜力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二、2020-2025年瓦楞纤维板市场需求规模情况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三、2026-2032年瓦楞纤维板行业发展潜力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2020-2025年中国瓦楞纤维板行业进出口情况分析</w:t>
      </w:r>
      <w:r>
        <w:rPr>
          <w:rFonts w:hint="eastAsia"/>
        </w:rPr>
        <w:br/>
      </w:r>
      <w:r>
        <w:rPr>
          <w:rFonts w:hint="eastAsia"/>
        </w:rPr>
        <w:t>　　第一节 瓦楞纤维板行业进口规模与来源分析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一、2020-2025年瓦楞纤维板进口规模分析</w:t>
      </w:r>
      <w:r>
        <w:rPr>
          <w:rFonts w:hint="eastAsia"/>
        </w:rPr>
        <w:br/>
      </w:r>
      <w:r>
        <w:rPr>
          <w:rFonts w:hint="eastAsia"/>
        </w:rPr>
        <w:t>　　　　二、瓦楞纤维板主要进口来源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瓦楞纤维板行业出口规模与目的地分析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一、2020-2025年瓦楞纤维板出口规模分析</w:t>
      </w:r>
      <w:r>
        <w:rPr>
          <w:rFonts w:hint="eastAsia"/>
        </w:rPr>
        <w:br/>
      </w:r>
      <w:r>
        <w:rPr>
          <w:rFonts w:hint="eastAsia"/>
        </w:rPr>
        <w:t>　　　　二、瓦楞纤维板主要出口目的地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2020-2025年中国瓦楞纤维板总体规模与财务指标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中国瓦楞纤维板行业总体规模分析</w:t>
      </w:r>
      <w:r>
        <w:rPr>
          <w:rFonts w:hint="eastAsia"/>
        </w:rPr>
        <w:br/>
      </w:r>
      <w:r>
        <w:rPr>
          <w:rFonts w:hint="eastAsia"/>
        </w:rPr>
        <w:t>　　　　一、瓦楞纤维板企业数量与结构</w:t>
      </w:r>
      <w:r>
        <w:rPr>
          <w:rFonts w:hint="eastAsia"/>
        </w:rPr>
        <w:br/>
      </w:r>
      <w:r>
        <w:rPr>
          <w:rFonts w:hint="eastAsia"/>
        </w:rPr>
        <w:t>　　　　二、瓦楞纤维板从业人员规模</w:t>
      </w:r>
      <w:r>
        <w:rPr>
          <w:rFonts w:hint="eastAsia"/>
        </w:rPr>
        <w:br/>
      </w:r>
      <w:r>
        <w:rPr>
          <w:rFonts w:hint="eastAsia"/>
        </w:rPr>
        <w:t>　　　　三、瓦楞纤维板行业资产状况</w:t>
      </w:r>
      <w:r>
        <w:rPr>
          <w:rFonts w:hint="eastAsia"/>
        </w:rPr>
        <w:br/>
      </w:r>
      <w:r>
        <w:rPr>
          <w:rFonts w:hint="eastAsia"/>
        </w:rPr>
        <w:t>　　第二节 中国瓦楞纤维板行业财务指标总体分析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瓦楞纤维板行业重点企业经营状况分析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瓦楞纤维板重点企业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瓦楞纤维板领先企业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瓦楞纤维板标杆企业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瓦楞纤维板代表企业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瓦楞纤维板龙头企业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瓦楞纤维板重点企业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中国瓦楞纤维板行业竞争格局分析</w:t>
      </w:r>
      <w:r>
        <w:rPr>
          <w:rFonts w:hint="eastAsia"/>
        </w:rPr>
        <w:br/>
      </w:r>
      <w:r>
        <w:rPr>
          <w:rFonts w:hint="eastAsia"/>
        </w:rPr>
        <w:t>　　第一节 瓦楞纤维板行业竞争格局总览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2025-2026年瓦楞纤维板行业竞争力分析</w:t>
      </w:r>
      <w:r>
        <w:rPr>
          <w:rFonts w:hint="eastAsia"/>
        </w:rPr>
        <w:br/>
      </w:r>
      <w:r>
        <w:rPr>
          <w:rFonts w:hint="eastAsia"/>
        </w:rPr>
        <w:t>　　　　一、瓦楞纤维板供应商议价能力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四、瓦楞纤维板替代品威胁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2020-2025年瓦楞纤维板行业企业并购活动分析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2025-2026年瓦楞纤维板行业会展与招投标活动分析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一、瓦楞纤维板行业会展活动及其市场影响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2026年中国瓦楞纤维板企业发展策略分析</w:t>
      </w:r>
      <w:r>
        <w:rPr>
          <w:rFonts w:hint="eastAsia"/>
        </w:rPr>
        <w:br/>
      </w:r>
      <w:r>
        <w:rPr>
          <w:rFonts w:hint="eastAsia"/>
        </w:rPr>
        <w:t>　　第一节 瓦楞纤维板市场策略分析</w:t>
      </w:r>
      <w:r>
        <w:rPr>
          <w:rFonts w:hint="eastAsia"/>
        </w:rPr>
        <w:br/>
      </w:r>
      <w:r>
        <w:rPr>
          <w:rFonts w:hint="eastAsia"/>
        </w:rPr>
        <w:t>　　　　一、瓦楞纤维板市场定位与拓展策略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二、瓦楞纤维板市场细分与目标客户</w:t>
      </w:r>
      <w:r>
        <w:rPr>
          <w:rFonts w:hint="eastAsia"/>
        </w:rPr>
        <w:br/>
      </w:r>
      <w:r>
        <w:rPr>
          <w:rFonts w:hint="eastAsia"/>
        </w:rPr>
        <w:t>　　第二节 瓦楞纤维板销售策略分析</w:t>
      </w:r>
      <w:r>
        <w:rPr>
          <w:rFonts w:hint="eastAsia"/>
        </w:rPr>
        <w:br/>
      </w:r>
      <w:r>
        <w:rPr>
          <w:rFonts w:hint="eastAsia"/>
        </w:rPr>
        <w:t>　　　　一、瓦楞纤维板销售渠道与网络建设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提高瓦楞纤维板企业竞争力建议</w:t>
      </w:r>
      <w:r>
        <w:rPr>
          <w:rFonts w:hint="eastAsia"/>
        </w:rPr>
        <w:br/>
      </w:r>
      <w:r>
        <w:rPr>
          <w:rFonts w:hint="eastAsia"/>
        </w:rPr>
        <w:t>　　　　一、瓦楞纤维板技术创新与管理优化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瓦楞纤维板品牌战略思考</w:t>
      </w:r>
      <w:r>
        <w:rPr>
          <w:rFonts w:hint="eastAsia"/>
        </w:rPr>
        <w:br/>
      </w:r>
      <w:r>
        <w:rPr>
          <w:rFonts w:hint="eastAsia"/>
        </w:rPr>
        <w:t>　　　　一、瓦楞纤维板品牌建设与维护</w:t>
      </w:r>
      <w:r>
        <w:rPr>
          <w:rFonts w:hint="eastAsia"/>
        </w:rPr>
        <w:br/>
      </w:r>
      <w:r>
        <w:rPr>
          <w:rFonts w:hint="eastAsia"/>
        </w:rPr>
        <w:t>　　　　二、瓦楞纤维板品牌影响力与市场竞争力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中国瓦楞纤维板行业风险与对策</w:t>
      </w:r>
      <w:r>
        <w:rPr>
          <w:rFonts w:hint="eastAsia"/>
        </w:rPr>
        <w:br/>
      </w:r>
      <w:r>
        <w:rPr>
          <w:rFonts w:hint="eastAsia"/>
        </w:rPr>
        <w:t>　　第一节 瓦楞纤维板行业SWOT分析</w:t>
      </w:r>
      <w:r>
        <w:rPr>
          <w:rFonts w:hint="eastAsia"/>
        </w:rPr>
        <w:br/>
      </w:r>
      <w:r>
        <w:rPr>
          <w:rFonts w:hint="eastAsia"/>
        </w:rPr>
        <w:t>　　　　一、瓦楞纤维板行业优势分析</w:t>
      </w:r>
      <w:r>
        <w:rPr>
          <w:rFonts w:hint="eastAsia"/>
        </w:rPr>
        <w:br/>
      </w:r>
      <w:r>
        <w:rPr>
          <w:rFonts w:hint="eastAsia"/>
        </w:rPr>
        <w:t>　　　　二、瓦楞纤维板行业劣势分析</w:t>
      </w:r>
      <w:r>
        <w:rPr>
          <w:rFonts w:hint="eastAsia"/>
        </w:rPr>
        <w:br/>
      </w:r>
      <w:r>
        <w:rPr>
          <w:rFonts w:hint="eastAsia"/>
        </w:rPr>
        <w:t>　　　　三、瓦楞纤维板市场机会探索</w:t>
      </w:r>
      <w:r>
        <w:rPr>
          <w:rFonts w:hint="eastAsia"/>
        </w:rPr>
        <w:br/>
      </w:r>
      <w:r>
        <w:rPr>
          <w:rFonts w:hint="eastAsia"/>
        </w:rPr>
        <w:t>　　　　四、瓦楞纤维板市场威胁评估</w:t>
      </w:r>
      <w:r>
        <w:rPr>
          <w:rFonts w:hint="eastAsia"/>
        </w:rPr>
        <w:br/>
      </w:r>
      <w:r>
        <w:rPr>
          <w:rFonts w:hint="eastAsia"/>
        </w:rPr>
        <w:t>　　第二节 瓦楞纤维板行业风险及对策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2026-2032年中国瓦楞纤维板行业前景与发展趋势</w:t>
      </w:r>
      <w:r>
        <w:rPr>
          <w:rFonts w:hint="eastAsia"/>
        </w:rPr>
        <w:br/>
      </w:r>
      <w:r>
        <w:rPr>
          <w:rFonts w:hint="eastAsia"/>
        </w:rPr>
        <w:t>　　第一节 瓦楞纤维板行业发展环境分析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2026-2032年瓦楞纤维板行业发展趋势与方向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一、瓦楞纤维板行业发展方向预测</w:t>
      </w:r>
      <w:r>
        <w:rPr>
          <w:rFonts w:hint="eastAsia"/>
        </w:rPr>
        <w:br/>
      </w:r>
      <w:r>
        <w:rPr>
          <w:rFonts w:hint="eastAsia"/>
        </w:rPr>
        <w:t>　　　　二、瓦楞纤维板发展趋势分析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2026-2032年瓦楞纤维板行业发展潜力与机遇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一、瓦楞纤维板市场发展潜力评估</w:t>
      </w:r>
      <w:r>
        <w:rPr>
          <w:rFonts w:hint="eastAsia"/>
        </w:rPr>
        <w:br/>
      </w:r>
      <w:r>
        <w:rPr>
          <w:rFonts w:hint="eastAsia"/>
        </w:rPr>
        <w:t>　　　　二、瓦楞纤维板新兴市场与机遇探索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瓦楞纤维板行业研究结论与建议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中^智林：瓦楞纤维板行业发展建议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瓦楞纤维板行业历程</w:t>
      </w:r>
      <w:r>
        <w:rPr>
          <w:rFonts w:hint="eastAsia"/>
        </w:rPr>
        <w:br/>
      </w:r>
      <w:r>
        <w:rPr>
          <w:rFonts w:hint="eastAsia"/>
        </w:rPr>
        <w:t>　　图表 瓦楞纤维板行业生命周期</w:t>
      </w:r>
      <w:r>
        <w:rPr>
          <w:rFonts w:hint="eastAsia"/>
        </w:rPr>
        <w:br/>
      </w:r>
      <w:r>
        <w:rPr>
          <w:rFonts w:hint="eastAsia"/>
        </w:rPr>
        <w:t>　　图表 瓦楞纤维板行业产业链分析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2020-2025年中国瓦楞纤维板行业市场规模及增长情况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2020-2025年瓦楞纤维板行业市场容量分析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2020-2025年中国瓦楞纤维板行业产能统计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2020-2025年中国瓦楞纤维板行业产量及增长趋势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2020-2025年中国瓦楞纤维板市场需求量及增速统计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2025年中国瓦楞纤维板行业需求领域分布格局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2020-2025年中国瓦楞纤维板行业销售收入分析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2020-2025年中国瓦楞纤维板行业盈利情况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2020-2025年中国瓦楞纤维板行业利润总额统计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2020-2025年中国瓦楞纤维板进口数量分析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2020-2025年中国瓦楞纤维板进口金额分析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2020-2025年中国瓦楞纤维板出口数量分析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2020-2025年中国瓦楞纤维板出口金额分析</w:t>
      </w:r>
      <w:r>
        <w:rPr>
          <w:rFonts w:hint="eastAsia"/>
        </w:rPr>
        <w:br/>
      </w:r>
      <w:r>
        <w:rPr>
          <w:rFonts w:hint="eastAsia"/>
        </w:rPr>
        <w:t>　　图表 2025年中国瓦楞纤维板进口国家及地区分析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2025年中国瓦楞纤维板出口国家及地区分析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2020-2025年中国瓦楞纤维板行业企业数量情况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2020-2025年中国瓦楞纤维板行业企业平均规模情况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**地区瓦楞纤维板市场规模及增长情况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**地区瓦楞纤维板行业市场需求情况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**地区瓦楞纤维板市场规模及增长情况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**地区瓦楞纤维板行业市场需求情况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**地区瓦楞纤维板市场规模及增长情况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**地区瓦楞纤维板行业市场需求情况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**地区瓦楞纤维板市场规模及增长情况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**地区瓦楞纤维板行业市场需求情况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瓦楞纤维板重点企业（一）基本信息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瓦楞纤维板重点企业（一）经营情况分析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瓦楞纤维板重点企业（一）主要经济指标情况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瓦楞纤维板重点企业（一）盈利能力情况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瓦楞纤维板重点企业（一）偿债能力情况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瓦楞纤维板重点企业（一）运营能力情况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瓦楞纤维板重点企业（一）成长能力情况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瓦楞纤维板重点企业（二）基本信息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瓦楞纤维板重点企业（二）经营情况分析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瓦楞纤维板重点企业（二）主要经济指标情况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瓦楞纤维板重点企业（二）盈利能力情况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瓦楞纤维板重点企业（二）偿债能力情况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瓦楞纤维板重点企业（二）运营能力情况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瓦楞纤维板重点企业（二）成长能力情况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瓦楞纤维板重点企业（三）基本信息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瓦楞纤维板重点企业（三）经营情况分析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瓦楞纤维板重点企业（三）主要经济指标情况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瓦楞纤维板重点企业（三）盈利能力情况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瓦楞纤维板重点企业（三）偿债能力情况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瓦楞纤维板重点企业（三）运营能力情况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瓦楞纤维板重点企业（三）成长能力情况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2026-2032年中国瓦楞纤维板行业产能预测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2026-2032年中国瓦楞纤维板行业产量预测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2026-2032年中国瓦楞纤维板市场需求量预测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2026-2032年中国瓦楞纤维板行业供需平衡预测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2026-2032年中国瓦楞纤维板行业市场容量预测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2026-2032年中国瓦楞纤维板行业市场规模预测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2026-2032年中国瓦楞纤维板市场前景分析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2026-2032年中国瓦楞纤维板行业发展趋势预测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84891c32444e0f" w:history="1">
        <w:r>
          <w:rPr>
            <w:rStyle w:val="Hyperlink"/>
          </w:rPr>
          <w:t>中国瓦楞纤维板行业发展研究与前景分析报告（2026-2032年）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84891c32444e0f" w:history="1">
        <w:r>
          <w:rPr>
            <w:rStyle w:val="Hyperlink"/>
          </w:rPr>
          <w:t>https://www.20087.com/3/17/WaLengXianWeiBanDeFaZhanQianJing.html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热点：瓦楞板材料、瓦楞板是什么东西、瓦楞板装修效果图、瓦楞板有几款、木质瓦楞板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d2664511bc42b0" w:history="1">
      <w:r>
        <w:rPr>
          <w:rStyle w:val="Hyperlink"/>
        </w:rPr>
        <w:t>中国瓦楞纤维板行业发展研究与前景分析报告（2026-2032年）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WaLengXianWeiBanDeFaZhanQianJing.html" TargetMode="External" Id="Rdd84891c32444e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WaLengXianWeiBanDeFaZhanQianJing.html" TargetMode="External" Id="R89d2664511bc42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2026-07-07T05:42:17Z</dcterms:created>
  <dcterms:modified xsi:type="dcterms:W3CDTF">2026-07-07T06:42:17Z</dcterms:modified>
  <dc:subject>中国瓦楞纤维板行业发展研究与前景分析报告（2026-2032年）</dc:subject>
  <dc:title>中国瓦楞纤维板行业发展研究与前景分析报告（2026-2032年）</dc:title>
  <cp:keywords>中国瓦楞纤维板行业发展研究与前景分析报告（2026-2032年）</cp:keywords>
  <dc:description>中国瓦楞纤维板行业发展研究与前景分析报告（2026-2032年）</dc:description>
</cp:coreProperties>
</file>