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768c3fcfd4411" w:history="1">
              <w:r>
                <w:rPr>
                  <w:rStyle w:val="Hyperlink"/>
                </w:rPr>
                <w:t>2025-2031年全球与中国电动榨汁杯行业调研及前景趋势分析报告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768c3fcfd4411" w:history="1">
              <w:r>
                <w:rPr>
                  <w:rStyle w:val="Hyperlink"/>
                </w:rPr>
                <w:t>2025-2031年全球与中国电动榨汁杯行业调研及前景趋势分析报告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768c3fcfd4411" w:history="1">
                <w:r>
                  <w:rPr>
                    <w:rStyle w:val="Hyperlink"/>
                  </w:rPr>
                  <w:t>https://www.20087.com/3/67/DianDongZhaZhiBeiFaZhanQuShiFenXi.html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榨汁杯是一款集便携、快速榨汁于一体的家用小家电产品，特别适合快节奏生活人群携带出行使用。当前市场上此类产品的特点是小巧便携、操作简单、清洁方便，但在榨汁效率、食材兼容性以及榨汁细腻度方面还有提升空间，尤其是电池续航时间和整机耐用性也是消费者关心的重要指标。</w:t>
      </w:r>
      <w:r>
        <w:rPr>
          <w:rFonts w:hint="eastAsia"/>
        </w:rPr>
        <w:br/>
      </w:r>
      <w:r>
        <w:rPr>
          <w:rFonts w:hint="eastAsia"/>
        </w:rPr>
        <w:t>　　电动榨汁杯未来将深入挖掘健康生活理念，借助新材料和新工艺提高榨汁效率和口感，增加营养保留功能。电池续航技术的进步将带来更长的工作时间，同时配合智能充电技术提高用户体验。另外，结合食品科学与营养学的研究成果，电动榨汁杯可能会配备定制化的营养搭配建议，甚至通过物联网技术实现与其他健康管理设备的联动，形成更为完善的个人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768c3fcfd4411" w:history="1">
        <w:r>
          <w:rPr>
            <w:rStyle w:val="Hyperlink"/>
          </w:rPr>
          <w:t>2025-2031年全球与中国电动榨汁杯行业调研及前景趋势分析报告</w:t>
        </w:r>
      </w:hyperlink>
      <w:r>
        <w:rPr>
          <w:rFonts w:hint="eastAsia"/>
        </w:rPr>
        <w:t>》基于国家统计局及电动榨汁杯行业协会的权威数据，全面调研了电动榨汁杯行业的市场规模、市场需求、产业链结构及价格变动，并对电动榨汁杯细分市场进行了深入分析。报告详细剖析了电动榨汁杯市场竞争格局，重点关注品牌影响力及重点企业的运营表现，同时科学预测了电动榨汁杯市场前景与发展趋势，识别了行业潜在的风险与机遇。通过专业、科学的研究方法，报告为电动榨汁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按产品类型细分，全球电动榨汁杯市场规模2020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按压式</w:t>
      </w:r>
      <w:r>
        <w:rPr>
          <w:rFonts w:hint="eastAsia"/>
        </w:rPr>
        <w:br/>
      </w:r>
      <w:r>
        <w:rPr>
          <w:rFonts w:hint="eastAsia"/>
        </w:rPr>
        <w:t>　　　　1.3.3 按键式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按应用细分，全球电动榨汁杯市场规模2020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电动榨汁杯行业发展总体概况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电动榨汁杯行业发展主要特点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电动榨汁杯行业发展影响因素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全球市场，近三年电动榨汁杯主要企业占有率及排名（按销量）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近三年电动榨汁杯主要企业在国际市场占有率（按销量，2020-2025）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2025年电动榨汁杯主要企业在国际市场排名（按销量）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近三年全球市场主要企业电动榨汁杯销量（2020-2025）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全球市场，近三年电动榨汁杯主要企业占有率及排名（按收入）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近三年电动榨汁杯主要企业在国际市场占有率（按收入，2020-2025）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2025年电动榨汁杯主要企业在国际市场排名（按收入）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近三年全球市场主要企业电动榨汁杯销售收入（2020-2025）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全球市场，近三年主要企业电动榨汁杯销售价格（2020-2025）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中国市场，近三年电动榨汁杯主要企业占有率及排名（按销量）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近三年电动榨汁杯主要企业在中国市场占有率（按销量，2020-2025）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2025年电动榨汁杯主要企业在中国市场排名（按销量）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近三年中国市场主要企业电动榨汁杯销量（2020-2025）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中国市场，近三年电动榨汁杯主要企业占有率及排名（按收入）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近三年电动榨汁杯主要企业在中国市场占有率（按收入，2020-2025）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2025年电动榨汁杯主要企业在中国市场排名（按收入）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近三年中国市场主要企业电动榨汁杯销售收入（2020-2025）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全球主要厂商电动榨汁杯总部及产地分布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全球主要厂商成立时间及电动榨汁杯商业化日期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全球主要厂商电动榨汁杯产品类型及应用</w:t>
      </w:r>
      <w:r>
        <w:rPr>
          <w:rFonts w:hint="eastAsia"/>
        </w:rPr>
        <w:br/>
      </w:r>
      <w:r>
        <w:rPr>
          <w:rFonts w:hint="eastAsia"/>
        </w:rPr>
        <w:t>　　2.9 电动榨汁杯行业集中度、竞争程度分析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电动榨汁杯行业集中度分析：2025年全球Top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全球电动榨汁杯第一梯队、第二梯队和第三梯队生产商（品牌）及市场份额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全球电动榨汁杯总体规模分析</w:t>
      </w:r>
      <w:r>
        <w:rPr>
          <w:rFonts w:hint="eastAsia"/>
        </w:rPr>
        <w:br/>
      </w:r>
      <w:r>
        <w:rPr>
          <w:rFonts w:hint="eastAsia"/>
        </w:rPr>
        <w:t>　　3.1 全球电动榨汁杯供需现状及预测（2020-2031）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全球电动榨汁杯产量、需求量及发展趋势（2020-2031）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全球主要地区电动榨汁杯产量及发展趋势（2020-2031）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全球主要地区电动榨汁杯产量（2020-2025）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全球主要地区电动榨汁杯产量（2025-2031）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全球主要地区电动榨汁杯产量市场份额（2020-2031）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中国电动榨汁杯供需现状及预测（2020-2031）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中国电动榨汁杯产量、市场需求量及发展趋势（2020-2031）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全球电动榨汁杯销量及销售额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全球市场电动榨汁杯销售额（2020-2031）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全球市场电动榨汁杯销量（2020-2031）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全球市场电动榨汁杯价格趋势（2020-2031）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全球电动榨汁杯主要地区分析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全球主要地区电动榨汁杯市场规模分析：2020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全球主要地区电动榨汁杯销售收入及市场份额（2020-2025年）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全球主要地区电动榨汁杯销售收入预测（2025-2031年）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全球主要地区电动榨汁杯销量分析：2020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全球主要地区电动榨汁杯销量及市场份额（2020-2025年）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全球主要地区电动榨汁杯销量及市场份额预测（2025-2031年）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不同产品类型电动榨汁杯分析</w:t>
      </w:r>
      <w:r>
        <w:rPr>
          <w:rFonts w:hint="eastAsia"/>
        </w:rPr>
        <w:br/>
      </w:r>
      <w:r>
        <w:rPr>
          <w:rFonts w:hint="eastAsia"/>
        </w:rPr>
        <w:t>　　6.1 全球不同产品类型电动榨汁杯销量（2020-2031）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全球不同产品类型电动榨汁杯销量预测（2025-2031）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全球不同产品类型电动榨汁杯收入（2020-2031）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全球不同产品类型电动榨汁杯收入预测（2025-2031）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全球不同产品类型电动榨汁杯价格走势（2020-2031）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不同应用电动榨汁杯分析</w:t>
      </w:r>
      <w:r>
        <w:rPr>
          <w:rFonts w:hint="eastAsia"/>
        </w:rPr>
        <w:br/>
      </w:r>
      <w:r>
        <w:rPr>
          <w:rFonts w:hint="eastAsia"/>
        </w:rPr>
        <w:t>　　7.1 全球不同应用电动榨汁杯销量（2020-2031）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全球不同应用电动榨汁杯销量预测（2025-2031）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全球不同应用电动榨汁杯收入（2020-2031）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全球不同应用电动榨汁杯收入预测（2025-2031）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全球不同应用电动榨汁杯价格走势（2020-2031）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电动榨汁杯行业发展趋势</w:t>
      </w:r>
      <w:r>
        <w:rPr>
          <w:rFonts w:hint="eastAsia"/>
        </w:rPr>
        <w:br/>
      </w:r>
      <w:r>
        <w:rPr>
          <w:rFonts w:hint="eastAsia"/>
        </w:rPr>
        <w:t>　　8.2 电动榨汁杯行业主要驱动因素</w:t>
      </w:r>
      <w:r>
        <w:rPr>
          <w:rFonts w:hint="eastAsia"/>
        </w:rPr>
        <w:br/>
      </w:r>
      <w:r>
        <w:rPr>
          <w:rFonts w:hint="eastAsia"/>
        </w:rPr>
        <w:t>　　8.3 电动榨汁杯中国企业SWOT分析</w:t>
      </w:r>
      <w:r>
        <w:rPr>
          <w:rFonts w:hint="eastAsia"/>
        </w:rPr>
        <w:br/>
      </w:r>
      <w:r>
        <w:rPr>
          <w:rFonts w:hint="eastAsia"/>
        </w:rPr>
        <w:t>　　8.4 中国电动榨汁杯行业政策环境分析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电动榨汁杯行业产业链简介</w:t>
      </w:r>
      <w:r>
        <w:rPr>
          <w:rFonts w:hint="eastAsia"/>
        </w:rPr>
        <w:br/>
      </w:r>
      <w:r>
        <w:rPr>
          <w:rFonts w:hint="eastAsia"/>
        </w:rPr>
        <w:t>　　　　9.1.1 电动榨汁杯行业供应链分析</w:t>
      </w:r>
      <w:r>
        <w:rPr>
          <w:rFonts w:hint="eastAsia"/>
        </w:rPr>
        <w:br/>
      </w:r>
      <w:r>
        <w:rPr>
          <w:rFonts w:hint="eastAsia"/>
        </w:rPr>
        <w:t>　　　　9.1.2 电动榨汁杯主要原料及供应情况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电动榨汁杯行业主要下游客户</w:t>
      </w:r>
      <w:r>
        <w:rPr>
          <w:rFonts w:hint="eastAsia"/>
        </w:rPr>
        <w:br/>
      </w:r>
      <w:r>
        <w:rPr>
          <w:rFonts w:hint="eastAsia"/>
        </w:rPr>
        <w:t>　　9.2 电动榨汁杯行业采购模式</w:t>
      </w:r>
      <w:r>
        <w:rPr>
          <w:rFonts w:hint="eastAsia"/>
        </w:rPr>
        <w:br/>
      </w:r>
      <w:r>
        <w:rPr>
          <w:rFonts w:hint="eastAsia"/>
        </w:rPr>
        <w:t>　　9.3 电动榨汁杯行业生产模式</w:t>
      </w:r>
      <w:r>
        <w:rPr>
          <w:rFonts w:hint="eastAsia"/>
        </w:rPr>
        <w:br/>
      </w:r>
      <w:r>
        <w:rPr>
          <w:rFonts w:hint="eastAsia"/>
        </w:rPr>
        <w:t>　　9.4 电动榨汁杯行业销售模式及销售渠道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按产品类型细分，全球电动榨汁杯市场规模2020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按应用细分，全球电动榨汁杯市场规模2020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电动榨汁杯行业发展主要特点</w:t>
      </w:r>
      <w:r>
        <w:rPr>
          <w:rFonts w:hint="eastAsia"/>
        </w:rPr>
        <w:br/>
      </w:r>
      <w:r>
        <w:rPr>
          <w:rFonts w:hint="eastAsia"/>
        </w:rPr>
        <w:t>　　表4 电动榨汁杯行业发展有利因素分析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电动榨汁杯行业发展不利因素分析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进入电动榨汁杯行业壁垒</w:t>
      </w:r>
      <w:r>
        <w:rPr>
          <w:rFonts w:hint="eastAsia"/>
        </w:rPr>
        <w:br/>
      </w:r>
      <w:r>
        <w:rPr>
          <w:rFonts w:hint="eastAsia"/>
        </w:rPr>
        <w:t>　　表7 近三年电动榨汁杯主要企业在国际市场占有率（按销量，2020-2025）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2025年电动榨汁杯主要企业在国际市场排名（按销量）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近三年全球市场主要企业电动榨汁杯销量（2020-2025）&amp;（千件）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近三年电动榨汁杯主要企业在国际市场占有率（按收入，2020-2025）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2025年电动榨汁杯主要企业在国际市场排名（按收入）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近三年全球市场主要企业电动榨汁杯销售收入（2020-2025）&amp;（万元）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近三年全球市场主要企业电动榨汁杯销售价格（2020-2025）&amp;（元/件）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近三年电动榨汁杯主要企业在中国市场占有率（按销量，2020-2025）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2025年电动榨汁杯主要企业在中国市场排名（按销量）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近三年中国市场主要企业电动榨汁杯销量（2020-2025）&amp;（千件）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近三年电动榨汁杯主要企业在中国市场占有率（按收入，2020-2025）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2025年电动榨汁杯主要企业在中国市场排名（按收入）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近三年中国市场主要企业电动榨汁杯销售收入（2020-2025）&amp;（万元）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全球主要厂商电动榨汁杯总部及产地分布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全球主要厂商成立时间及电动榨汁杯商业化日期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全球主要厂商电动榨汁杯产品类型及应用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2025年全球电动榨汁杯主要厂商市场地位（第一梯队、第二梯队和第三梯队）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全球电动榨汁杯市场投资、并购等现状分析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全球主要地区电动榨汁杯产量增速（CAGR）：（2020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全球主要地区电动榨汁杯产量（2020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全球主要地区电动榨汁杯产量（2020-2025）&amp;（千件）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全球主要地区电动榨汁杯产量（2025-2031）&amp;（千件）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全球主要地区电动榨汁杯产量市场份额（2020-2025）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全球主要地区电动榨汁杯产量（2025-2031）&amp;（千件）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全球主要地区电动榨汁杯销售收入增速：（2020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全球主要地区电动榨汁杯销售收入（2020-2025）&amp;（万元）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全球主要地区电动榨汁杯收入（2025-2031）&amp;（万元）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全球主要地区电动榨汁杯收入市场份额（2025-2031）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全球主要地区电动榨汁杯销量（千件）：2020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全球主要地区电动榨汁杯销量（2020-2025）&amp;（千件）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全球主要地区电动榨汁杯销量市场份额（2020-2025）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全球主要地区电动榨汁杯销量（2025-2031）&amp;（千件）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全球主要地区电动榨汁杯销量份额（2025-2031）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电动榨汁杯生产基地、销售区域、竞争对手及市场地位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电动榨汁杯产品规格、参数及市场应用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电动榨汁杯销量（千件）、收入（万元）、价格（元/件）及毛利率（2020-2025）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全球不同产品类型电动榨汁杯销量（2020-2025年）&amp;（千件）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全球不同产品类型电动榨汁杯销量市场份额（2020-2025）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全球不同产品类型电动榨汁杯销量预测（2025-2031）&amp;（千件）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全球市场不同产品类型电动榨汁杯销量市场份额预测（2025-2031）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全球不同产品类型电动榨汁杯收入（2020-2025年）&amp;（万元）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全球不同产品类型电动榨汁杯收入市场份额（2020-2025）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全球不同产品类型电动榨汁杯收入预测（2025-2031）&amp;（万元）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全球不同产品类型电动榨汁杯收入市场份额预测（2025-2031）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全球不同应用电动榨汁杯销量（2020-2025年）&amp;（千件）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全球不同应用电动榨汁杯销量市场份额（2020-2025）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全球不同应用电动榨汁杯销量预测（2025-2031）&amp;（千件）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全球市场不同应用电动榨汁杯销量市场份额预测（2025-2031）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全球不同应用电动榨汁杯收入（2020-2025年）&amp;（万元）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全球不同应用电动榨汁杯收入市场份额（2020-2025）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全球不同应用电动榨汁杯收入预测（2025-2031）&amp;（万元）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全球不同应用电动榨汁杯收入市场份额预测（2025-2031）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电动榨汁杯行业发展趋势</w:t>
      </w:r>
      <w:r>
        <w:rPr>
          <w:rFonts w:hint="eastAsia"/>
        </w:rPr>
        <w:br/>
      </w:r>
      <w:r>
        <w:rPr>
          <w:rFonts w:hint="eastAsia"/>
        </w:rPr>
        <w:t>　　表143 电动榨汁杯行业主要驱动因素</w:t>
      </w:r>
      <w:r>
        <w:rPr>
          <w:rFonts w:hint="eastAsia"/>
        </w:rPr>
        <w:br/>
      </w:r>
      <w:r>
        <w:rPr>
          <w:rFonts w:hint="eastAsia"/>
        </w:rPr>
        <w:t>　　表144 电动榨汁杯行业供应链分析</w:t>
      </w:r>
      <w:r>
        <w:rPr>
          <w:rFonts w:hint="eastAsia"/>
        </w:rPr>
        <w:br/>
      </w:r>
      <w:r>
        <w:rPr>
          <w:rFonts w:hint="eastAsia"/>
        </w:rPr>
        <w:t>　　表145 电动榨汁杯上游原料供应商</w:t>
      </w:r>
      <w:r>
        <w:rPr>
          <w:rFonts w:hint="eastAsia"/>
        </w:rPr>
        <w:br/>
      </w:r>
      <w:r>
        <w:rPr>
          <w:rFonts w:hint="eastAsia"/>
        </w:rPr>
        <w:t>　　表146 电动榨汁杯行业主要下游客户</w:t>
      </w:r>
      <w:r>
        <w:rPr>
          <w:rFonts w:hint="eastAsia"/>
        </w:rPr>
        <w:br/>
      </w:r>
      <w:r>
        <w:rPr>
          <w:rFonts w:hint="eastAsia"/>
        </w:rPr>
        <w:t>　　表147 电动榨汁杯行业典型经销商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电动榨汁杯产品图片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全球不同产品类型电动榨汁杯销售额2020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全球不同产品类型电动榨汁杯市场份额2024 VS 2025</w:t>
      </w:r>
      <w:r>
        <w:rPr>
          <w:rFonts w:hint="eastAsia"/>
        </w:rPr>
        <w:br/>
      </w:r>
      <w:r>
        <w:rPr>
          <w:rFonts w:hint="eastAsia"/>
        </w:rPr>
        <w:t>　　图4 按压式产品图片</w:t>
      </w:r>
      <w:r>
        <w:rPr>
          <w:rFonts w:hint="eastAsia"/>
        </w:rPr>
        <w:br/>
      </w:r>
      <w:r>
        <w:rPr>
          <w:rFonts w:hint="eastAsia"/>
        </w:rPr>
        <w:t>　　图5 按键式产品图片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全球不同应用电动榨汁杯销售额2020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全球不同应用电动榨汁杯市场份额2024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2025年全球前五大生产商电动榨汁杯市场份额</w:t>
      </w:r>
      <w:r>
        <w:rPr>
          <w:rFonts w:hint="eastAsia"/>
        </w:rPr>
        <w:br/>
      </w:r>
      <w:r>
        <w:rPr>
          <w:rFonts w:hint="eastAsia"/>
        </w:rPr>
        <w:t>　　图11 2025年全球电动榨汁杯第一梯队、第二梯队和第三梯队厂商及市场份额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全球电动榨汁杯产能、产量、产能利用率及发展趋势（2020-2031）&amp;（千件）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全球电动榨汁杯产量、需求量及发展趋势（2020-2031）&amp;（千件）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全球主要地区电动榨汁杯产量市场份额（2020-2031）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中国电动榨汁杯产能、产量、产能利用率及发展趋势（2020-2031）&amp;（千件）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中国电动榨汁杯产量、市场需求量及发展趋势（2020-2031）&amp;（千件）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全球电动榨汁杯市场销售额及增长率：（2020-2031）&amp;（万元）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全球市场电动榨汁杯市场规模：2020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全球市场电动榨汁杯销量及增长率（2020-2031）&amp;（千件）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全球市场电动榨汁杯价格趋势（2020-2031）&amp;（元/件）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全球主要地区电动榨汁杯销售收入（2020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全球主要地区电动榨汁杯销售收入市场份额（2024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北美市场电动榨汁杯销量及增长率（2020-2031）&amp;（千件）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北美市场电动榨汁杯收入及增长率（2020-2031）&amp;（万元）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欧洲市场电动榨汁杯销量及增长率（2020-2031）&amp;（千件）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欧洲市场电动榨汁杯收入及增长率（2020-2031）&amp;（万元）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中国市场电动榨汁杯销量及增长率（2020-2031）&amp;（千件）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中国市场电动榨汁杯收入及增长率（2020-2031）&amp;（万元）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日本市场电动榨汁杯销量及增长率（2020-2031）&amp;（千件）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日本市场电动榨汁杯收入及增长率（2020-2031）&amp;（万元）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东南亚市场电动榨汁杯销量及增长率（2020-2031）&amp;（千件）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东南亚市场电动榨汁杯收入及增长率（2020-2031）&amp;（万元）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印度市场电动榨汁杯销量及增长率（2020-2031）&amp;（千件）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印度市场电动榨汁杯收入及增长率（2020-2031）&amp;（万元）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全球不同产品类型电动榨汁杯价格走势（2020-2031）&amp;（元/件）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全球不同应用电动榨汁杯价格走势（2020-2031）&amp;（元/件）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电动榨汁杯中国企业SWOT分析</w:t>
      </w:r>
      <w:r>
        <w:rPr>
          <w:rFonts w:hint="eastAsia"/>
        </w:rPr>
        <w:br/>
      </w:r>
      <w:r>
        <w:rPr>
          <w:rFonts w:hint="eastAsia"/>
        </w:rPr>
        <w:t>　　图38 电动榨汁杯产业链</w:t>
      </w:r>
      <w:r>
        <w:rPr>
          <w:rFonts w:hint="eastAsia"/>
        </w:rPr>
        <w:br/>
      </w:r>
      <w:r>
        <w:rPr>
          <w:rFonts w:hint="eastAsia"/>
        </w:rPr>
        <w:t>　　图39 电动榨汁杯行业采购模式分析</w:t>
      </w:r>
      <w:r>
        <w:rPr>
          <w:rFonts w:hint="eastAsia"/>
        </w:rPr>
        <w:br/>
      </w:r>
      <w:r>
        <w:rPr>
          <w:rFonts w:hint="eastAsia"/>
        </w:rPr>
        <w:t>　　图40 电动榨汁杯行业生产模式分析</w:t>
      </w:r>
      <w:r>
        <w:rPr>
          <w:rFonts w:hint="eastAsia"/>
        </w:rPr>
        <w:br/>
      </w:r>
      <w:r>
        <w:rPr>
          <w:rFonts w:hint="eastAsia"/>
        </w:rPr>
        <w:t>　　图41 电动榨汁杯行业销售模式分析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768c3fcfd4411" w:history="1">
        <w:r>
          <w:rPr>
            <w:rStyle w:val="Hyperlink"/>
          </w:rPr>
          <w:t>2025-2031年全球与中国电动榨汁杯行业调研及前景趋势分析报告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768c3fcfd4411" w:history="1">
        <w:r>
          <w:rPr>
            <w:rStyle w:val="Hyperlink"/>
          </w:rPr>
          <w:t>https://www.20087.com/3/67/DianDongZhaZhiBeiFaZhanQuShiFenXi.html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果汁杯怎么用、电动榨汁杯什么牌子好、榨汁杯可以榨哪些东西、电动榨汁杯可以带上飞机吗?、手动榨汁杯的使用方法、电动榨汁杯充电时灯不亮、水杯式榨汁机哪个牌子好、电动榨汁杯不转怎么回事、创维饮水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0dadee7d942d8" w:history="1">
      <w:r>
        <w:rPr>
          <w:rStyle w:val="Hyperlink"/>
        </w:rPr>
        <w:t>2025-2031年全球与中国电动榨汁杯行业调研及前景趋势分析报告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DongZhaZhiBeiFaZhanQuShiFenXi.html" TargetMode="External" Id="Rd95768c3fcfd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DongZhaZhiBeiFaZhanQuShiFenXi.html" TargetMode="External" Id="R1940dadee7d9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2025-05-08T23:26:00Z</dcterms:created>
  <dcterms:modified xsi:type="dcterms:W3CDTF">2025-05-09T00:26:00Z</dcterms:modified>
  <dc:subject>2025-2031年全球与中国电动榨汁杯行业调研及前景趋势分析报告</dc:subject>
  <dc:title>2025-2031年全球与中国电动榨汁杯行业调研及前景趋势分析报告</dc:title>
  <cp:keywords>2025-2031年全球与中国电动榨汁杯行业调研及前景趋势分析报告</cp:keywords>
  <dc:description>2025-2031年全球与中国电动榨汁杯行业调研及前景趋势分析报告</dc:description>
</cp:coreProperties>
</file>