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c821f4a2f4075" w:history="1">
              <w:r>
                <w:rPr>
                  <w:rStyle w:val="Hyperlink"/>
                </w:rPr>
                <w:t>2024-2030年中国电解电容器纸行业全面调研与发展趋势报告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c821f4a2f4075" w:history="1">
              <w:r>
                <w:rPr>
                  <w:rStyle w:val="Hyperlink"/>
                </w:rPr>
                <w:t>2024-2030年中国电解电容器纸行业全面调研与发展趋势报告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c821f4a2f4075" w:history="1">
                <w:r>
                  <w:rPr>
                    <w:rStyle w:val="Hyperlink"/>
                  </w:rPr>
                  <w:t>https://www.20087.com/3/17/DianJieDianRongQiZhiDeFaZhanQuShi.html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电解电容器的关键材料，近年来随着电容器技术的发展，对其性能要求不断提高。新材料的开发和制造工艺的优化，使得电解电容器纸的介电常数、击穿电压和温度稳定性得到显著提升，满足了高压、高频和高可靠性的应用需求。同时，环保法规的趋严推动了电解电容器纸向无卤素、无铅化方向发展。</w:t>
      </w:r>
      <w:r>
        <w:rPr>
          <w:rFonts w:hint="eastAsia"/>
        </w:rPr>
        <w:br/>
      </w:r>
      <w:r>
        <w:rPr>
          <w:rFonts w:hint="eastAsia"/>
        </w:rPr>
        <w:t>　　未来，电解电容器纸将更加注重高性能和可持续性。市场调研网指出，通过纳米材料和复合材料的应用，电解电容器纸将实现更高的能量密度和更长的使用寿命，适应未来电子产品的小型化和高集成度趋势。同时，循环经济理念将促进电解电容器纸的回收和再利用，减少资源消耗和环境影响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c821f4a2f4075" w:history="1">
        <w:r>
          <w:rPr>
            <w:rStyle w:val="Hyperlink"/>
          </w:rPr>
          <w:t>2024-2030年中国电解电容器纸行业全面调研与发展趋势报告</w:t>
        </w:r>
      </w:hyperlink>
      <w:r>
        <w:rPr>
          <w:rFonts w:hint="eastAsia"/>
        </w:rPr>
        <w:t>》基于国家统计局及相关行业协会的详实数据，结合国内外电解电容器纸行业研究资料及深入市场调研，系统分析了电解电容器纸行业的市场规模、市场需求及产业链现状。报告重点探讨了电解电容器纸行业整体运行情况及细分领域特点，科学预测了电解电容器纸市场前景与发展趋势，揭示了电解电容器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c821f4a2f4075" w:history="1">
        <w:r>
          <w:rPr>
            <w:rStyle w:val="Hyperlink"/>
          </w:rPr>
          <w:t>2024-2030年中国电解电容器纸行业全面调研与发展趋势报告</w:t>
        </w:r>
      </w:hyperlink>
      <w:r>
        <w:rPr>
          <w:rFonts w:hint="eastAsia"/>
        </w:rPr>
        <w:t>》，2024年电解电容器纸行业市场规模达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电解电容器纸行业相关概述</w:t>
      </w:r>
      <w:r>
        <w:rPr>
          <w:rFonts w:hint="eastAsia"/>
        </w:rPr>
        <w:br/>
      </w:r>
      <w:r>
        <w:rPr>
          <w:rFonts w:hint="eastAsia"/>
        </w:rPr>
        <w:t>　　　　一、电解电容器纸行业定义及特点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1、电解电容器纸行业定义</w:t>
      </w:r>
      <w:r>
        <w:rPr>
          <w:rFonts w:hint="eastAsia"/>
        </w:rPr>
        <w:br/>
      </w:r>
      <w:r>
        <w:rPr>
          <w:rFonts w:hint="eastAsia"/>
        </w:rPr>
        <w:t>　　　　　　2、电解电容器纸行业特点</w:t>
      </w:r>
      <w:r>
        <w:rPr>
          <w:rFonts w:hint="eastAsia"/>
        </w:rPr>
        <w:br/>
      </w:r>
      <w:r>
        <w:rPr>
          <w:rFonts w:hint="eastAsia"/>
        </w:rPr>
        <w:t>　　　　二、电解电容器纸行业经营模式分析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1、电解电容器纸生产模式</w:t>
      </w:r>
      <w:r>
        <w:rPr>
          <w:rFonts w:hint="eastAsia"/>
        </w:rPr>
        <w:br/>
      </w:r>
      <w:r>
        <w:rPr>
          <w:rFonts w:hint="eastAsia"/>
        </w:rPr>
        <w:t>　　　　　　2、电解电容器纸采购模式</w:t>
      </w:r>
      <w:r>
        <w:rPr>
          <w:rFonts w:hint="eastAsia"/>
        </w:rPr>
        <w:br/>
      </w:r>
      <w:r>
        <w:rPr>
          <w:rFonts w:hint="eastAsia"/>
        </w:rPr>
        <w:t>　　　　　　3、电解电容器纸销售模式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2024年世界电解电容器纸行业市场运行形势分析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2024年全球电解电容器纸行业发展概况</w:t>
      </w:r>
      <w:r>
        <w:rPr>
          <w:rFonts w:hint="eastAsia"/>
        </w:rPr>
        <w:br/>
      </w:r>
      <w:r>
        <w:rPr>
          <w:rFonts w:hint="eastAsia"/>
        </w:rPr>
        <w:t>　　第二节 世界电解电容器纸行业发展走势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一、全球电解电容器纸行业市场分布情况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二、全球电解电容器纸行业发展趋势分析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全球电解电容器纸行业重点国家和区域分析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电解电容器纸政策环境分析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电解电容器纸技术环境分析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2024年电解电容器纸行业技术发展现状及趋势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当前我国电解电容器纸技术发展现状</w:t>
      </w:r>
      <w:r>
        <w:rPr>
          <w:rFonts w:hint="eastAsia"/>
        </w:rPr>
        <w:br/>
      </w:r>
      <w:r>
        <w:rPr>
          <w:rFonts w:hint="eastAsia"/>
        </w:rPr>
        <w:t>　　第二节 中外电解电容器纸技术差距及产生差距的主要原因分析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提高我国电解电容器纸技术的对策</w:t>
      </w:r>
      <w:r>
        <w:rPr>
          <w:rFonts w:hint="eastAsia"/>
        </w:rPr>
        <w:br/>
      </w:r>
      <w:r>
        <w:rPr>
          <w:rFonts w:hint="eastAsia"/>
        </w:rPr>
        <w:t>　　第四节 我国电解电容器纸研发、设计发展趋势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中国电解电容器纸行业市场规模情况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中国电解电容器纸行业盈利情况分析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中国电解电容器纸行业市场需求状况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二、电解电容器纸行业市场需求特点分析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三、2024-2030年电解电容器纸行业市场需求预测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中国电解电容器纸行业市场供给状况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一、2019-2024年电解电容器纸行业市场供给情况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二、电解电容器纸行业市场供给特点分析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三、2024-2030年电解电容器纸行业市场供给预测</w:t>
      </w:r>
      <w:r>
        <w:rPr>
          <w:rFonts w:hint="eastAsia"/>
        </w:rPr>
        <w:br/>
      </w:r>
      <w:r>
        <w:rPr>
          <w:rFonts w:hint="eastAsia"/>
        </w:rPr>
        <w:t>　　第五节 电解电容器纸行业市场供需平衡状况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中国电解电容器纸行业进出口情况分析预测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2019-2024年中国电解电容器纸行业进出口情况分析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一、2019-2024年中国电解电容器纸行业进口分析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二、2019-2024年中国电解电容器纸行业出口分析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2024-2030年中国电解电容器纸行业进出口情况预测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一、2024-2030年中国电解电容器纸行业进口预测分析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二、2024-2030年中国电解电容器纸行业出口预测分析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影响电解电容器纸行业进出口变化的主要原因分析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2019-2024年中国电解电容器纸行业重点地区调研分析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电解电容器纸行业细分产品市场调研分析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中国电解电容器纸行业市场行情分析预测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电解电容器纸价格影响因素分析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2019-2024年中国电解电容器纸市场价格趋向分析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2024-2030年中国电解电容器纸市场价格趋向预测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电解电容器纸行业上游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电解电容器纸行业下游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电解电容器纸行业竞争格局分析</w:t>
      </w:r>
      <w:r>
        <w:rPr>
          <w:rFonts w:hint="eastAsia"/>
        </w:rPr>
        <w:br/>
      </w:r>
      <w:r>
        <w:rPr>
          <w:rFonts w:hint="eastAsia"/>
        </w:rPr>
        <w:t>　　第一节 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一、电解电容器纸市场集中度分析</w:t>
      </w:r>
      <w:r>
        <w:rPr>
          <w:rFonts w:hint="eastAsia"/>
        </w:rPr>
        <w:br/>
      </w:r>
      <w:r>
        <w:rPr>
          <w:rFonts w:hint="eastAsia"/>
        </w:rPr>
        <w:t>　　　　二、电解电容器纸企业集中度分析</w:t>
      </w:r>
      <w:r>
        <w:rPr>
          <w:rFonts w:hint="eastAsia"/>
        </w:rPr>
        <w:br/>
      </w:r>
      <w:r>
        <w:rPr>
          <w:rFonts w:hint="eastAsia"/>
        </w:rPr>
        <w:t>　　　　三、电解电容器纸区域集中度分析</w:t>
      </w:r>
      <w:r>
        <w:rPr>
          <w:rFonts w:hint="eastAsia"/>
        </w:rPr>
        <w:br/>
      </w:r>
      <w:r>
        <w:rPr>
          <w:rFonts w:hint="eastAsia"/>
        </w:rPr>
        <w:t>　　第二节 电解电容器纸行业竞争格局分析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一、2024年电解电容器纸行业竞争分析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二、2024年中外电解电容器纸产品竞争分析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三、2019-2024年中国电解电容器纸市场竞争分析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四、2024-2030年国内主要电解电容器纸企业动向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电解电容器纸行业重点企业发展调研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电解电容器纸重点企业（一）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电解电容器纸重点企业（二）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电解电容器纸重点企业（三）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电解电容器纸重点企业（四）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电解电容器纸重点企业（五）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电解电容器纸重点企业（六）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电解电容器纸企业发展策略分析</w:t>
      </w:r>
      <w:r>
        <w:rPr>
          <w:rFonts w:hint="eastAsia"/>
        </w:rPr>
        <w:br/>
      </w:r>
      <w:r>
        <w:rPr>
          <w:rFonts w:hint="eastAsia"/>
        </w:rPr>
        <w:t>　　第一节 电解电容器纸市场策略分析</w:t>
      </w:r>
      <w:r>
        <w:rPr>
          <w:rFonts w:hint="eastAsia"/>
        </w:rPr>
        <w:br/>
      </w:r>
      <w:r>
        <w:rPr>
          <w:rFonts w:hint="eastAsia"/>
        </w:rPr>
        <w:t>　　　　一、电解电容器纸价格策略分析</w:t>
      </w:r>
      <w:r>
        <w:rPr>
          <w:rFonts w:hint="eastAsia"/>
        </w:rPr>
        <w:br/>
      </w:r>
      <w:r>
        <w:rPr>
          <w:rFonts w:hint="eastAsia"/>
        </w:rPr>
        <w:t>　　　　二、电解电容器纸渠道策略分析</w:t>
      </w:r>
      <w:r>
        <w:rPr>
          <w:rFonts w:hint="eastAsia"/>
        </w:rPr>
        <w:br/>
      </w:r>
      <w:r>
        <w:rPr>
          <w:rFonts w:hint="eastAsia"/>
        </w:rPr>
        <w:t>　　第二节 电解电容器纸销售策略分析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提高电解电容器纸企业竞争力的策略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一、提高中国电解电容器纸企业核心竞争力的对策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二、电解电容器纸企业提升竞争力的主要方向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三、影响电解电容器纸企业核心竞争力的因素及提升途径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四、提高电解电容器纸企业竞争力的策略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对我国电解电容器纸品牌的战略思考</w:t>
      </w:r>
      <w:r>
        <w:rPr>
          <w:rFonts w:hint="eastAsia"/>
        </w:rPr>
        <w:br/>
      </w:r>
      <w:r>
        <w:rPr>
          <w:rFonts w:hint="eastAsia"/>
        </w:rPr>
        <w:t>　　　　一、电解电容器纸实施品牌战略的意义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二、电解电容器纸企业品牌的现状分析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三、我国电解电容器纸企业的品牌战略</w:t>
      </w:r>
      <w:r>
        <w:rPr>
          <w:rFonts w:hint="eastAsia"/>
        </w:rPr>
        <w:br/>
      </w:r>
      <w:r>
        <w:rPr>
          <w:rFonts w:hint="eastAsia"/>
        </w:rPr>
        <w:t>　　　　四、电解电容器纸品牌战略管理的策略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中国电解电容器纸行业营销策略分析</w:t>
      </w:r>
      <w:r>
        <w:rPr>
          <w:rFonts w:hint="eastAsia"/>
        </w:rPr>
        <w:br/>
      </w:r>
      <w:r>
        <w:rPr>
          <w:rFonts w:hint="eastAsia"/>
        </w:rPr>
        <w:t>　　第一节 电解电容器纸市场推广策略研究分析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一、做好电解电容器纸产品导入</w:t>
      </w:r>
      <w:r>
        <w:rPr>
          <w:rFonts w:hint="eastAsia"/>
        </w:rPr>
        <w:br/>
      </w:r>
      <w:r>
        <w:rPr>
          <w:rFonts w:hint="eastAsia"/>
        </w:rPr>
        <w:t>　　　　二、做好电解电容器纸产品组合和产品线决策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三、电解电容器纸行业城市市场推广策略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电解电容器纸行业渠道营销研究分析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二、电解电容器纸行业现存的营销渠道分析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三、电解电容器纸行业终端市场营销管理策略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电解电容器纸行业营销战略研究分析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二、建立电解电容器纸行业厂商的双嬴模式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2024-2030年中国电解电容器纸行业投资前景与风险预测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2024-2030年中国电解电容器纸行业投资前景分析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2024-2030年中国电解电容器纸行业投资特性分析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一、2024-2030年中国电解电容器纸行业进入壁垒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二、2024-2030年中国电解电容器纸行业盈利模式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三、2024-2030年中国电解电容器纸行业盈利因素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2024-2030年中国电解电容器纸行业投资机会分析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一、2024-2030年中国电解电容器纸细分市场投资机会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二、2024-2030年中国电解电容器纸行业区域市场投资潜力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2024-2030年中国电解电容器纸行业投资风险分析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一、2024-2030年中国电解电容器纸行业市场竞争风险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二、2024-2030年中国电解电容器纸行业技术风险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三、2024-2030年中国电解电容器纸行业政策风险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四、2024-2030年中国电解电容器纸行业进入退出风险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2024-2030年中国电解电容器纸行业盈利模式与投资策略分析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国外电解电容器纸行业投资现状及经营模式分析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一、境外电解电容器纸行业成长情况调查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中国电解电容器纸行业商业模式探讨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中国电解电容器纸行业投资国际化发展战略分析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中国电解电容器纸行业投资策略分析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中国电解电容器纸行业资本运作战略选择方案研究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中.智林－中国电解电容器纸行业多元化经营战略的可行性分析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电解电容器纸介绍</w:t>
      </w:r>
      <w:r>
        <w:rPr>
          <w:rFonts w:hint="eastAsia"/>
        </w:rPr>
        <w:br/>
      </w:r>
      <w:r>
        <w:rPr>
          <w:rFonts w:hint="eastAsia"/>
        </w:rPr>
        <w:t>　　图表 电解电容器纸图片</w:t>
      </w:r>
      <w:r>
        <w:rPr>
          <w:rFonts w:hint="eastAsia"/>
        </w:rPr>
        <w:br/>
      </w:r>
      <w:r>
        <w:rPr>
          <w:rFonts w:hint="eastAsia"/>
        </w:rPr>
        <w:t>　　图表 电解电容器纸种类</w:t>
      </w:r>
      <w:r>
        <w:rPr>
          <w:rFonts w:hint="eastAsia"/>
        </w:rPr>
        <w:br/>
      </w:r>
      <w:r>
        <w:rPr>
          <w:rFonts w:hint="eastAsia"/>
        </w:rPr>
        <w:t>　　图表 电解电容器纸用途 应用</w:t>
      </w:r>
      <w:r>
        <w:rPr>
          <w:rFonts w:hint="eastAsia"/>
        </w:rPr>
        <w:br/>
      </w:r>
      <w:r>
        <w:rPr>
          <w:rFonts w:hint="eastAsia"/>
        </w:rPr>
        <w:t>　　图表 电解电容器纸产业链调研</w:t>
      </w:r>
      <w:r>
        <w:rPr>
          <w:rFonts w:hint="eastAsia"/>
        </w:rPr>
        <w:br/>
      </w:r>
      <w:r>
        <w:rPr>
          <w:rFonts w:hint="eastAsia"/>
        </w:rPr>
        <w:t>　　图表 电解电容器纸行业现状</w:t>
      </w:r>
      <w:r>
        <w:rPr>
          <w:rFonts w:hint="eastAsia"/>
        </w:rPr>
        <w:br/>
      </w:r>
      <w:r>
        <w:rPr>
          <w:rFonts w:hint="eastAsia"/>
        </w:rPr>
        <w:t>　　图表 电解电容器纸行业特点</w:t>
      </w:r>
      <w:r>
        <w:rPr>
          <w:rFonts w:hint="eastAsia"/>
        </w:rPr>
        <w:br/>
      </w:r>
      <w:r>
        <w:rPr>
          <w:rFonts w:hint="eastAsia"/>
        </w:rPr>
        <w:t>　　图表 电解电容器纸政策</w:t>
      </w:r>
      <w:r>
        <w:rPr>
          <w:rFonts w:hint="eastAsia"/>
        </w:rPr>
        <w:br/>
      </w:r>
      <w:r>
        <w:rPr>
          <w:rFonts w:hint="eastAsia"/>
        </w:rPr>
        <w:t>　　图表 电解电容器纸技术 标准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2019-2023年中国电解电容器纸行业市场规模</w:t>
      </w:r>
      <w:r>
        <w:rPr>
          <w:rFonts w:hint="eastAsia"/>
        </w:rPr>
        <w:br/>
      </w:r>
      <w:r>
        <w:rPr>
          <w:rFonts w:hint="eastAsia"/>
        </w:rPr>
        <w:t>　　图表 电解电容器纸生产现状</w:t>
      </w:r>
      <w:r>
        <w:rPr>
          <w:rFonts w:hint="eastAsia"/>
        </w:rPr>
        <w:br/>
      </w:r>
      <w:r>
        <w:rPr>
          <w:rFonts w:hint="eastAsia"/>
        </w:rPr>
        <w:t>　　图表 电解电容器纸发展有利因素分析</w:t>
      </w:r>
      <w:r>
        <w:rPr>
          <w:rFonts w:hint="eastAsia"/>
        </w:rPr>
        <w:br/>
      </w:r>
      <w:r>
        <w:rPr>
          <w:rFonts w:hint="eastAsia"/>
        </w:rPr>
        <w:t>　　图表 电解电容器纸发展不利因素分析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2023年中国电解电容器纸产能</w:t>
      </w:r>
      <w:r>
        <w:rPr>
          <w:rFonts w:hint="eastAsia"/>
        </w:rPr>
        <w:br/>
      </w:r>
      <w:r>
        <w:rPr>
          <w:rFonts w:hint="eastAsia"/>
        </w:rPr>
        <w:t>　　图表 2023年电解电容器纸供给情况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2019-2023年中国电解电容器纸产量统计</w:t>
      </w:r>
      <w:r>
        <w:rPr>
          <w:rFonts w:hint="eastAsia"/>
        </w:rPr>
        <w:br/>
      </w:r>
      <w:r>
        <w:rPr>
          <w:rFonts w:hint="eastAsia"/>
        </w:rPr>
        <w:t>　　图表 电解电容器纸最新消息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2019-2023年中国电解电容器纸市场需求情况</w:t>
      </w:r>
      <w:r>
        <w:rPr>
          <w:rFonts w:hint="eastAsia"/>
        </w:rPr>
        <w:br/>
      </w:r>
      <w:r>
        <w:rPr>
          <w:rFonts w:hint="eastAsia"/>
        </w:rPr>
        <w:t>　　图表 2019-2023年电解电容器纸销售情况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2019-2023年中国电解电容器纸价格走势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2019-2023年中国电解电容器纸进口情况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2019-2023年中国电解电容器纸行业企业数量统计</w:t>
      </w:r>
      <w:r>
        <w:rPr>
          <w:rFonts w:hint="eastAsia"/>
        </w:rPr>
        <w:br/>
      </w:r>
      <w:r>
        <w:rPr>
          <w:rFonts w:hint="eastAsia"/>
        </w:rPr>
        <w:t>　　图表 电解电容器纸成本和利润分析</w:t>
      </w:r>
      <w:r>
        <w:rPr>
          <w:rFonts w:hint="eastAsia"/>
        </w:rPr>
        <w:br/>
      </w:r>
      <w:r>
        <w:rPr>
          <w:rFonts w:hint="eastAsia"/>
        </w:rPr>
        <w:t>　　图表 电解电容器纸上游发展</w:t>
      </w:r>
      <w:r>
        <w:rPr>
          <w:rFonts w:hint="eastAsia"/>
        </w:rPr>
        <w:br/>
      </w:r>
      <w:r>
        <w:rPr>
          <w:rFonts w:hint="eastAsia"/>
        </w:rPr>
        <w:t>　　图表 电解电容器纸下游发展</w:t>
      </w:r>
      <w:r>
        <w:rPr>
          <w:rFonts w:hint="eastAsia"/>
        </w:rPr>
        <w:br/>
      </w:r>
      <w:r>
        <w:rPr>
          <w:rFonts w:hint="eastAsia"/>
        </w:rPr>
        <w:t>　　图表 2023年中国电解电容器纸行业需求区域调研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**地区电解电容器纸市场调研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**地区电解电容器纸市场需求分析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**地区电解电容器纸市场调研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**地区电解电容器纸市场需求分析</w:t>
      </w:r>
      <w:r>
        <w:rPr>
          <w:rFonts w:hint="eastAsia"/>
        </w:rPr>
        <w:br/>
      </w:r>
      <w:r>
        <w:rPr>
          <w:rFonts w:hint="eastAsia"/>
        </w:rPr>
        <w:t>　　图表 电解电容器纸招标、中标情况</w:t>
      </w:r>
      <w:r>
        <w:rPr>
          <w:rFonts w:hint="eastAsia"/>
        </w:rPr>
        <w:br/>
      </w:r>
      <w:r>
        <w:rPr>
          <w:rFonts w:hint="eastAsia"/>
        </w:rPr>
        <w:t>　　图表 电解电容器纸品牌分析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企业电解电容器纸型号、规格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企业电解电容器纸型号、规格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企业电解电容器纸型号、规格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电解电容器纸优势</w:t>
      </w:r>
      <w:r>
        <w:rPr>
          <w:rFonts w:hint="eastAsia"/>
        </w:rPr>
        <w:br/>
      </w:r>
      <w:r>
        <w:rPr>
          <w:rFonts w:hint="eastAsia"/>
        </w:rPr>
        <w:t>　　图表 电解电容器纸劣势</w:t>
      </w:r>
      <w:r>
        <w:rPr>
          <w:rFonts w:hint="eastAsia"/>
        </w:rPr>
        <w:br/>
      </w:r>
      <w:r>
        <w:rPr>
          <w:rFonts w:hint="eastAsia"/>
        </w:rPr>
        <w:t>　　图表 电解电容器纸机会</w:t>
      </w:r>
      <w:r>
        <w:rPr>
          <w:rFonts w:hint="eastAsia"/>
        </w:rPr>
        <w:br/>
      </w:r>
      <w:r>
        <w:rPr>
          <w:rFonts w:hint="eastAsia"/>
        </w:rPr>
        <w:t>　　图表 电解电容器纸威胁</w:t>
      </w:r>
      <w:r>
        <w:rPr>
          <w:rFonts w:hint="eastAsia"/>
        </w:rPr>
        <w:br/>
      </w:r>
      <w:r>
        <w:rPr>
          <w:rFonts w:hint="eastAsia"/>
        </w:rPr>
        <w:t>　　图表 进入电解电容器纸行业壁垒</w:t>
      </w:r>
      <w:r>
        <w:rPr>
          <w:rFonts w:hint="eastAsia"/>
        </w:rPr>
        <w:br/>
      </w:r>
      <w:r>
        <w:rPr>
          <w:rFonts w:hint="eastAsia"/>
        </w:rPr>
        <w:t>　　图表 电解电容器纸投资、并购情况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2024-2030年中国电解电容器纸销售预测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2024-2030年中国电解电容器纸市场规模预测</w:t>
      </w:r>
      <w:r>
        <w:rPr>
          <w:rFonts w:hint="eastAsia"/>
        </w:rPr>
        <w:br/>
      </w:r>
      <w:r>
        <w:rPr>
          <w:rFonts w:hint="eastAsia"/>
        </w:rPr>
        <w:t>　　图表 电解电容器纸行业准入条件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2024-2030年中国电解电容器纸发展趋势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c821f4a2f4075" w:history="1">
        <w:r>
          <w:rPr>
            <w:rStyle w:val="Hyperlink"/>
          </w:rPr>
          <w:t>2024-2030年中国电解电容器纸行业全面调研与发展趋势报告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c821f4a2f4075" w:history="1">
        <w:r>
          <w:rPr>
            <w:rStyle w:val="Hyperlink"/>
          </w:rPr>
          <w:t>https://www.20087.com/3/17/DianJieDianRongQiZhiDeFaZhanQuShi.html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器纸是干什么用的、电解电容器纸生产厂家、电容纸是做什么用的、电解电容器纸龙头、电容量单位是乏还是法、电解电容器纸图片、断电后电容多久没电、电解电容器纸都用在哪些行业、介电常数越大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0f1c9484c4852" w:history="1">
      <w:r>
        <w:rPr>
          <w:rStyle w:val="Hyperlink"/>
        </w:rPr>
        <w:t>2024-2030年中国电解电容器纸行业全面调研与发展趋势报告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JieDianRongQiZhiDeFaZhanQuShi.html" TargetMode="External" Id="R038c821f4a2f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JieDianRongQiZhiDeFaZhanQuShi.html" TargetMode="External" Id="R59f0f1c9484c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2024-04-11T04:32:00Z</dcterms:created>
  <dcterms:modified xsi:type="dcterms:W3CDTF">2024-04-11T05:32:00Z</dcterms:modified>
  <dc:subject>2024-2030年中国电解电容器纸行业全面调研与发展趋势报告</dc:subject>
  <dc:title>2024-2030年中国电解电容器纸行业全面调研与发展趋势报告</dc:title>
  <cp:keywords>2024-2030年中国电解电容器纸行业全面调研与发展趋势报告</cp:keywords>
  <dc:description>2024-2030年中国电解电容器纸行业全面调研与发展趋势报告</dc:description>
</cp:coreProperties>
</file>