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4161f98ce4ab7" w:history="1">
              <w:r>
                <w:rPr>
                  <w:rStyle w:val="Hyperlink"/>
                </w:rPr>
                <w:t>2025-2031年中国男士基础护理品市场全面调研与发展趋势分析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4161f98ce4ab7" w:history="1">
              <w:r>
                <w:rPr>
                  <w:rStyle w:val="Hyperlink"/>
                </w:rPr>
                <w:t>2025-2031年中国男士基础护理品市场全面调研与发展趋势分析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4161f98ce4ab7" w:history="1">
                <w:r>
                  <w:rPr>
                    <w:rStyle w:val="Hyperlink"/>
                  </w:rPr>
                  <w:t>https://www.20087.com/3/57/NanShiJiChuHuLiPinHangYeFaZhanQu.html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基础护理品市场近年来经历了快速增长，反映了男性消费者对个人形象和健康日益增长的重视。随着性别观念的演变和社会对男性美容的接纳，男士专用的基础护肤品，如洁面乳、保湿霜、防晒霜和抗衰老产品，已成为日常护理的常规部分。品牌商开始针对男性肌肤特点和偏好，推出更多定制化和功能性的产品。</w:t>
      </w:r>
      <w:r>
        <w:rPr>
          <w:rFonts w:hint="eastAsia"/>
        </w:rPr>
        <w:br/>
      </w:r>
      <w:r>
        <w:rPr>
          <w:rFonts w:hint="eastAsia"/>
        </w:rPr>
        <w:t>　　未来，男士基础护理品的发展将更加注重个性化和健康导向。个性化趋势体现在根据不同的肤质、生活方式和年龄，提供更细分的产品线。健康导向趋势则意味着更多使用天然成分，强调产品的安全性，以及与健康生活方式的结合，如运动后恢复和压力缓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4161f98ce4ab7" w:history="1">
        <w:r>
          <w:rPr>
            <w:rStyle w:val="Hyperlink"/>
          </w:rPr>
          <w:t>2025-2031年中国男士基础护理品市场全面调研与发展趋势分析</w:t>
        </w:r>
      </w:hyperlink>
      <w:r>
        <w:rPr>
          <w:rFonts w:hint="eastAsia"/>
        </w:rPr>
        <w:t>》系统分析了男士基础护理品行业的市场规模、市场需求及价格波动，深入探讨了男士基础护理品产业链关键环节及各细分市场特点。报告基于权威数据，科学预测了男士基础护理品市场前景与发展趋势，同时评估了男士基础护理品重点企业的经营状况，包括品牌影响力、市场集中度及竞争格局。通过SWOT分析，报告揭示了男士基础护理品行业面临的风险与机遇，为男士基础护理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男士基础护理品行业概述</w:t>
      </w:r>
      <w:r>
        <w:rPr>
          <w:rFonts w:hint="eastAsia"/>
        </w:rPr>
        <w:br/>
      </w:r>
      <w:r>
        <w:rPr>
          <w:rFonts w:hint="eastAsia"/>
        </w:rPr>
        <w:t>　　第一节 男士基础护理品简介</w:t>
      </w:r>
      <w:r>
        <w:rPr>
          <w:rFonts w:hint="eastAsia"/>
        </w:rPr>
        <w:br/>
      </w:r>
      <w:r>
        <w:rPr>
          <w:rFonts w:hint="eastAsia"/>
        </w:rPr>
        <w:t>　　第二节 男士基础护理品分类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二、2025-2031年男士基础护理品行业总体盈利能力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三、2025-2031年男士基础护理品行业总体税收能力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四、2025-2031年男士基础护理品行业市场总体产值能力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2025-2031年不同地区行业效益状况对比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2025-2031年类型运行效益对比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2025-2031年规模运行效益对比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男士基础护理品产业格局</w:t>
      </w:r>
      <w:r>
        <w:rPr>
          <w:rFonts w:hint="eastAsia"/>
        </w:rPr>
        <w:br/>
      </w:r>
      <w:r>
        <w:rPr>
          <w:rFonts w:hint="eastAsia"/>
        </w:rPr>
        <w:t>　　第一节 2025-2031年男士基础护理品工业总产值情况分析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2025-2031年男士基础护理品固定资产净值情况分析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2025-2031年男士基础护理品企业单位个数分析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2025-2031年男士基础护理品亏损企业情况分析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2025-2031年男士基础护理品从业人员分析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中国男士基础护理品市场规模分析</w:t>
      </w:r>
      <w:r>
        <w:rPr>
          <w:rFonts w:hint="eastAsia"/>
        </w:rPr>
        <w:br/>
      </w:r>
      <w:r>
        <w:rPr>
          <w:rFonts w:hint="eastAsia"/>
        </w:rPr>
        <w:t>　　第一节 男士基础护理品市场现状分析及预测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一、2025-2031年中国男士基础护理品市场规模分析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二、2025-2031年中国男士基础护理品市场规模预测</w:t>
      </w:r>
      <w:r>
        <w:rPr>
          <w:rFonts w:hint="eastAsia"/>
        </w:rPr>
        <w:br/>
      </w:r>
      <w:r>
        <w:rPr>
          <w:rFonts w:hint="eastAsia"/>
        </w:rPr>
        <w:t>　　第二节 男士基础护理品产品产能分析及预测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一、2025-2031年中国男士基础护理品产能分析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二、2025-2031年中国男士基础护理品产能预测</w:t>
      </w:r>
      <w:r>
        <w:rPr>
          <w:rFonts w:hint="eastAsia"/>
        </w:rPr>
        <w:br/>
      </w:r>
      <w:r>
        <w:rPr>
          <w:rFonts w:hint="eastAsia"/>
        </w:rPr>
        <w:t>　　第三节 男士基础护理品产品产量分析及预测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一、中国男士基础护理品产量分析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二、2025-2031年中国男士基础护理品产量预测</w:t>
      </w:r>
      <w:r>
        <w:rPr>
          <w:rFonts w:hint="eastAsia"/>
        </w:rPr>
        <w:br/>
      </w:r>
      <w:r>
        <w:rPr>
          <w:rFonts w:hint="eastAsia"/>
        </w:rPr>
        <w:t>　　第四节 男士基础护理品市场需求分析及预测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一、2025-2031年中国男士基础护理品市场需求分析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男士基础护理品行业价格走势分析</w:t>
      </w:r>
      <w:r>
        <w:rPr>
          <w:rFonts w:hint="eastAsia"/>
        </w:rPr>
        <w:br/>
      </w:r>
      <w:r>
        <w:rPr>
          <w:rFonts w:hint="eastAsia"/>
        </w:rPr>
        <w:t>　　第一节 男士基础护理品产品价格影响因素分析</w:t>
      </w:r>
      <w:r>
        <w:rPr>
          <w:rFonts w:hint="eastAsia"/>
        </w:rPr>
        <w:br/>
      </w:r>
      <w:r>
        <w:rPr>
          <w:rFonts w:hint="eastAsia"/>
        </w:rPr>
        <w:t>　　第二节 男士基础护理品产品价格变化分析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2025-2031年男士基础护理品产品价格变化趋势分析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2025-2031年中国男士基础护理品所属行业进出口数据监测分析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2025-2031年中国男士基础护理品进口数据分析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2025-2031年中国男士基础护理品出口数据分析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2025-2031年中国男士基础护理品进出口平均单价分析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2025-2031年中国男士基础护理品进出口国家及地区分析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男士基础护理品重点企业分析</w:t>
      </w:r>
      <w:r>
        <w:rPr>
          <w:rFonts w:hint="eastAsia"/>
        </w:rPr>
        <w:br/>
      </w:r>
      <w:r>
        <w:rPr>
          <w:rFonts w:hint="eastAsia"/>
        </w:rPr>
        <w:t>　　第一节 欧莱雅男士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NIVEA妮维雅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Mentholatum曼秀雷敦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BIOTHERM碧欧泉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高夫GF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LabSeries朗仕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Clinique倩碧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男士基础护理品行业PEST分析及发展思路</w:t>
      </w:r>
      <w:r>
        <w:rPr>
          <w:rFonts w:hint="eastAsia"/>
        </w:rPr>
        <w:br/>
      </w:r>
      <w:r>
        <w:rPr>
          <w:rFonts w:hint="eastAsia"/>
        </w:rPr>
        <w:t>　　第一节 男士基础护理品行业PEST分析</w:t>
      </w:r>
      <w:r>
        <w:rPr>
          <w:rFonts w:hint="eastAsia"/>
        </w:rPr>
        <w:br/>
      </w:r>
      <w:r>
        <w:rPr>
          <w:rFonts w:hint="eastAsia"/>
        </w:rPr>
        <w:t>　　第二节 男士基础护理品行业PEST环境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男士基础护理品行业存在的问题</w:t>
      </w:r>
      <w:r>
        <w:rPr>
          <w:rFonts w:hint="eastAsia"/>
        </w:rPr>
        <w:br/>
      </w:r>
      <w:r>
        <w:rPr>
          <w:rFonts w:hint="eastAsia"/>
        </w:rPr>
        <w:t>　　第四节 男士基础护理品行业完善的思路分析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中国男士基础护理品行业投资策略及投资盈利预测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中国男士基础护理品行业投资环境分析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中国男士基础护理品行业投资趋势分析</w:t>
      </w:r>
      <w:r>
        <w:rPr>
          <w:rFonts w:hint="eastAsia"/>
        </w:rPr>
        <w:br/>
      </w:r>
      <w:r>
        <w:rPr>
          <w:rFonts w:hint="eastAsia"/>
        </w:rPr>
        <w:t>　　第三节 中国男士基础护理品行业产品投资方向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2025-2031年中国男士基础护理品行业投资收益预测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2025-2031年男士基础护理品行业投资风险预警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影响男士基础护理品行业发展的主要因素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[:中:智:林:]男士基础护理品行业投资风险预警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4161f98ce4ab7" w:history="1">
        <w:r>
          <w:rPr>
            <w:rStyle w:val="Hyperlink"/>
          </w:rPr>
          <w:t>2025-2031年中国男士基础护理品市场全面调研与发展趋势分析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4161f98ce4ab7" w:history="1">
        <w:r>
          <w:rPr>
            <w:rStyle w:val="Hyperlink"/>
          </w:rPr>
          <w:t>https://www.20087.com/3/57/NanShiJiChuHuLiPinHangYeFaZhanQu.html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热点：给男士理发的基本手法、男士基础护理品牌有哪些、男人的保养品是什么、男士护理用什么牌子好、男士正确护肤步骤、男士护理套装品牌推荐、男性如何护肤、男士基础护理液作用、男士保养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cd95bf2640ca" w:history="1">
      <w:r>
        <w:rPr>
          <w:rStyle w:val="Hyperlink"/>
        </w:rPr>
        <w:t>2025-2031年中国男士基础护理品市场全面调研与发展趋势分析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anShiJiChuHuLiPinHangYeFaZhanQu.html" TargetMode="External" Id="Ra604161f98ce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anShiJiChuHuLiPinHangYeFaZhanQu.html" TargetMode="External" Id="R559bcd95bf26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2025-01-01T23:09:00Z</dcterms:created>
  <dcterms:modified xsi:type="dcterms:W3CDTF">2025-01-02T00:09:00Z</dcterms:modified>
  <dc:subject>2025-2031年中国男士基础护理品市场全面调研与发展趋势分析</dc:subject>
  <dc:title>2025-2031年中国男士基础护理品市场全面调研与发展趋势分析</dc:title>
  <cp:keywords>2025-2031年中国男士基础护理品市场全面调研与发展趋势分析</cp:keywords>
  <dc:description>2025-2031年中国男士基础护理品市场全面调研与发展趋势分析</dc:description>
</cp:coreProperties>
</file>