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811232e84ca0" w:history="1">
              <w:r>
                <w:rPr>
                  <w:rStyle w:val="Hyperlink"/>
                </w:rPr>
                <w:t>2025-2031年全球与中国眼部化妆品行业分析及发展趋势报告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811232e84ca0" w:history="1">
              <w:r>
                <w:rPr>
                  <w:rStyle w:val="Hyperlink"/>
                </w:rPr>
                <w:t>2025-2031年全球与中国眼部化妆品行业分析及发展趋势报告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811232e84ca0" w:history="1">
                <w:r>
                  <w:rPr>
                    <w:rStyle w:val="Hyperlink"/>
                  </w:rPr>
                  <w:t>https://www.20087.com/3/77/YanBuHuaZhuangPinHangYeQianJingQuShi.html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化妆品主要包括眼影、眼线笔/液、睫毛膏等，是化妆品市场中一个非常重要的细分领域。近年来，随着消费者对个性化和多样化妆容的需求不断增加，眼部化妆品市场呈现出快速增长的趋势。目前，眼部化妆品不仅在颜色、质地、持久性等方面有所创新，还在安全性、健康性方面有了显著提升，如采用天然成分、无刺激配方等，以满足敏感肌肤人群的需求。</w:t>
      </w:r>
      <w:r>
        <w:rPr>
          <w:rFonts w:hint="eastAsia"/>
        </w:rPr>
        <w:br/>
      </w:r>
      <w:r>
        <w:rPr>
          <w:rFonts w:hint="eastAsia"/>
        </w:rPr>
        <w:t>　　未来，眼部化妆品的发展将更加注重产品创新和个性化定制。一方面，随着生物科技的进步，眼部化妆品将采用更多高科技成分，如肽类、植物干细胞等，以提高产品的护肤效果。另一方面，随着消费者对个性化妆容的追求，眼部化妆品将提供更多颜色选择和质地变化，甚至可以根据个人肤质和肤色进行定制化生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811232e84ca0" w:history="1">
        <w:r>
          <w:rPr>
            <w:rStyle w:val="Hyperlink"/>
          </w:rPr>
          <w:t>2025-2031年全球与中国眼部化妆品行业分析及发展趋势报告</w:t>
        </w:r>
      </w:hyperlink>
      <w:r>
        <w:rPr>
          <w:rFonts w:hint="eastAsia"/>
        </w:rPr>
        <w:t>》基于详实数据，从市场规模、需求变化及价格动态等维度，全面解析了眼部化妆品行业的现状与发展趋势，并对眼部化妆品产业链各环节进行了系统性探讨。报告科学预测了眼部化妆品行业未来发展方向，重点分析了眼部化妆品技术现状及创新路径，同时聚焦眼部化妆品重点企业的经营表现，评估了市场竞争格局、品牌影响力及市场集中度。通过对细分市场的深入研究及SWOT分析，报告揭示了眼部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眼部化妆品市场概述</w:t>
      </w:r>
      <w:r>
        <w:rPr>
          <w:rFonts w:hint="eastAsia"/>
        </w:rPr>
        <w:br/>
      </w:r>
      <w:r>
        <w:rPr>
          <w:rFonts w:hint="eastAsia"/>
        </w:rPr>
        <w:t>　　1.1 眼部化妆品行业概述及统计范围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按照不同产品类型，眼部化妆品主要可以分为如下几个类别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全球不同产品类型眼部化妆品规模增长趋势2020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眼部高光</w:t>
      </w:r>
      <w:r>
        <w:rPr>
          <w:rFonts w:hint="eastAsia"/>
        </w:rPr>
        <w:br/>
      </w:r>
      <w:r>
        <w:rPr>
          <w:rFonts w:hint="eastAsia"/>
        </w:rPr>
        <w:t>　　　　1.2.3 眼影</w:t>
      </w:r>
      <w:r>
        <w:rPr>
          <w:rFonts w:hint="eastAsia"/>
        </w:rPr>
        <w:br/>
      </w:r>
      <w:r>
        <w:rPr>
          <w:rFonts w:hint="eastAsia"/>
        </w:rPr>
        <w:t>　　　　1.2.4 眼线笔</w:t>
      </w:r>
      <w:r>
        <w:rPr>
          <w:rFonts w:hint="eastAsia"/>
        </w:rPr>
        <w:br/>
      </w:r>
      <w:r>
        <w:rPr>
          <w:rFonts w:hint="eastAsia"/>
        </w:rPr>
        <w:t>　　　　1.2.5 睫毛膏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从不同应用，眼部化妆品主要包括如下几个方面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全球不同应用眼部化妆品规模增长趋势2020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品牌专卖店</w:t>
      </w:r>
      <w:r>
        <w:rPr>
          <w:rFonts w:hint="eastAsia"/>
        </w:rPr>
        <w:br/>
      </w:r>
      <w:r>
        <w:rPr>
          <w:rFonts w:hint="eastAsia"/>
        </w:rPr>
        <w:t>　　　　1.3.3 大型商超</w:t>
      </w:r>
      <w:r>
        <w:rPr>
          <w:rFonts w:hint="eastAsia"/>
        </w:rPr>
        <w:br/>
      </w:r>
      <w:r>
        <w:rPr>
          <w:rFonts w:hint="eastAsia"/>
        </w:rPr>
        <w:t>　　　　1.3.4 线上平台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眼部化妆品行业发展总体概况</w:t>
      </w:r>
      <w:r>
        <w:rPr>
          <w:rFonts w:hint="eastAsia"/>
        </w:rPr>
        <w:br/>
      </w:r>
      <w:r>
        <w:rPr>
          <w:rFonts w:hint="eastAsia"/>
        </w:rPr>
        <w:t>　　　　1.4.2 眼部化妆品行业发展主要特点</w:t>
      </w:r>
      <w:r>
        <w:rPr>
          <w:rFonts w:hint="eastAsia"/>
        </w:rPr>
        <w:br/>
      </w:r>
      <w:r>
        <w:rPr>
          <w:rFonts w:hint="eastAsia"/>
        </w:rPr>
        <w:t>　　　　1.4.3 眼部化妆品行业发展影响因素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眼部化妆品有利因素</w:t>
      </w:r>
      <w:r>
        <w:rPr>
          <w:rFonts w:hint="eastAsia"/>
        </w:rPr>
        <w:br/>
      </w:r>
      <w:r>
        <w:rPr>
          <w:rFonts w:hint="eastAsia"/>
        </w:rPr>
        <w:t>　　　　1.4.3 .2 眼部化妆品不利因素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全球眼部化妆品供需现状及预测（2020-2031）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全球眼部化妆品产能、产量、产能利用率及发展趋势（2020-2031）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全球眼部化妆品产量、需求量及发展趋势（2020-2031）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全球主要地区眼部化妆品产量及发展趋势（2020-2031）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中国眼部化妆品供需现状及预测（2020-2031）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中国眼部化妆品产能、产量、产能利用率及发展趋势（2020-2031）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中国眼部化妆品产量、市场需求量及发展趋势（2020-2031）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中国眼部化妆品产能和产量占全球的比重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全球眼部化妆品销量及收入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全球市场眼部化妆品收入（2020-2031）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全球市场眼部化妆品价格趋势（2020-2031）</w:t>
      </w:r>
      <w:r>
        <w:rPr>
          <w:rFonts w:hint="eastAsia"/>
        </w:rPr>
        <w:br/>
      </w:r>
      <w:r>
        <w:rPr>
          <w:rFonts w:hint="eastAsia"/>
        </w:rPr>
        <w:t>　　2.4 中国眼部化妆品销量及收入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中国市场眼部化妆品收入（2020-2031）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中国市场眼部化妆品销量和收入占全球的比重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全球眼部化妆品主要地区分析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全球主要地区眼部化妆品市场规模分析：2020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全球主要地区眼部化妆品销售收入及市场份额（2020-2025年）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全球主要地区眼部化妆品销售收入预测（2026-2031）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全球主要地区眼部化妆品销量分析：2020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全球主要地区眼部化妆品销量及市场份额（2020-2025年）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全球主要地区眼部化妆品销量及市场份额预测（2026-2031）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北美（美国和加拿大）眼部化妆品收入（2020-2031）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欧洲（德国、英国、法国和意大利等国家）眼部化妆品收入（2020-2031）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亚太（中国、日本、韩国、中国台湾、印度和东南亚等）眼部化妆品收入（2020-2031）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拉美地区（墨西哥、巴西等国家）眼部化妆品收入（2020-2031）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中东及非洲（土耳其、沙特等国家）眼部化妆品收入（2020-2031）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全球市场主要厂商眼部化妆品产能市场份额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全球市场主要厂商眼部化妆品销量（2020-2025）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全球市场主要厂商眼部化妆品销售收入（2020-2025）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全球市场主要厂商眼部化妆品销售价格（2020-2025）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2024年全球主要生产商眼部化妆品收入排名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中国市场主要厂商眼部化妆品销量（2020-2025）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中国市场主要厂商眼部化妆品销售收入（2020-2025）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中国市场主要厂商眼部化妆品销售价格（2020-2025）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2024年中国主要生产商眼部化妆品收入排名</w:t>
      </w:r>
      <w:r>
        <w:rPr>
          <w:rFonts w:hint="eastAsia"/>
        </w:rPr>
        <w:br/>
      </w:r>
      <w:r>
        <w:rPr>
          <w:rFonts w:hint="eastAsia"/>
        </w:rPr>
        <w:t>　　4.3 全球主要厂商眼部化妆品总部及产地分布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全球主要厂商眼部化妆品商业化日期</w:t>
      </w:r>
      <w:r>
        <w:rPr>
          <w:rFonts w:hint="eastAsia"/>
        </w:rPr>
        <w:br/>
      </w:r>
      <w:r>
        <w:rPr>
          <w:rFonts w:hint="eastAsia"/>
        </w:rPr>
        <w:t>　　4.5 全球主要厂商眼部化妆品产品类型及应用</w:t>
      </w:r>
      <w:r>
        <w:rPr>
          <w:rFonts w:hint="eastAsia"/>
        </w:rPr>
        <w:br/>
      </w:r>
      <w:r>
        <w:rPr>
          <w:rFonts w:hint="eastAsia"/>
        </w:rPr>
        <w:t>　　4.6 眼部化妆品行业集中度、竞争程度分析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眼部化妆品行业集中度分析：全球头部厂商份额（Top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全球眼部化妆品第一梯队、第二梯队和第三梯队生产商（品牌）及市场份额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不同产品类型眼部化妆品分析</w:t>
      </w:r>
      <w:r>
        <w:rPr>
          <w:rFonts w:hint="eastAsia"/>
        </w:rPr>
        <w:br/>
      </w:r>
      <w:r>
        <w:rPr>
          <w:rFonts w:hint="eastAsia"/>
        </w:rPr>
        <w:t>　　5.1 全球不同产品类型眼部化妆品销量（2020-2031）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全球不同产品类型眼部化妆品销量及市场份额（2020-2025）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全球不同产品类型眼部化妆品销量预测（2026-2031）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全球不同产品类型眼部化妆品收入（2020-2031）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全球不同产品类型眼部化妆品收入及市场份额（2020-2025）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全球不同产品类型眼部化妆品收入预测（2026-2031）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全球不同产品类型眼部化妆品价格走势（2020-2031）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中国不同产品类型眼部化妆品销量及市场份额（2020-2025）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中国不同产品类型眼部化妆品销量预测（2026-2031）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中国不同产品类型眼部化妆品收入（2020-2031）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中国不同产品类型眼部化妆品收入及市场份额（2020-2025）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中国不同产品类型眼部化妆品收入预测（2026-2031）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不同应用眼部化妆品分析</w:t>
      </w:r>
      <w:r>
        <w:rPr>
          <w:rFonts w:hint="eastAsia"/>
        </w:rPr>
        <w:br/>
      </w:r>
      <w:r>
        <w:rPr>
          <w:rFonts w:hint="eastAsia"/>
        </w:rPr>
        <w:t>　　6.1 全球不同应用眼部化妆品销量（2020-2031）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全球不同应用眼部化妆品销量及市场份额（2020-2025）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全球不同应用眼部化妆品销量预测（2026-2031）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全球不同应用眼部化妆品收入（2020-2031）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全球不同应用眼部化妆品收入及市场份额（2020-2025）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全球不同应用眼部化妆品收入预测（2026-2031）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全球不同应用眼部化妆品价格走势（2020-2031）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中国不同应用眼部化妆品销量（2020-2031）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中国不同应用眼部化妆品销量及市场份额（2020-2025）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中国不同应用眼部化妆品销量预测（2026-2031）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中国不同应用眼部化妆品收入（2020-2031）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中国不同应用眼部化妆品收入及市场份额（2020-2025）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中国不同应用眼部化妆品收入预测（2026-2031）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眼部化妆品行业发展趋势</w:t>
      </w:r>
      <w:r>
        <w:rPr>
          <w:rFonts w:hint="eastAsia"/>
        </w:rPr>
        <w:br/>
      </w:r>
      <w:r>
        <w:rPr>
          <w:rFonts w:hint="eastAsia"/>
        </w:rPr>
        <w:t>　　7.2 眼部化妆品行业主要驱动因素</w:t>
      </w:r>
      <w:r>
        <w:rPr>
          <w:rFonts w:hint="eastAsia"/>
        </w:rPr>
        <w:br/>
      </w:r>
      <w:r>
        <w:rPr>
          <w:rFonts w:hint="eastAsia"/>
        </w:rPr>
        <w:t>　　7.3 眼部化妆品中国企业SWOT分析</w:t>
      </w:r>
      <w:r>
        <w:rPr>
          <w:rFonts w:hint="eastAsia"/>
        </w:rPr>
        <w:br/>
      </w:r>
      <w:r>
        <w:rPr>
          <w:rFonts w:hint="eastAsia"/>
        </w:rPr>
        <w:t>　　7.4 中国眼部化妆品行业政策环境分析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眼部化妆品行业产业链简介</w:t>
      </w:r>
      <w:r>
        <w:rPr>
          <w:rFonts w:hint="eastAsia"/>
        </w:rPr>
        <w:br/>
      </w:r>
      <w:r>
        <w:rPr>
          <w:rFonts w:hint="eastAsia"/>
        </w:rPr>
        <w:t>　　　　8.1.1 眼部化妆品行业供应链分析</w:t>
      </w:r>
      <w:r>
        <w:rPr>
          <w:rFonts w:hint="eastAsia"/>
        </w:rPr>
        <w:br/>
      </w:r>
      <w:r>
        <w:rPr>
          <w:rFonts w:hint="eastAsia"/>
        </w:rPr>
        <w:t>　　　　8.1.2 眼部化妆品主要原料及供应情况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眼部化妆品行业主要下游客户</w:t>
      </w:r>
      <w:r>
        <w:rPr>
          <w:rFonts w:hint="eastAsia"/>
        </w:rPr>
        <w:br/>
      </w:r>
      <w:r>
        <w:rPr>
          <w:rFonts w:hint="eastAsia"/>
        </w:rPr>
        <w:t>　　8.2 眼部化妆品行业采购模式</w:t>
      </w:r>
      <w:r>
        <w:rPr>
          <w:rFonts w:hint="eastAsia"/>
        </w:rPr>
        <w:br/>
      </w:r>
      <w:r>
        <w:rPr>
          <w:rFonts w:hint="eastAsia"/>
        </w:rPr>
        <w:t>　　8.3 眼部化妆品行业生产模式</w:t>
      </w:r>
      <w:r>
        <w:rPr>
          <w:rFonts w:hint="eastAsia"/>
        </w:rPr>
        <w:br/>
      </w:r>
      <w:r>
        <w:rPr>
          <w:rFonts w:hint="eastAsia"/>
        </w:rPr>
        <w:t>　　8.4 眼部化妆品行业销售模式及销售渠道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全球市场主要眼部化妆品厂商简介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眼部化妆品销量、收入、价格及毛利率（2020-2025）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中国市场眼部化妆品产量、销量、进出口分析及未来趋势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中国市场眼部化妆品产量、销量、进出口分析及未来趋势（2020-2031）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中国市场眼部化妆品进出口贸易趋势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中国市场眼部化妆品主要进口来源</w:t>
      </w:r>
      <w:r>
        <w:rPr>
          <w:rFonts w:hint="eastAsia"/>
        </w:rPr>
        <w:br/>
      </w:r>
      <w:r>
        <w:rPr>
          <w:rFonts w:hint="eastAsia"/>
        </w:rPr>
        <w:t>　　10.4 中国市场眼部化妆品主要出口目的地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中国市场眼部化妆品主要地区分布</w:t>
      </w:r>
      <w:r>
        <w:rPr>
          <w:rFonts w:hint="eastAsia"/>
        </w:rPr>
        <w:br/>
      </w:r>
      <w:r>
        <w:rPr>
          <w:rFonts w:hint="eastAsia"/>
        </w:rPr>
        <w:t>　　11.1 中国眼部化妆品生产地区分布</w:t>
      </w:r>
      <w:r>
        <w:rPr>
          <w:rFonts w:hint="eastAsia"/>
        </w:rPr>
        <w:br/>
      </w:r>
      <w:r>
        <w:rPr>
          <w:rFonts w:hint="eastAsia"/>
        </w:rPr>
        <w:t>　　11.2 中国眼部化妆品消费地区分布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全球不同产品类型眼部化妆品规模增长趋势2020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眼部化妆品行业发展主要特点</w:t>
      </w:r>
      <w:r>
        <w:rPr>
          <w:rFonts w:hint="eastAsia"/>
        </w:rPr>
        <w:br/>
      </w:r>
      <w:r>
        <w:rPr>
          <w:rFonts w:hint="eastAsia"/>
        </w:rPr>
        <w:t>　　表 4： 眼部化妆品行业发展有利因素分析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眼部化妆品行业发展不利因素分析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进入眼部化妆品行业壁垒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全球主要地区眼部化妆品产量（千件）：2020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全球主要地区眼部化妆品产量（2020-2025）&amp;（千件）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全球主要地区眼部化妆品产量（2026-2031）&amp;（千件）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全球主要地区眼部化妆品销售收入（百万美元）：2020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全球主要地区眼部化妆品销售收入（2020-2025）&amp;（百万美元）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全球主要地区眼部化妆品销售收入市场份额（2020-2025）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全球主要地区眼部化妆品收入（2026-2031）&amp;（百万美元）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全球主要地区眼部化妆品收入市场份额（2026-2031）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全球主要地区眼部化妆品销量（千件）：2020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全球主要地区眼部化妆品销量（2020-2025）&amp;（千件）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全球主要地区眼部化妆品销量（2026-2031）&amp;（千件）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全球主要地区眼部化妆品销量份额（2026-2031）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北美眼部化妆品基本情况分析</w:t>
      </w:r>
      <w:r>
        <w:rPr>
          <w:rFonts w:hint="eastAsia"/>
        </w:rPr>
        <w:br/>
      </w:r>
      <w:r>
        <w:rPr>
          <w:rFonts w:hint="eastAsia"/>
        </w:rPr>
        <w:t>　　表 21： 欧洲眼部化妆品基本情况分析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亚太地区眼部化妆品基本情况分析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拉美地区眼部化妆品基本情况分析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中东及非洲眼部化妆品基本情况分析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全球市场主要厂商眼部化妆品产能（2024-2025）&amp;（千件）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全球市场主要厂商眼部化妆品销量（2020-2025）&amp;（千件）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全球市场主要厂商眼部化妆品销售收入（2020-2025）&amp;（百万美元）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全球市场主要厂商眼部化妆品销售收入市场份额（2020-2025）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全球市场主要厂商眼部化妆品销售价格（2020-2025）&amp;（美元/件）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2024年全球主要生产商眼部化妆品收入排名（百万美元）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中国市场主要厂商眼部化妆品销量（2020-2025）&amp;（千件）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中国市场主要厂商眼部化妆品销售收入（2020-2025）&amp;（百万美元）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中国市场主要厂商眼部化妆品销售收入市场份额（2020-2025）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中国市场主要厂商眼部化妆品销售价格（2020-2025）&amp;（美元/件）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2024年中国主要生产商眼部化妆品收入排名（百万美元）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全球主要厂商眼部化妆品总部及产地分布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全球主要厂商眼部化妆品商业化日期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全球主要厂商眼部化妆品产品类型及应用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2024年全球眼部化妆品主要厂商市场地位（第一梯队、第二梯队和第三梯队）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全球不同产品类型眼部化妆品销量（2020-2025年）&amp;（千件）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全球不同产品类型眼部化妆品销量预测（2026-2031）&amp;（千件）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全球市场不同产品类型眼部化妆品销量市场份额预测（2026-2031）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全球不同产品类型眼部化妆品收入（2020-2025年）&amp;（百万美元）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全球不同产品类型眼部化妆品收入市场份额（2020-2025）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全球不同产品类型眼部化妆品收入预测（2026-2031）&amp;（百万美元）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全球不同产品类型眼部化妆品收入市场份额预测（2026-2031）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中国不同产品类型眼部化妆品销量（2020-2025年）&amp;（千件）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中国不同产品类型眼部化妆品销量预测（2026-2031）&amp;（千件）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中国不同产品类型眼部化妆品销量市场份额预测（2026-2031）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中国不同产品类型眼部化妆品收入（2020-2025年）&amp;（百万美元）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中国不同产品类型眼部化妆品收入市场份额（2020-2025）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中国不同产品类型眼部化妆品收入预测（2026-2031）&amp;（百万美元）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中国不同产品类型眼部化妆品收入市场份额预测（2026-2031）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全球不同应用眼部化妆品销量（2020-2025年）&amp;（千件）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全球不同应用眼部化妆品销量预测（2026-2031）&amp;（千件）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全球市场不同应用眼部化妆品销量市场份额预测（2026-2031）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全球不同应用眼部化妆品收入（2020-2025年）&amp;（百万美元）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全球不同应用眼部化妆品收入市场份额（2020-2025）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全球不同应用眼部化妆品收入预测（2026-2031）&amp;（百万美元）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全球不同应用眼部化妆品收入市场份额预测（2026-2031）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中国不同应用眼部化妆品销量（2020-2025年）&amp;（千件）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中国不同应用眼部化妆品销量市场份额（2020-2025）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中国不同应用眼部化妆品销量预测（2026-2031）&amp;（千件）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中国不同应用眼部化妆品销量市场份额预测（2026-2031）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中国不同应用眼部化妆品收入（2020-2025年）&amp;（百万美元）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中国不同应用眼部化妆品收入市场份额（2020-2025）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中国不同应用眼部化妆品收入预测（2026-2031）&amp;（百万美元）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中国不同应用眼部化妆品收入市场份额预测（2026-2031）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眼部化妆品行业发展趋势</w:t>
      </w:r>
      <w:r>
        <w:rPr>
          <w:rFonts w:hint="eastAsia"/>
        </w:rPr>
        <w:br/>
      </w:r>
      <w:r>
        <w:rPr>
          <w:rFonts w:hint="eastAsia"/>
        </w:rPr>
        <w:t>　　表 75： 眼部化妆品行业主要驱动因素</w:t>
      </w:r>
      <w:r>
        <w:rPr>
          <w:rFonts w:hint="eastAsia"/>
        </w:rPr>
        <w:br/>
      </w:r>
      <w:r>
        <w:rPr>
          <w:rFonts w:hint="eastAsia"/>
        </w:rPr>
        <w:t>　　表 76： 眼部化妆品行业供应链分析</w:t>
      </w:r>
      <w:r>
        <w:rPr>
          <w:rFonts w:hint="eastAsia"/>
        </w:rPr>
        <w:br/>
      </w:r>
      <w:r>
        <w:rPr>
          <w:rFonts w:hint="eastAsia"/>
        </w:rPr>
        <w:t>　　表 77： 眼部化妆品上游原料供应商</w:t>
      </w:r>
      <w:r>
        <w:rPr>
          <w:rFonts w:hint="eastAsia"/>
        </w:rPr>
        <w:br/>
      </w:r>
      <w:r>
        <w:rPr>
          <w:rFonts w:hint="eastAsia"/>
        </w:rPr>
        <w:t>　　表 78： 眼部化妆品行业主要下游客户</w:t>
      </w:r>
      <w:r>
        <w:rPr>
          <w:rFonts w:hint="eastAsia"/>
        </w:rPr>
        <w:br/>
      </w:r>
      <w:r>
        <w:rPr>
          <w:rFonts w:hint="eastAsia"/>
        </w:rPr>
        <w:t>　　表 79： 眼部化妆品典型经销商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眼部化妆品生产基地、销售区域、竞争对手及市场地位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眼部化妆品产品规格、参数及市场应用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眼部化妆品销量（千件）、收入（百万美元）、价格（美元/件）及毛利率（2020-2025）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中国市场眼部化妆品产量、销量、进出口（2020-2025年）&amp;（千件）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176： 中国市场眼部化妆品产量、销量、进出口预测（2026-2031）&amp;（千件）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177： 中国市场眼部化妆品进出口贸易趋势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中国市场眼部化妆品主要进口来源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中国市场眼部化妆品主要出口目的地</w:t>
      </w:r>
      <w:r>
        <w:rPr>
          <w:rFonts w:hint="eastAsia"/>
        </w:rPr>
        <w:br/>
      </w:r>
      <w:r>
        <w:rPr>
          <w:rFonts w:hint="eastAsia"/>
        </w:rPr>
        <w:t>　　表 180： 中国眼部化妆品生产地区分布</w:t>
      </w:r>
      <w:r>
        <w:rPr>
          <w:rFonts w:hint="eastAsia"/>
        </w:rPr>
        <w:br/>
      </w:r>
      <w:r>
        <w:rPr>
          <w:rFonts w:hint="eastAsia"/>
        </w:rPr>
        <w:t>　　表 181： 中国眼部化妆品消费地区分布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眼部化妆品产品图片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全球不同产品类型眼部化妆品规模2020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全球不同产品类型眼部化妆品市场份额2024 &amp; 2031</w:t>
      </w:r>
      <w:r>
        <w:rPr>
          <w:rFonts w:hint="eastAsia"/>
        </w:rPr>
        <w:br/>
      </w:r>
      <w:r>
        <w:rPr>
          <w:rFonts w:hint="eastAsia"/>
        </w:rPr>
        <w:t>　　图 4： 眼部高光产品图片</w:t>
      </w:r>
      <w:r>
        <w:rPr>
          <w:rFonts w:hint="eastAsia"/>
        </w:rPr>
        <w:br/>
      </w:r>
      <w:r>
        <w:rPr>
          <w:rFonts w:hint="eastAsia"/>
        </w:rPr>
        <w:t>　　图 5： 眼影产品图片</w:t>
      </w:r>
      <w:r>
        <w:rPr>
          <w:rFonts w:hint="eastAsia"/>
        </w:rPr>
        <w:br/>
      </w:r>
      <w:r>
        <w:rPr>
          <w:rFonts w:hint="eastAsia"/>
        </w:rPr>
        <w:t>　　图 6： 眼线笔产品图片</w:t>
      </w:r>
      <w:r>
        <w:rPr>
          <w:rFonts w:hint="eastAsia"/>
        </w:rPr>
        <w:br/>
      </w:r>
      <w:r>
        <w:rPr>
          <w:rFonts w:hint="eastAsia"/>
        </w:rPr>
        <w:t>　　图 7： 睫毛膏产品图片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全球不同应用眼部化妆品市场份额2024 VS 2031</w:t>
      </w:r>
      <w:r>
        <w:rPr>
          <w:rFonts w:hint="eastAsia"/>
        </w:rPr>
        <w:br/>
      </w:r>
      <w:r>
        <w:rPr>
          <w:rFonts w:hint="eastAsia"/>
        </w:rPr>
        <w:t>　　图 11： 品牌专卖店</w:t>
      </w:r>
      <w:r>
        <w:rPr>
          <w:rFonts w:hint="eastAsia"/>
        </w:rPr>
        <w:br/>
      </w:r>
      <w:r>
        <w:rPr>
          <w:rFonts w:hint="eastAsia"/>
        </w:rPr>
        <w:t>　　图 12： 大型商超</w:t>
      </w:r>
      <w:r>
        <w:rPr>
          <w:rFonts w:hint="eastAsia"/>
        </w:rPr>
        <w:br/>
      </w:r>
      <w:r>
        <w:rPr>
          <w:rFonts w:hint="eastAsia"/>
        </w:rPr>
        <w:t>　　图 13： 线上平台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全球眼部化妆品产能、产量、产能利用率及发展趋势（2020-2031）&amp;（千件）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全球眼部化妆品产量、需求量及发展趋势（2020-2031）&amp;（千件）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全球主要地区眼部化妆品产量规模：2020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全球主要地区眼部化妆品产量市场份额（2020-2031）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中国眼部化妆品产能、产量、产能利用率及发展趋势（2020-2031）&amp;（千件）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中国眼部化妆品产量、市场需求量及发展趋势（2020-2031）&amp;（千件）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中国眼部化妆品总产能占全球比重（2020-2031）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中国眼部化妆品总产量占全球比重（2020-2031）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全球眼部化妆品市场收入及增长率：（2020-2031）&amp;（百万美元）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全球市场眼部化妆品市场规模：2020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全球市场眼部化妆品销量及增长率（2020-2031）&amp;（千件）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全球市场眼部化妆品价格趋势（2020-2031）&amp;（美元/件）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中国眼部化妆品市场收入及增长率：（2020-2031）&amp;（百万美元）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中国市场眼部化妆品市场规模：2020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中国市场眼部化妆品销量及增长率（2020-2031）&amp;（千件）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中国市场眼部化妆品销量占全球比重（2020-2031）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中国眼部化妆品收入占全球比重（2020-2031）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全球主要地区眼部化妆品销售收入规模：2020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全球主要地区眼部化妆品销售收入市场份额（2020-2025）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全球主要地区眼部化妆品销售收入市场份额（2020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全球主要地区眼部化妆品收入市场份额（2026-2031）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北美（美国和加拿大）眼部化妆品销量（2020-2031）&amp;（千件）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北美（美国和加拿大）眼部化妆品销量份额（2020-2031）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北美（美国和加拿大）眼部化妆品收入（2020-2031）&amp;（百万美元）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北美（美国和加拿大）眼部化妆品收入份额（2020-2031）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欧洲（德国、英国、法国和意大利等国家）眼部化妆品销量（2020-2031）&amp;（千件）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欧洲（德国、英国、法国和意大利等国家）眼部化妆品销量份额（2020-2031）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欧洲（德国、英国、法国和意大利等国家）眼部化妆品收入（2020-2031）&amp;（百万美元）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欧洲（德国、英国、法国和意大利等国家）眼部化妆品收入份额（2020-2031）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亚太（中国、日本、韩国、中国台湾、印度和东南亚等）眼部化妆品销量（2020-2031）&amp;（千件）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亚太（中国、日本、韩国、中国台湾、印度和东南亚等）眼部化妆品销量份额（2020-2031）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亚太（中国、日本、韩国、中国台湾、印度和东南亚等）眼部化妆品收入（2020-2031）&amp;（百万美元）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亚太（中国、日本、韩国、中国台湾、印度和东南亚等）眼部化妆品收入份额（2020-2031）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拉美地区（墨西哥、巴西等国家）眼部化妆品销量（2020-2031）&amp;（千件）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拉美地区（墨西哥、巴西等国家）眼部化妆品销量份额（2020-2031）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拉美地区（墨西哥、巴西等国家）眼部化妆品收入（2020-2031）&amp;（百万美元）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拉美地区（墨西哥、巴西等国家）眼部化妆品收入份额（2020-2031）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中东及非洲（土耳其、沙特等国家）眼部化妆品销量（2020-2031）&amp;（千件）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中东及非洲（土耳其、沙特等国家）眼部化妆品销量份额（2020-2031）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中东及非洲（土耳其、沙特等国家）眼部化妆品收入（2020-2031）&amp;（百万美元）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中东及非洲（土耳其、沙特等国家）眼部化妆品收入份额（2020-2031）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2023年全球市场主要厂商眼部化妆品销量市场份额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2023年全球市场主要厂商眼部化妆品收入市场份额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2024年中国市场主要厂商眼部化妆品销量市场份额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2024年中国市场主要厂商眼部化妆品收入市场份额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2024年全球前五大生产商眼部化妆品市场份额</w:t>
      </w:r>
      <w:r>
        <w:rPr>
          <w:rFonts w:hint="eastAsia"/>
        </w:rPr>
        <w:br/>
      </w:r>
      <w:r>
        <w:rPr>
          <w:rFonts w:hint="eastAsia"/>
        </w:rPr>
        <w:t>　　图 61： 全球眼部化妆品第一梯队、第二梯队和第三梯队生产商（品牌）及市场份额（2024）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全球不同产品类型眼部化妆品价格走势（2020-2031）&amp;（美元/件）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全球不同应用眼部化妆品价格走势（2020-2031）&amp;（美元/件）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眼部化妆品中国企业SWOT分析</w:t>
      </w:r>
      <w:r>
        <w:rPr>
          <w:rFonts w:hint="eastAsia"/>
        </w:rPr>
        <w:br/>
      </w:r>
      <w:r>
        <w:rPr>
          <w:rFonts w:hint="eastAsia"/>
        </w:rPr>
        <w:t>　　图 65： 眼部化妆品产业链</w:t>
      </w:r>
      <w:r>
        <w:rPr>
          <w:rFonts w:hint="eastAsia"/>
        </w:rPr>
        <w:br/>
      </w:r>
      <w:r>
        <w:rPr>
          <w:rFonts w:hint="eastAsia"/>
        </w:rPr>
        <w:t>　　图 66： 眼部化妆品行业采购模式分析</w:t>
      </w:r>
      <w:r>
        <w:rPr>
          <w:rFonts w:hint="eastAsia"/>
        </w:rPr>
        <w:br/>
      </w:r>
      <w:r>
        <w:rPr>
          <w:rFonts w:hint="eastAsia"/>
        </w:rPr>
        <w:t>　　图 67： 眼部化妆品行业生产模式</w:t>
      </w:r>
      <w:r>
        <w:rPr>
          <w:rFonts w:hint="eastAsia"/>
        </w:rPr>
        <w:br/>
      </w:r>
      <w:r>
        <w:rPr>
          <w:rFonts w:hint="eastAsia"/>
        </w:rPr>
        <w:t>　　图 68： 眼部化妆品行业销售模式分析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811232e84ca0" w:history="1">
        <w:r>
          <w:rPr>
            <w:rStyle w:val="Hyperlink"/>
          </w:rPr>
          <w:t>2025-2031年全球与中国眼部化妆品行业分析及发展趋势报告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811232e84ca0" w:history="1">
        <w:r>
          <w:rPr>
            <w:rStyle w:val="Hyperlink"/>
          </w:rPr>
          <w:t>https://www.20087.com/3/77/YanBuHuaZhuangPinHangYeQianJingQuShi.html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护肤品哪个牌子好、眼部化妆包括什么和什么、一用化妆品眼睛就难受、眼部化妆需要哪些化妆品、护肤品可以擦在眼部周围吗、眼部化妆需要什么化妆品、眼部护肤品的使用顺序、眼妆化妆品推荐、化妆品进眼睛里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aed476ac4aee" w:history="1">
      <w:r>
        <w:rPr>
          <w:rStyle w:val="Hyperlink"/>
        </w:rPr>
        <w:t>2025-2031年全球与中国眼部化妆品行业分析及发展趋势报告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nBuHuaZhuangPinHangYeQianJingQuShi.html" TargetMode="External" Id="R101b811232e8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nBuHuaZhuangPinHangYeQianJingQuShi.html" TargetMode="External" Id="Ra2e8aed476a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2025-07-18T06:18:53Z</dcterms:created>
  <dcterms:modified xsi:type="dcterms:W3CDTF">2025-07-18T07:18:53Z</dcterms:modified>
  <dc:subject>2025-2031年全球与中国眼部化妆品行业分析及发展趋势报告</dc:subject>
  <dc:title>2025-2031年全球与中国眼部化妆品行业分析及发展趋势报告</dc:title>
  <cp:keywords>2025-2031年全球与中国眼部化妆品行业分析及发展趋势报告</cp:keywords>
  <dc:description>2025-2031年全球与中国眼部化妆品行业分析及发展趋势报告</dc:description>
</cp:coreProperties>
</file>