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81e1ba1ab4361" w:history="1">
              <w:r>
                <w:rPr>
                  <w:rStyle w:val="Hyperlink"/>
                </w:rPr>
                <w:t>2026-2032年全球与中国空气清新剂行业分析及市场前景报告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81e1ba1ab4361" w:history="1">
              <w:r>
                <w:rPr>
                  <w:rStyle w:val="Hyperlink"/>
                </w:rPr>
                <w:t>2026-2032年全球与中国空气清新剂行业分析及市场前景报告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81e1ba1ab4361" w:history="1">
                <w:r>
                  <w:rPr>
                    <w:rStyle w:val="Hyperlink"/>
                  </w:rPr>
                  <w:t>https://www.20087.com/3/07/KongQiQingXinJiHangYeFaZhanQianJing.html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清新剂市场正经历着从化学合成香精向更天然、更健康的成分转变的趋势。目前，消费者对空气清新剂的需求不仅仅局限于香味，更关注其是否对人体健康无害、是否环保。因此，许多制造商开始使用天然精油、植物提取物和其他环保材料来替代传统化学香料，以减少对室内空气质量的负面影响。同时，便携式和智能控制的空气清新剂设备也逐渐受到欢迎，满足了消费者在不同场景下的使用需求。</w:t>
      </w:r>
      <w:r>
        <w:rPr>
          <w:rFonts w:hint="eastAsia"/>
        </w:rPr>
        <w:br/>
      </w:r>
      <w:r>
        <w:rPr>
          <w:rFonts w:hint="eastAsia"/>
        </w:rPr>
        <w:t>　　未来，空气清新剂行业将更加注重产品成分的透明度和安全性。随着消费者对健康和环保意识的提升，无毒、无害、可降解的空气清新剂将成为市场主流。此外，个性化和定制化服务也将成为趋势，通过AI技术分析用户的喜好和室内环境，提供定制化的香味配方。同时，空气清新剂将与智能家居系统更加紧密地结合，通过智能设备远程控制，实现定时定量释放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81e1ba1ab4361" w:history="1">
        <w:r>
          <w:rPr>
            <w:rStyle w:val="Hyperlink"/>
          </w:rPr>
          <w:t>2026-2032年全球与中国空气清新剂行业分析及市场前景报告</w:t>
        </w:r>
      </w:hyperlink>
      <w:r>
        <w:rPr>
          <w:rFonts w:hint="eastAsia"/>
        </w:rPr>
        <w:t>》系统分析了空气清新剂行业的市场规模、供需动态及竞争格局，重点评估了主要空气清新剂企业的经营表现，并对空气清新剂行业未来发展趋势进行了科学预测。报告结合空气清新剂技术现状与SWOT分析，揭示了市场机遇与潜在风险。市场调研网发布的《</w:t>
      </w:r>
      <w:hyperlink r:id="Rca181e1ba1ab4361" w:history="1">
        <w:r>
          <w:rPr>
            <w:rStyle w:val="Hyperlink"/>
          </w:rPr>
          <w:t>2026-2032年全球与中国空气清新剂行业分析及市场前景报告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中国空气清新剂概述</w:t>
      </w:r>
      <w:r>
        <w:rPr>
          <w:rFonts w:hint="eastAsia"/>
        </w:rPr>
        <w:br/>
      </w:r>
      <w:r>
        <w:rPr>
          <w:rFonts w:hint="eastAsia"/>
        </w:rPr>
        <w:t>　　第一节 空气清新剂行业定义</w:t>
      </w:r>
      <w:r>
        <w:rPr>
          <w:rFonts w:hint="eastAsia"/>
        </w:rPr>
        <w:br/>
      </w:r>
      <w:r>
        <w:rPr>
          <w:rFonts w:hint="eastAsia"/>
        </w:rPr>
        <w:t>　　第二节 空气清新剂行业发展特性</w:t>
      </w:r>
      <w:r>
        <w:rPr>
          <w:rFonts w:hint="eastAsia"/>
        </w:rPr>
        <w:br/>
      </w:r>
      <w:r>
        <w:rPr>
          <w:rFonts w:hint="eastAsia"/>
        </w:rPr>
        <w:t>　　第三节 空气清新剂产业链分析</w:t>
      </w:r>
      <w:r>
        <w:rPr>
          <w:rFonts w:hint="eastAsia"/>
        </w:rPr>
        <w:br/>
      </w:r>
      <w:r>
        <w:rPr>
          <w:rFonts w:hint="eastAsia"/>
        </w:rPr>
        <w:t>　　第四节 空气清新剂行业生命周期分析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2025-2026年国外主要空气清新剂市场发展概况</w:t>
      </w:r>
      <w:r>
        <w:rPr>
          <w:rFonts w:hint="eastAsia"/>
        </w:rPr>
        <w:br/>
      </w:r>
      <w:r>
        <w:rPr>
          <w:rFonts w:hint="eastAsia"/>
        </w:rPr>
        <w:t>　　第一节 全球空气清新剂市场发展分析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欧盟地区主要国家空气清新剂市场概况</w:t>
      </w:r>
      <w:r>
        <w:rPr>
          <w:rFonts w:hint="eastAsia"/>
        </w:rPr>
        <w:br/>
      </w:r>
      <w:r>
        <w:rPr>
          <w:rFonts w:hint="eastAsia"/>
        </w:rPr>
        <w:t>　　第三节 北美地区空气清新剂市场概况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亚太地区主要国家空气清新剂市场概况</w:t>
      </w:r>
      <w:r>
        <w:rPr>
          <w:rFonts w:hint="eastAsia"/>
        </w:rPr>
        <w:br/>
      </w:r>
      <w:r>
        <w:rPr>
          <w:rFonts w:hint="eastAsia"/>
        </w:rPr>
        <w:t>　　第五节 全球空气清新剂市场发展预测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2025-2026年中国空气清新剂发展环境分析</w:t>
      </w:r>
      <w:r>
        <w:rPr>
          <w:rFonts w:hint="eastAsia"/>
        </w:rPr>
        <w:br/>
      </w:r>
      <w:r>
        <w:rPr>
          <w:rFonts w:hint="eastAsia"/>
        </w:rPr>
        <w:t>　　第一节 空气清新剂行业经济环境分析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空气清新剂行业相关政策、标准</w:t>
      </w:r>
      <w:r>
        <w:rPr>
          <w:rFonts w:hint="eastAsia"/>
        </w:rPr>
        <w:br/>
      </w:r>
      <w:r>
        <w:rPr>
          <w:rFonts w:hint="eastAsia"/>
        </w:rPr>
        <w:t>　　第三节 空气清新剂行业相关发展规划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中国空气清新剂技术发展分析</w:t>
      </w:r>
      <w:r>
        <w:rPr>
          <w:rFonts w:hint="eastAsia"/>
        </w:rPr>
        <w:br/>
      </w:r>
      <w:r>
        <w:rPr>
          <w:rFonts w:hint="eastAsia"/>
        </w:rPr>
        <w:t>　　第一节 当前空气清新剂技术发展现状分析</w:t>
      </w:r>
      <w:r>
        <w:rPr>
          <w:rFonts w:hint="eastAsia"/>
        </w:rPr>
        <w:br/>
      </w:r>
      <w:r>
        <w:rPr>
          <w:rFonts w:hint="eastAsia"/>
        </w:rPr>
        <w:t>　　第二节 空气清新剂生产中需注意的问题</w:t>
      </w:r>
      <w:r>
        <w:rPr>
          <w:rFonts w:hint="eastAsia"/>
        </w:rPr>
        <w:br/>
      </w:r>
      <w:r>
        <w:rPr>
          <w:rFonts w:hint="eastAsia"/>
        </w:rPr>
        <w:t>　　第三节 空气清新剂行业主要技术发展趋势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空气清新剂市场特性分析</w:t>
      </w:r>
      <w:r>
        <w:rPr>
          <w:rFonts w:hint="eastAsia"/>
        </w:rPr>
        <w:br/>
      </w:r>
      <w:r>
        <w:rPr>
          <w:rFonts w:hint="eastAsia"/>
        </w:rPr>
        <w:t>　　第一节 空气清新剂行业集中度分析</w:t>
      </w:r>
      <w:r>
        <w:rPr>
          <w:rFonts w:hint="eastAsia"/>
        </w:rPr>
        <w:br/>
      </w:r>
      <w:r>
        <w:rPr>
          <w:rFonts w:hint="eastAsia"/>
        </w:rPr>
        <w:t>　　第二节 空气清新剂行业SWOT分析</w:t>
      </w:r>
      <w:r>
        <w:rPr>
          <w:rFonts w:hint="eastAsia"/>
        </w:rPr>
        <w:br/>
      </w:r>
      <w:r>
        <w:rPr>
          <w:rFonts w:hint="eastAsia"/>
        </w:rPr>
        <w:t>　　　　一、空气清新剂行业优势</w:t>
      </w:r>
      <w:r>
        <w:rPr>
          <w:rFonts w:hint="eastAsia"/>
        </w:rPr>
        <w:br/>
      </w:r>
      <w:r>
        <w:rPr>
          <w:rFonts w:hint="eastAsia"/>
        </w:rPr>
        <w:t>　　　　二、空气清新剂行业劣势</w:t>
      </w:r>
      <w:r>
        <w:rPr>
          <w:rFonts w:hint="eastAsia"/>
        </w:rPr>
        <w:br/>
      </w:r>
      <w:r>
        <w:rPr>
          <w:rFonts w:hint="eastAsia"/>
        </w:rPr>
        <w:t>　　　　三、空气清新剂行业机会</w:t>
      </w:r>
      <w:r>
        <w:rPr>
          <w:rFonts w:hint="eastAsia"/>
        </w:rPr>
        <w:br/>
      </w:r>
      <w:r>
        <w:rPr>
          <w:rFonts w:hint="eastAsia"/>
        </w:rPr>
        <w:t>　　　　四、空气清新剂行业风险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中国空气清新剂发展现状</w:t>
      </w:r>
      <w:r>
        <w:rPr>
          <w:rFonts w:hint="eastAsia"/>
        </w:rPr>
        <w:br/>
      </w:r>
      <w:r>
        <w:rPr>
          <w:rFonts w:hint="eastAsia"/>
        </w:rPr>
        <w:t>　　第一节 中国空气清新剂市场现状分析</w:t>
      </w:r>
      <w:r>
        <w:rPr>
          <w:rFonts w:hint="eastAsia"/>
        </w:rPr>
        <w:br/>
      </w:r>
      <w:r>
        <w:rPr>
          <w:rFonts w:hint="eastAsia"/>
        </w:rPr>
        <w:t>　　第二节 中国空气清新剂行业产量情况分析及预测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一、空气清新剂总体产能规模</w:t>
      </w:r>
      <w:r>
        <w:rPr>
          <w:rFonts w:hint="eastAsia"/>
        </w:rPr>
        <w:br/>
      </w:r>
      <w:r>
        <w:rPr>
          <w:rFonts w:hint="eastAsia"/>
        </w:rPr>
        <w:t>　　　　二、空气清新剂生产区域分布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三、2020-2025年中国空气清新剂行业产量统计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四、2026-2032年中国空气清新剂行业产量预测</w:t>
      </w:r>
      <w:r>
        <w:rPr>
          <w:rFonts w:hint="eastAsia"/>
        </w:rPr>
        <w:br/>
      </w:r>
      <w:r>
        <w:rPr>
          <w:rFonts w:hint="eastAsia"/>
        </w:rPr>
        <w:t>　　第三节 中国空气清新剂市场需求分析及预测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一、中国空气清新剂市场需求特点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二、2020-2025年中国空气清新剂市场需求量统计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三、2026-2032年中国空气清新剂市场需求量预测</w:t>
      </w:r>
      <w:r>
        <w:rPr>
          <w:rFonts w:hint="eastAsia"/>
        </w:rPr>
        <w:br/>
      </w:r>
      <w:r>
        <w:rPr>
          <w:rFonts w:hint="eastAsia"/>
        </w:rPr>
        <w:t>　　第四节 中国空气清新剂价格趋势分析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一、2020-2025年中国空气清新剂市场价格趋势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二、2026-2032年中国空气清新剂市场价格走势预测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2020-2025年空气清新剂行业经济运行状况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2020-2025年中国空气清新剂行业盈利能力分析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2020-2025年中国空气清新剂行业发展能力分析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2020-2025年空气清新剂行业偿债能力分析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2020-2025年空气清新剂制造企业数量分析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空气清新剂行业上、下游市场分析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空气清新剂行业上游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空气清新剂行业下游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中国空气清新剂行业重点地区发展分析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空气清新剂行业重点区域市场结构调研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**地区空气清新剂市场发展分析</w:t>
      </w:r>
      <w:r>
        <w:rPr>
          <w:rFonts w:hint="eastAsia"/>
        </w:rPr>
        <w:br/>
      </w:r>
      <w:r>
        <w:rPr>
          <w:rFonts w:hint="eastAsia"/>
        </w:rPr>
        <w:t>　　第三节 **地区空气清新剂市场发展分析</w:t>
      </w:r>
      <w:r>
        <w:rPr>
          <w:rFonts w:hint="eastAsia"/>
        </w:rPr>
        <w:br/>
      </w:r>
      <w:r>
        <w:rPr>
          <w:rFonts w:hint="eastAsia"/>
        </w:rPr>
        <w:t>　　第四节 **地区空气清新剂市场发展分析</w:t>
      </w:r>
      <w:r>
        <w:rPr>
          <w:rFonts w:hint="eastAsia"/>
        </w:rPr>
        <w:br/>
      </w:r>
      <w:r>
        <w:rPr>
          <w:rFonts w:hint="eastAsia"/>
        </w:rPr>
        <w:t>　　第五节 **地区空气清新剂市场发展分析</w:t>
      </w:r>
      <w:r>
        <w:rPr>
          <w:rFonts w:hint="eastAsia"/>
        </w:rPr>
        <w:br/>
      </w:r>
      <w:r>
        <w:rPr>
          <w:rFonts w:hint="eastAsia"/>
        </w:rPr>
        <w:t>　　第六节 **地区空气清新剂市场发展分析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2020-2025年中国空气清新剂进出口分析</w:t>
      </w:r>
      <w:r>
        <w:rPr>
          <w:rFonts w:hint="eastAsia"/>
        </w:rPr>
        <w:br/>
      </w:r>
      <w:r>
        <w:rPr>
          <w:rFonts w:hint="eastAsia"/>
        </w:rPr>
        <w:t>　　第一节 空气清新剂进口情况分析</w:t>
      </w:r>
      <w:r>
        <w:rPr>
          <w:rFonts w:hint="eastAsia"/>
        </w:rPr>
        <w:br/>
      </w:r>
      <w:r>
        <w:rPr>
          <w:rFonts w:hint="eastAsia"/>
        </w:rPr>
        <w:t>　　第二节 空气清新剂出口情况分析</w:t>
      </w:r>
      <w:r>
        <w:rPr>
          <w:rFonts w:hint="eastAsia"/>
        </w:rPr>
        <w:br/>
      </w:r>
      <w:r>
        <w:rPr>
          <w:rFonts w:hint="eastAsia"/>
        </w:rPr>
        <w:t>　　第三节 影响空气清新剂进出口因素分析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空气清新剂行业重点企业竞争力分析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三、企业空气清新剂经营状况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三、企业空气清新剂经营状况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三、企业空气清新剂经营状况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三、企业空气清新剂经营状况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三、企业空气清新剂经营状况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三、企业空气清新剂经营状况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空气清新剂行业企业经营策略研究分析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空气清新剂企业多样化经营策略分析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一、空气清新剂企业多样化经营情况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二、现行空气清新剂行业多样化经营的方向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大型空气清新剂企业集团未来发展策略分析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对中小空气清新剂企业生产经营的建议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空气清新剂行业投资风险预警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影响空气清新剂行业发展的主要因素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一、2026年影响空气清新剂行业运行的有利因素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二、2026年影响空气清新剂行业运行的稳定因素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三、2026年影响空气清新剂行业运行的不利因素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四、2026年中国空气清新剂行业发展面临的挑战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五、2026年中国空气清新剂行业发展面临的机遇</w:t>
      </w:r>
      <w:r>
        <w:rPr>
          <w:rFonts w:hint="eastAsia"/>
        </w:rPr>
        <w:br/>
      </w:r>
      <w:r>
        <w:rPr>
          <w:rFonts w:hint="eastAsia"/>
        </w:rPr>
        <w:t>　　第二节 空气清新剂行业投资风险预警</w:t>
      </w:r>
      <w:r>
        <w:rPr>
          <w:rFonts w:hint="eastAsia"/>
        </w:rPr>
        <w:br/>
      </w:r>
      <w:r>
        <w:rPr>
          <w:rFonts w:hint="eastAsia"/>
        </w:rPr>
        <w:t>　　　　一、空气清新剂行业市场风险预测</w:t>
      </w:r>
      <w:r>
        <w:rPr>
          <w:rFonts w:hint="eastAsia"/>
        </w:rPr>
        <w:br/>
      </w:r>
      <w:r>
        <w:rPr>
          <w:rFonts w:hint="eastAsia"/>
        </w:rPr>
        <w:t>　　　　二、空气清新剂行业政策风险预测</w:t>
      </w:r>
      <w:r>
        <w:rPr>
          <w:rFonts w:hint="eastAsia"/>
        </w:rPr>
        <w:br/>
      </w:r>
      <w:r>
        <w:rPr>
          <w:rFonts w:hint="eastAsia"/>
        </w:rPr>
        <w:t>　　　　三、空气清新剂行业经营风险预测</w:t>
      </w:r>
      <w:r>
        <w:rPr>
          <w:rFonts w:hint="eastAsia"/>
        </w:rPr>
        <w:br/>
      </w:r>
      <w:r>
        <w:rPr>
          <w:rFonts w:hint="eastAsia"/>
        </w:rPr>
        <w:t>　　　　四、空气清新剂行业技术风险预测</w:t>
      </w:r>
      <w:r>
        <w:rPr>
          <w:rFonts w:hint="eastAsia"/>
        </w:rPr>
        <w:br/>
      </w:r>
      <w:r>
        <w:rPr>
          <w:rFonts w:hint="eastAsia"/>
        </w:rPr>
        <w:t>　　　　五、空气清新剂行业竞争风险预测</w:t>
      </w:r>
      <w:r>
        <w:rPr>
          <w:rFonts w:hint="eastAsia"/>
        </w:rPr>
        <w:br/>
      </w:r>
      <w:r>
        <w:rPr>
          <w:rFonts w:hint="eastAsia"/>
        </w:rPr>
        <w:t>　　　　六、空气清新剂行业其他风险预测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空气清新剂投资建议</w:t>
      </w:r>
      <w:r>
        <w:rPr>
          <w:rFonts w:hint="eastAsia"/>
        </w:rPr>
        <w:br/>
      </w:r>
      <w:r>
        <w:rPr>
          <w:rFonts w:hint="eastAsia"/>
        </w:rPr>
        <w:t>　　第一节 2026年空气清新剂市场前景分析</w:t>
      </w:r>
      <w:r>
        <w:rPr>
          <w:rFonts w:hint="eastAsia"/>
        </w:rPr>
        <w:br/>
      </w:r>
      <w:r>
        <w:rPr>
          <w:rFonts w:hint="eastAsia"/>
        </w:rPr>
        <w:t>　　第二节 2026年空气清新剂发展趋势预测</w:t>
      </w:r>
      <w:r>
        <w:rPr>
          <w:rFonts w:hint="eastAsia"/>
        </w:rPr>
        <w:br/>
      </w:r>
      <w:r>
        <w:rPr>
          <w:rFonts w:hint="eastAsia"/>
        </w:rPr>
        <w:t>　　第三节 空气清新剂行业投资进入壁垒分析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空气清新剂行业历程</w:t>
      </w:r>
      <w:r>
        <w:rPr>
          <w:rFonts w:hint="eastAsia"/>
        </w:rPr>
        <w:br/>
      </w:r>
      <w:r>
        <w:rPr>
          <w:rFonts w:hint="eastAsia"/>
        </w:rPr>
        <w:t>　　图表 空气清新剂行业生命周期</w:t>
      </w:r>
      <w:r>
        <w:rPr>
          <w:rFonts w:hint="eastAsia"/>
        </w:rPr>
        <w:br/>
      </w:r>
      <w:r>
        <w:rPr>
          <w:rFonts w:hint="eastAsia"/>
        </w:rPr>
        <w:t>　　图表 空气清新剂行业产业链分析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2020-2025年中国空气清新剂行业市场规模及增长情况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2020-2025年空气清新剂行业市场容量分析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2020-2025年中国空气清新剂行业产能统计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2020-2025年中国空气清新剂行业产量及增长趋势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2020-2025年中国空气清新剂市场需求量及增速统计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2026年中国空气清新剂行业需求领域分布格局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2020-2025年中国空气清新剂行业销售收入分析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2020-2025年中国空气清新剂行业盈利情况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2020-2025年中国空气清新剂行业利润总额统计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2020-2025年中国空气清新剂进口数量分析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2020-2025年中国空气清新剂进口金额分析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2020-2025年中国空气清新剂出口数量分析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2020-2025年中国空气清新剂出口金额分析</w:t>
      </w:r>
      <w:r>
        <w:rPr>
          <w:rFonts w:hint="eastAsia"/>
        </w:rPr>
        <w:br/>
      </w:r>
      <w:r>
        <w:rPr>
          <w:rFonts w:hint="eastAsia"/>
        </w:rPr>
        <w:t>　　图表 2026年中国空气清新剂进口国家及地区分析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2026年中国空气清新剂出口国家及地区分析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2020-2025年中国空气清新剂行业企业数量情况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2020-2025年中国空气清新剂行业企业平均规模情况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**地区空气清新剂市场规模及增长情况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**地区空气清新剂行业市场需求情况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**地区空气清新剂市场规模及增长情况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**地区空气清新剂行业市场需求情况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**地区空气清新剂市场规模及增长情况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**地区空气清新剂行业市场需求情况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**地区空气清新剂市场规模及增长情况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**地区空气清新剂行业市场需求情况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空气清新剂重点企业（一）基本信息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空气清新剂重点企业（一）经营情况分析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空气清新剂重点企业（一）主要经济指标情况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空气清新剂重点企业（一）盈利能力情况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空气清新剂重点企业（一）偿债能力情况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空气清新剂重点企业（一）运营能力情况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空气清新剂重点企业（一）成长能力情况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空气清新剂重点企业（二）基本信息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空气清新剂重点企业（二）经营情况分析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空气清新剂重点企业（二）主要经济指标情况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空气清新剂重点企业（二）盈利能力情况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空气清新剂重点企业（二）偿债能力情况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空气清新剂重点企业（二）运营能力情况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空气清新剂重点企业（二）成长能力情况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空气清新剂重点企业（三）基本信息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空气清新剂重点企业（三）经营情况分析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空气清新剂重点企业（三）主要经济指标情况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空气清新剂重点企业（三）盈利能力情况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空气清新剂重点企业（三）偿债能力情况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空气清新剂重点企业（三）运营能力情况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空气清新剂重点企业（三）成长能力情况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2026-2032年中国空气清新剂行业产能预测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2026-2032年中国空气清新剂行业产量预测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2026-2032年中国空气清新剂市场需求量预测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2026-2032年中国空气清新剂行业供需平衡预测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2026-2032年中国空气清新剂行业市场容量预测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2026-2032年中国空气清新剂行业市场规模预测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2026-2032年中国空气清新剂市场前景分析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2026-2032年中国空气清新剂行业发展趋势预测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81e1ba1ab4361" w:history="1">
        <w:r>
          <w:rPr>
            <w:rStyle w:val="Hyperlink"/>
          </w:rPr>
          <w:t>2026-2032年全球与中国空气清新剂行业分析及市场前景报告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81e1ba1ab4361" w:history="1">
        <w:r>
          <w:rPr>
            <w:rStyle w:val="Hyperlink"/>
          </w:rPr>
          <w:t>https://www.20087.com/3/07/KongQiQingXinJiHangYeFaZhanQianJing.html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清新剂的作用与功效、空气清新剂喷完多久可进屋、空气清新剂怎么正确使用、空气清新剂哪个牌子好、空气清新剂怎么打开盖子、空气清新剂有毒吗?对人体有害吗、哪种空气清新剂对人体无害、空气清新剂的主要成分、空气清新剂不小心吃到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3f9a356bb41a6" w:history="1">
      <w:r>
        <w:rPr>
          <w:rStyle w:val="Hyperlink"/>
        </w:rPr>
        <w:t>2026-2032年全球与中国空气清新剂行业分析及市场前景报告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KongQiQingXinJiHangYeFaZhanQianJing.html" TargetMode="External" Id="Rca181e1ba1ab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KongQiQingXinJiHangYeFaZhanQianJing.html" TargetMode="External" Id="R5703f9a356bb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2025-08-14T03:04:00Z</dcterms:created>
  <dcterms:modified xsi:type="dcterms:W3CDTF">2025-08-14T04:04:00Z</dcterms:modified>
  <dc:subject>2026-2032年全球与中国空气清新剂行业分析及市场前景报告</dc:subject>
  <dc:title>2026-2032年全球与中国空气清新剂行业分析及市场前景报告</dc:title>
  <cp:keywords>2026-2032年全球与中国空气清新剂行业分析及市场前景报告</cp:keywords>
  <dc:description>2026-2032年全球与中国空气清新剂行业分析及市场前景报告</dc:description>
</cp:coreProperties>
</file>