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7e3b1b0d7b4ad5" w:history="1">
              <w:r>
                <w:rPr>
                  <w:rStyle w:val="Hyperlink"/>
                </w:rPr>
                <w:t>全球与中国腋下美白霜市场研究及行业前景分析报告（2026-2032年）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7e3b1b0d7b4ad5" w:history="1">
              <w:r>
                <w:rPr>
                  <w:rStyle w:val="Hyperlink"/>
                </w:rPr>
                <w:t>全球与中国腋下美白霜市场研究及行业前景分析报告（2026-2032年）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7e3b1b0d7b4ad5" w:history="1">
                <w:r>
                  <w:rPr>
                    <w:rStyle w:val="Hyperlink"/>
                  </w:rPr>
                  <w:t>https://www.20087.com/3/17/YeXiaMeiBaiShuangShiChangQianJingYuCe.html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腋下美白霜是针对腋下色素沉着、剃毛刺激、摩擦暗沉和汗液环境影响开发的局部美白护理产品，常见成分包括烟酰胺、维生素C衍生物、熊果苷、传明酸、光甘草定、果酸及植物提取物。该品类在我国属于祛斑美白类特殊化妆品，实行注册管理，需开展人体功效评价并提交完整安全评估资料，监管要求明显高于普通化妆品。腋下美白霜正从单一美白宣称向温和配方、屏障修护、除臭护理和敏感肌适配方向升级，消费者更关注刺激性、长期安全性和真实功效证据。行业面临成分合规、功效验证、标签规范和非法添加治理等挑战。</w:t>
      </w:r>
      <w:r>
        <w:rPr>
          <w:rFonts w:hint="eastAsia"/>
        </w:rPr>
        <w:br/>
      </w:r>
      <w:r>
        <w:rPr>
          <w:rFonts w:hint="eastAsia"/>
        </w:rPr>
        <w:t>　　未来，腋下美白霜将向合规化、温和化、功能复合和科学验证方向升级。市场调研网指出，配方端将减少高刺激成分，强化舒缓、保湿和屏障修护体系；功效端将通过人体测试、皮肤影像分析和长期随访提升可信度；产品形态将与除臭、抗摩擦、毛孔护理和剃后修护结合，形成腋下综合护理方案。随着《化妆品安全技术规范》修订和特殊化妆品审评趋严，具备完整安全评估、功效验证、原料合规和透明信息披露能力的企业将获得更高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7e3b1b0d7b4ad5" w:history="1">
        <w:r>
          <w:rPr>
            <w:rStyle w:val="Hyperlink"/>
          </w:rPr>
          <w:t>全球与中国腋下美白霜市场研究及行业前景分析报告（2026-2032年）</w:t>
        </w:r>
      </w:hyperlink>
      <w:r>
        <w:rPr>
          <w:rFonts w:hint="eastAsia"/>
        </w:rPr>
        <w:t>》，2025年腋下美白霜行业市场规模达 亿元，预计2032年市场规模将达 亿元，期间年均复合增长率（CAGR）达 %。报告基于国家统计局、相关协会等权威数据，结合专业团队对腋下美白霜行业的长期监测，全面分析了腋下美白霜行业的市场规模、技术现状、发展趋势及竞争格局。报告详细梳理了腋下美白霜市场需求、进出口情况、上下游产业链、重点区域分布及主要企业动态，并通过SWOT分析揭示了腋下美白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腋下美白霜市场概述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按照不同产品类型，腋下美白霜主要可以分为如下几个类别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全球不同产品类型腋下美白霜销售额增长趋势2021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合成的</w:t>
      </w:r>
      <w:r>
        <w:rPr>
          <w:rFonts w:hint="eastAsia"/>
        </w:rPr>
        <w:br/>
      </w:r>
      <w:r>
        <w:rPr>
          <w:rFonts w:hint="eastAsia"/>
        </w:rPr>
        <w:t>　　1.3 从不同应用，腋下美白霜主要包括如下几个方面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全球不同应用腋下美白霜销售额增长趋势2021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美容院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护肤品店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腋下美白霜行业背景、发展历史、现状及趋势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腋下美白霜行业目前现状分析</w:t>
      </w:r>
      <w:r>
        <w:rPr>
          <w:rFonts w:hint="eastAsia"/>
        </w:rPr>
        <w:br/>
      </w:r>
      <w:r>
        <w:rPr>
          <w:rFonts w:hint="eastAsia"/>
        </w:rPr>
        <w:t>　　　　1.4.2 腋下美白霜发展趋势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全球腋下美白霜总体规模分析</w:t>
      </w:r>
      <w:r>
        <w:rPr>
          <w:rFonts w:hint="eastAsia"/>
        </w:rPr>
        <w:br/>
      </w:r>
      <w:r>
        <w:rPr>
          <w:rFonts w:hint="eastAsia"/>
        </w:rPr>
        <w:t>　　2.1 全球腋下美白霜供需现状及预测（2021-2032）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全球腋下美白霜产能、产量、产能利用率及发展趋势（2021-2032）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全球腋下美白霜产量、需求量及发展趋势（2021-2032）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全球主要地区腋下美白霜产量及发展趋势（2021-2032）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全球主要地区腋下美白霜产量（2021-2026）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全球主要地区腋下美白霜产量（2027-2032）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全球主要地区腋下美白霜产量市场份额（2021-2032）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中国腋下美白霜供需现状及预测（2021-2032）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中国腋下美白霜产能、产量、产能利用率及发展趋势（2021-2032）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中国腋下美白霜产量、市场需求量及发展趋势（2021-2032）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全球腋下美白霜销量及销售额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全球市场腋下美白霜销售额（2021-2032）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全球市场腋下美白霜销量（2021-2032）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全球市场腋下美白霜价格趋势（2021-2032）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全球腋下美白霜主要地区分析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全球主要地区腋下美白霜市场规模分析：2021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全球主要地区腋下美白霜销售收入及市场份额（2021-2026）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全球主要地区腋下美白霜销售收入预测（2027-2032）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全球主要地区腋下美白霜销量分析：2021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全球主要地区腋下美白霜销量及市场份额（2021-2026）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全球主要地区腋下美白霜销量及市场份额预测（2027-2032）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北美市场腋下美白霜销量、收入及增长率（2021-2032）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欧洲市场腋下美白霜销量、收入及增长率（2021-2032）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中国市场腋下美白霜销量、收入及增长率（2021-2032）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日本市场腋下美白霜销量、收入及增长率（2021-2032）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东南亚市场腋下美白霜销量、收入及增长率（2021-2032）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印度市场腋下美白霜销量、收入及增长率（2021-2032）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全球市场主要厂商腋下美白霜产能市场份额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全球市场主要厂商腋下美白霜销量（2021-2026）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全球市场主要厂商腋下美白霜销量（2021-2026）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全球市场主要厂商腋下美白霜销售收入（2021-2026）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全球市场主要厂商腋下美白霜销售价格（2021-2026）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2025年全球主要生产商腋下美白霜收入排名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中国市场主要厂商腋下美白霜销量（2021-2026）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中国市场主要厂商腋下美白霜销量（2021-2026）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中国市场主要厂商腋下美白霜销售收入（2021-2026）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2025年中国主要生产商腋下美白霜收入排名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中国市场主要厂商腋下美白霜销售价格（2021-2026）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全球主要厂商腋下美白霜总部及产地分布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全球主要厂商成立时间及腋下美白霜商业化日期</w:t>
      </w:r>
      <w:r>
        <w:rPr>
          <w:rFonts w:hint="eastAsia"/>
        </w:rPr>
        <w:br/>
      </w:r>
      <w:r>
        <w:rPr>
          <w:rFonts w:hint="eastAsia"/>
        </w:rPr>
        <w:t>　　4.6 全球主要厂商腋下美白霜产品类型及应用</w:t>
      </w:r>
      <w:r>
        <w:rPr>
          <w:rFonts w:hint="eastAsia"/>
        </w:rPr>
        <w:br/>
      </w:r>
      <w:r>
        <w:rPr>
          <w:rFonts w:hint="eastAsia"/>
        </w:rPr>
        <w:t>　　4.7 腋下美白霜行业集中度、竞争程度分析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腋下美白霜行业集中度分析：2025年全球Top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全球腋下美白霜第一梯队、第二梯队和第三梯队生产商（品牌）及市场份额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腋下美白霜销量、收入、价格及毛利率（2021-2026）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不同产品类型腋下美白霜分析</w:t>
      </w:r>
      <w:r>
        <w:rPr>
          <w:rFonts w:hint="eastAsia"/>
        </w:rPr>
        <w:br/>
      </w:r>
      <w:r>
        <w:rPr>
          <w:rFonts w:hint="eastAsia"/>
        </w:rPr>
        <w:t>　　6.1 全球不同产品类型腋下美白霜销量（2021-2032）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全球不同产品类型腋下美白霜销量及市场份额（2021-2026）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全球不同产品类型腋下美白霜销量预测（2027-2032）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全球不同产品类型腋下美白霜收入（2021-2032）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全球不同产品类型腋下美白霜收入及市场份额（2021-2026）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全球不同产品类型腋下美白霜收入预测（2027-2032）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全球不同产品类型腋下美白霜价格走势（2021-2032）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不同应用腋下美白霜分析</w:t>
      </w:r>
      <w:r>
        <w:rPr>
          <w:rFonts w:hint="eastAsia"/>
        </w:rPr>
        <w:br/>
      </w:r>
      <w:r>
        <w:rPr>
          <w:rFonts w:hint="eastAsia"/>
        </w:rPr>
        <w:t>　　7.1 全球不同应用腋下美白霜销量（2021-2032）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全球不同应用腋下美白霜销量及市场份额（2021-2026）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全球不同应用腋下美白霜销量预测（2027-2032）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全球不同应用腋下美白霜收入（2021-2032）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全球不同应用腋下美白霜收入及市场份额（2021-2026）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全球不同应用腋下美白霜收入预测（2027-2032）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全球不同应用腋下美白霜价格走势（2021-2032）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腋下美白霜产业链分析</w:t>
      </w:r>
      <w:r>
        <w:rPr>
          <w:rFonts w:hint="eastAsia"/>
        </w:rPr>
        <w:br/>
      </w:r>
      <w:r>
        <w:rPr>
          <w:rFonts w:hint="eastAsia"/>
        </w:rPr>
        <w:t>　　8.2 腋下美白霜工艺制造技术分析</w:t>
      </w:r>
      <w:r>
        <w:rPr>
          <w:rFonts w:hint="eastAsia"/>
        </w:rPr>
        <w:br/>
      </w:r>
      <w:r>
        <w:rPr>
          <w:rFonts w:hint="eastAsia"/>
        </w:rPr>
        <w:t>　　8.3 腋下美白霜产业上游供应分析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腋下美白霜下游客户分析</w:t>
      </w:r>
      <w:r>
        <w:rPr>
          <w:rFonts w:hint="eastAsia"/>
        </w:rPr>
        <w:br/>
      </w:r>
      <w:r>
        <w:rPr>
          <w:rFonts w:hint="eastAsia"/>
        </w:rPr>
        <w:t>　　8.5 腋下美白霜销售渠道分析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腋下美白霜行业发展机遇及主要驱动因素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腋下美白霜行业发展面临的风险</w:t>
      </w:r>
      <w:r>
        <w:rPr>
          <w:rFonts w:hint="eastAsia"/>
        </w:rPr>
        <w:br/>
      </w:r>
      <w:r>
        <w:rPr>
          <w:rFonts w:hint="eastAsia"/>
        </w:rPr>
        <w:t>　　9.3 腋下美白霜行业政策分析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全球不同产品类型腋下美白霜销售额增长（CAGR）趋势2021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腋下美白霜行业目前发展现状</w:t>
      </w:r>
      <w:r>
        <w:rPr>
          <w:rFonts w:hint="eastAsia"/>
        </w:rPr>
        <w:br/>
      </w:r>
      <w:r>
        <w:rPr>
          <w:rFonts w:hint="eastAsia"/>
        </w:rPr>
        <w:t>　　表 4： 腋下美白霜发展趋势</w:t>
      </w:r>
      <w:r>
        <w:rPr>
          <w:rFonts w:hint="eastAsia"/>
        </w:rPr>
        <w:br/>
      </w:r>
      <w:r>
        <w:rPr>
          <w:rFonts w:hint="eastAsia"/>
        </w:rPr>
        <w:t>　　表 5： 全球主要地区腋下美白霜产量增速（CAGR）：（2021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全球主要地区腋下美白霜产量（2021-2026）&amp;（千件）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全球主要地区腋下美白霜产量（2027-2032）&amp;（千件）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全球主要地区腋下美白霜产量市场份额（2021-2026）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全球主要地区腋下美白霜产量市场份额（2027-2032）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全球主要地区腋下美白霜销售收入增速：（2021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全球主要地区腋下美白霜销售收入（2021-2026）&amp;（百万美元）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全球主要地区腋下美白霜销售收入市场份额（2021-2026）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全球主要地区腋下美白霜收入（2027-2032）&amp;（百万美元）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全球主要地区腋下美白霜收入市场份额（2027-2032）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全球主要地区腋下美白霜销量（千件）：2021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全球主要地区腋下美白霜销量（2021-2026）&amp;（千件）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全球主要地区腋下美白霜销量市场份额（2021-2026）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全球主要地区腋下美白霜销量（2027-2032）&amp;（千件）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全球主要地区腋下美白霜销量份额（2027-2032）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全球市场主要厂商腋下美白霜产能（2025-2026）&amp;（千件）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全球市场主要厂商腋下美白霜销量（2021-2026）&amp;（千件）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全球市场主要厂商腋下美白霜销量市场份额（2021-2026）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全球市场主要厂商腋下美白霜销售收入（2021-2026）&amp;（百万美元）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全球市场主要厂商腋下美白霜销售收入市场份额（2021-2026）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全球市场主要厂商腋下美白霜销售价格（2021-2026）&amp;（美元/件）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2025年全球主要生产商腋下美白霜收入排名（百万美元）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中国市场主要厂商腋下美白霜销量（2021-2026）&amp;（千件）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中国市场主要厂商腋下美白霜销量市场份额（2021-2026）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中国市场主要厂商腋下美白霜销售收入（2021-2026）&amp;（百万美元）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中国市场主要厂商腋下美白霜销售收入市场份额（2021-2026）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2025年中国主要生产商腋下美白霜收入排名（百万美元）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中国市场主要厂商腋下美白霜销售价格（2021-2026）&amp;（美元/件）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全球主要厂商腋下美白霜总部及产地分布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全球主要厂商成立时间及腋下美白霜商业化日期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全球主要厂商腋下美白霜产品类型及应用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2025年全球腋下美白霜主要厂商市场地位（第一梯队、第二梯队和第三梯队）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全球腋下美白霜市场投资、并购等现状分析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腋下美白霜生产基地、销售区域、竞争对手及市场地位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腋下美白霜产品规格、参数及市场应用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腋下美白霜销量（千件）、收入（百万美元）、价格（美元/件）及毛利率（2021-2026）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全球不同产品类型腋下美白霜销量（2021-2026）&amp;（千件）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全球不同产品类型腋下美白霜销量市场份额（2021-2026）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全球不同产品类型腋下美白霜销量预测（2027-2032）&amp;（千件）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全球市场不同产品类型腋下美白霜销量市场份额预测（2027-2032）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全球不同产品类型腋下美白霜收入（2021-2026）&amp;（百万美元）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全球不同产品类型腋下美白霜收入市场份额（2021-2026）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全球不同产品类型腋下美白霜收入预测（2027-2032）&amp;（百万美元）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全球不同产品类型腋下美白霜收入市场份额预测（2027-2032）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全球不同应用腋下美白霜销量（2021-2026）&amp;（千件）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全球不同应用腋下美白霜销量市场份额（2021-2026）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全球不同应用腋下美白霜销量预测（2027-2032）&amp;（千件）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全球市场不同应用腋下美白霜销量市场份额预测（2027-2032）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全球不同应用腋下美白霜收入（2021-2026）&amp;（百万美元）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全球不同应用腋下美白霜收入市场份额（2021-2026）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全球不同应用腋下美白霜收入预测（2027-2032）&amp;（百万美元）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全球不同应用腋下美白霜收入市场份额预测（2027-2032）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腋下美白霜上游原料供应商及联系方式列表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腋下美白霜典型客户列表</w:t>
      </w:r>
      <w:r>
        <w:rPr>
          <w:rFonts w:hint="eastAsia"/>
        </w:rPr>
        <w:br/>
      </w:r>
      <w:r>
        <w:rPr>
          <w:rFonts w:hint="eastAsia"/>
        </w:rPr>
        <w:t>　　表 121： 腋下美白霜主要销售模式及销售渠道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腋下美白霜行业发展机遇及主要驱动因素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腋下美白霜行业发展面临的风险</w:t>
      </w:r>
      <w:r>
        <w:rPr>
          <w:rFonts w:hint="eastAsia"/>
        </w:rPr>
        <w:br/>
      </w:r>
      <w:r>
        <w:rPr>
          <w:rFonts w:hint="eastAsia"/>
        </w:rPr>
        <w:t>　　表 124： 腋下美白霜行业政策分析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腋下美白霜产品图片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全球不同产品类型腋下美白霜销售额2021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全球不同产品类型腋下美白霜市场份额2025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有机的产品图片</w:t>
      </w:r>
      <w:r>
        <w:rPr>
          <w:rFonts w:hint="eastAsia"/>
        </w:rPr>
        <w:br/>
      </w:r>
      <w:r>
        <w:rPr>
          <w:rFonts w:hint="eastAsia"/>
        </w:rPr>
        <w:t>　　图 5： 合成的产品图片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全球不同应用腋下美白霜市场份额2025 &amp; 2032</w:t>
      </w:r>
      <w:r>
        <w:rPr>
          <w:rFonts w:hint="eastAsia"/>
        </w:rPr>
        <w:br/>
      </w:r>
      <w:r>
        <w:rPr>
          <w:rFonts w:hint="eastAsia"/>
        </w:rPr>
        <w:t>　　图 8： 美容院</w:t>
      </w:r>
      <w:r>
        <w:rPr>
          <w:rFonts w:hint="eastAsia"/>
        </w:rPr>
        <w:br/>
      </w:r>
      <w:r>
        <w:rPr>
          <w:rFonts w:hint="eastAsia"/>
        </w:rPr>
        <w:t>　　图 9： 专卖店</w:t>
      </w:r>
      <w:r>
        <w:rPr>
          <w:rFonts w:hint="eastAsia"/>
        </w:rPr>
        <w:br/>
      </w:r>
      <w:r>
        <w:rPr>
          <w:rFonts w:hint="eastAsia"/>
        </w:rPr>
        <w:t>　　图 10： 护肤品店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全球腋下美白霜产能、产量、产能利用率及发展趋势（2021-2032）&amp;（千件）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全球腋下美白霜产量、需求量及发展趋势（2021-2032）&amp;（千件）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全球主要地区腋下美白霜产量（2021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全球主要地区腋下美白霜产量市场份额（2021-2032）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中国腋下美白霜产能、产量、产能利用率及发展趋势（2021-2032）&amp;（千件）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中国腋下美白霜产量、市场需求量及发展趋势（2021-2032）&amp;（千件）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全球腋下美白霜市场销售额及增长率：（2021-2032）&amp;（百万美元）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全球市场腋下美白霜市场规模：2021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全球市场腋下美白霜价格趋势（2021-2032）&amp;（美元/件）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全球主要地区腋下美白霜销售收入（2021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全球主要地区腋下美白霜销售收入市场份额（2021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北美市场腋下美白霜收入及增长率（2021-2032）&amp;（百万美元）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欧洲市场腋下美白霜收入及增长率（2021-2032）&amp;（百万美元）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中国市场腋下美白霜收入及增长率（2021-2032）&amp;（百万美元）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日本市场腋下美白霜收入及增长率（2021-2032）&amp;（百万美元）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东南亚市场腋下美白霜收入及增长率（2021-2032）&amp;（百万美元）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印度市场腋下美白霜销量及增长率（2021-2032）&amp;（千件）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印度市场腋下美白霜收入及增长率（2021-2032）&amp;（百万美元）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2025年全球市场主要厂商腋下美白霜销量市场份额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2025年全球市场主要厂商腋下美白霜收入市场份额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2025年中国市场主要厂商腋下美白霜销量市场份额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2025年中国市场主要厂商腋下美白霜收入市场份额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2025年全球前五大生产商腋下美白霜市场份额</w:t>
      </w:r>
      <w:r>
        <w:rPr>
          <w:rFonts w:hint="eastAsia"/>
        </w:rPr>
        <w:br/>
      </w:r>
      <w:r>
        <w:rPr>
          <w:rFonts w:hint="eastAsia"/>
        </w:rPr>
        <w:t>　　图 41： 2025年全球腋下美白霜第一梯队、第二梯队和第三梯队厂商及市场份额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全球不同产品类型腋下美白霜价格走势（2021-2032）&amp;（美元/件）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全球不同应用腋下美白霜价格走势（2021-2032）&amp;（美元/件）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腋下美白霜产业链</w:t>
      </w:r>
      <w:r>
        <w:rPr>
          <w:rFonts w:hint="eastAsia"/>
        </w:rPr>
        <w:br/>
      </w:r>
      <w:r>
        <w:rPr>
          <w:rFonts w:hint="eastAsia"/>
        </w:rPr>
        <w:t>　　图 45： 腋下美白霜中国企业SWOT分析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7e3b1b0d7b4ad5" w:history="1">
        <w:r>
          <w:rPr>
            <w:rStyle w:val="Hyperlink"/>
          </w:rPr>
          <w:t>全球与中国腋下美白霜市场研究及行业前景分析报告（2026-2032年）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7e3b1b0d7b4ad5" w:history="1">
        <w:r>
          <w:rPr>
            <w:rStyle w:val="Hyperlink"/>
          </w:rPr>
          <w:t>https://www.20087.com/3/17/YeXiaMeiBaiShuangShiChangQianJingYuCe.html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热点：腋下美白霜真的有效果吗、腋下美白产品哪个好、腋下美白做什么项目、腋下美白偏方大全、腋下美白涂止汗露还会影响效果吗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9db1b972e84b2d" w:history="1">
      <w:r>
        <w:rPr>
          <w:rStyle w:val="Hyperlink"/>
        </w:rPr>
        <w:t>全球与中国腋下美白霜市场研究及行业前景分析报告（2026-2032年）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YeXiaMeiBaiShuangShiChangQianJingYuCe.html" TargetMode="External" Id="R697e3b1b0d7b4a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YeXiaMeiBaiShuangShiChangQianJingYuCe.html" TargetMode="External" Id="R459db1b972e8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2026-09-23T07:18:19Z</dcterms:created>
  <dcterms:modified xsi:type="dcterms:W3CDTF">2026-09-23T08:18:19Z</dcterms:modified>
  <dc:subject>全球与中国腋下美白霜市场研究及行业前景分析报告（2026-2032年）</dc:subject>
  <dc:title>全球与中国腋下美白霜市场研究及行业前景分析报告（2026-2032年）</dc:title>
  <cp:keywords>全球与中国腋下美白霜市场研究及行业前景分析报告（2026-2032年）</cp:keywords>
  <dc:description>全球与中国腋下美白霜市场研究及行业前景分析报告（2026-2032年）</dc:description>
</cp:coreProperties>
</file>