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8dfa6e05141b9" w:history="1">
              <w:r>
                <w:rPr>
                  <w:rStyle w:val="Hyperlink"/>
                </w:rPr>
                <w:t>2026-2032年中国蛋托行业研究及市场前景预测报告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8dfa6e05141b9" w:history="1">
              <w:r>
                <w:rPr>
                  <w:rStyle w:val="Hyperlink"/>
                </w:rPr>
                <w:t>2026-2032年中国蛋托行业研究及市场前景预测报告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8dfa6e05141b9" w:history="1">
                <w:r>
                  <w:rPr>
                    <w:rStyle w:val="Hyperlink"/>
                  </w:rPr>
                  <w:t>https://www.20087.com/3/57/DanTuoShiChangQianJingYuCe.html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托是以纸浆、甘蔗渣或秸秆纤维为原料，经模塑成型制成的禽蛋缓冲包装容器，核心功能为防震、防撞与透气，广泛用于鲜蛋运输与零售陈列。蛋托采用湿压工艺，强调结构强度、吸水率控制及食品接触安全（符合GB 4806.7），部分高端型号添加抗菌涂层或可降解油墨印刷。蛋托企业正逐步淘汰聚苯乙烯（EPS）发泡蛋托，转向全生物基可堆肥方案以响应限塑政策。然而，传统纸浆蛋托在高湿环境下易软化变形，影响保护性能；同时，回收体系不健全导致大量废弃蛋托进入填埋场，未能实现闭环循环。</w:t>
      </w:r>
      <w:r>
        <w:rPr>
          <w:rFonts w:hint="eastAsia"/>
        </w:rPr>
        <w:br/>
      </w:r>
      <w:r>
        <w:rPr>
          <w:rFonts w:hint="eastAsia"/>
        </w:rPr>
        <w:t>　　未来，蛋托将聚焦高性能生物复合材料、智能功能集成与循环经济模式。市场调研网指出，纳米纤维素增强或壳聚糖改性可显著提升湿强度与抗菌性；嵌入时间-温度指示标签可监控冷链完整性。在制造端，干法模塑与3D编织技术将减少能耗与水耗。此外，品牌商与回收企业合作建立“押金返还”或“逆向物流”机制，推动蛋托重复使用或高效再生。随着ESG监管趋严与消费者环保意识提升，蛋托将从一次性缓冲包装升级为绿色供应链中可追溯、可循环、可增值的功能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8dfa6e05141b9" w:history="1">
        <w:r>
          <w:rPr>
            <w:rStyle w:val="Hyperlink"/>
          </w:rPr>
          <w:t>2026-2032年中国蛋托行业研究及市场前景预测报告</w:t>
        </w:r>
      </w:hyperlink>
      <w:r>
        <w:rPr>
          <w:rFonts w:hint="eastAsia"/>
        </w:rPr>
        <w:t>》全面分析了蛋托行业的市场规模、产业链结构及技术现状，结合蛋托市场需求、价格动态与竞争格局，提供了清晰的数据支持。报告预测了蛋托发展趋势与市场前景，重点解读了蛋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纤维模型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从不同应用，蛋托主要包括如下几个方面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中国蛋托发展现状及未来趋势（2021-2032）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中国市场主要厂商蛋托产品类型及应用</w:t>
      </w:r>
      <w:r>
        <w:rPr>
          <w:rFonts w:hint="eastAsia"/>
        </w:rPr>
        <w:br/>
      </w:r>
      <w:r>
        <w:rPr>
          <w:rFonts w:hint="eastAsia"/>
        </w:rPr>
        <w:t>　　2.7 蛋托行业集中度、竞争程度分析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不同应用蛋托分析</w:t>
      </w:r>
      <w:r>
        <w:rPr>
          <w:rFonts w:hint="eastAsia"/>
        </w:rPr>
        <w:br/>
      </w:r>
      <w:r>
        <w:rPr>
          <w:rFonts w:hint="eastAsia"/>
        </w:rPr>
        <w:t>　　5.1 中国市场不同应用蛋托销量（2021-2032）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蛋托行业发展分析---发展趋势</w:t>
      </w:r>
      <w:r>
        <w:rPr>
          <w:rFonts w:hint="eastAsia"/>
        </w:rPr>
        <w:br/>
      </w:r>
      <w:r>
        <w:rPr>
          <w:rFonts w:hint="eastAsia"/>
        </w:rPr>
        <w:t>　　6.2 蛋托行业发展分析---厂商壁垒</w:t>
      </w:r>
      <w:r>
        <w:rPr>
          <w:rFonts w:hint="eastAsia"/>
        </w:rPr>
        <w:br/>
      </w:r>
      <w:r>
        <w:rPr>
          <w:rFonts w:hint="eastAsia"/>
        </w:rPr>
        <w:t>　　6.3 蛋托行业发展分析---驱动因素</w:t>
      </w:r>
      <w:r>
        <w:rPr>
          <w:rFonts w:hint="eastAsia"/>
        </w:rPr>
        <w:br/>
      </w:r>
      <w:r>
        <w:rPr>
          <w:rFonts w:hint="eastAsia"/>
        </w:rPr>
        <w:t>　　6.4 蛋托行业发展分析---制约因素</w:t>
      </w:r>
      <w:r>
        <w:rPr>
          <w:rFonts w:hint="eastAsia"/>
        </w:rPr>
        <w:br/>
      </w:r>
      <w:r>
        <w:rPr>
          <w:rFonts w:hint="eastAsia"/>
        </w:rPr>
        <w:t>　　6.5 蛋托中国企业SWOT分析</w:t>
      </w:r>
      <w:r>
        <w:rPr>
          <w:rFonts w:hint="eastAsia"/>
        </w:rPr>
        <w:br/>
      </w:r>
      <w:r>
        <w:rPr>
          <w:rFonts w:hint="eastAsia"/>
        </w:rPr>
        <w:t>　　6.6 蛋托行业发展分析---行业政策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蛋托行业产业链简介</w:t>
      </w:r>
      <w:r>
        <w:rPr>
          <w:rFonts w:hint="eastAsia"/>
        </w:rPr>
        <w:br/>
      </w:r>
      <w:r>
        <w:rPr>
          <w:rFonts w:hint="eastAsia"/>
        </w:rPr>
        <w:t>　　7.2 蛋托产业链分析-上游</w:t>
      </w:r>
      <w:r>
        <w:rPr>
          <w:rFonts w:hint="eastAsia"/>
        </w:rPr>
        <w:br/>
      </w:r>
      <w:r>
        <w:rPr>
          <w:rFonts w:hint="eastAsia"/>
        </w:rPr>
        <w:t>　　7.3 蛋托产业链分析-中游</w:t>
      </w:r>
      <w:r>
        <w:rPr>
          <w:rFonts w:hint="eastAsia"/>
        </w:rPr>
        <w:br/>
      </w:r>
      <w:r>
        <w:rPr>
          <w:rFonts w:hint="eastAsia"/>
        </w:rPr>
        <w:t>　　7.4 蛋托产业链分析-下游</w:t>
      </w:r>
      <w:r>
        <w:rPr>
          <w:rFonts w:hint="eastAsia"/>
        </w:rPr>
        <w:br/>
      </w:r>
      <w:r>
        <w:rPr>
          <w:rFonts w:hint="eastAsia"/>
        </w:rPr>
        <w:t>　　7.5 蛋托行业采购模式</w:t>
      </w:r>
      <w:r>
        <w:rPr>
          <w:rFonts w:hint="eastAsia"/>
        </w:rPr>
        <w:br/>
      </w:r>
      <w:r>
        <w:rPr>
          <w:rFonts w:hint="eastAsia"/>
        </w:rPr>
        <w:t>　　7.6 蛋托行业生产模式</w:t>
      </w:r>
      <w:r>
        <w:rPr>
          <w:rFonts w:hint="eastAsia"/>
        </w:rPr>
        <w:br/>
      </w:r>
      <w:r>
        <w:rPr>
          <w:rFonts w:hint="eastAsia"/>
        </w:rPr>
        <w:t>　　7.7 蛋托行业销售模式及销售渠道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中国本土蛋托产能、产量分析</w:t>
      </w:r>
      <w:r>
        <w:rPr>
          <w:rFonts w:hint="eastAsia"/>
        </w:rPr>
        <w:br/>
      </w:r>
      <w:r>
        <w:rPr>
          <w:rFonts w:hint="eastAsia"/>
        </w:rPr>
        <w:t>　　8.1 中国蛋托供需现状及预测（2021-2032）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中国蛋托进出口分析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中国市场主要厂商蛋托销量市场份额（2021-2026）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中国市场主要厂商蛋托总部及产地分布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蛋托生产基地、总部、竞争对手及市场地位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蛋托产品规格、参数及市场应用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蛋托销量（千件）、收入（万元）、价格（元/件）及毛利率（2021-2026）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中国市场不同产品类型蛋托销量（2021-2026）&amp;（千件）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中国市场不同产品类型蛋托销量市场份额（2021-2026）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中国市场不同产品类型蛋托销量预测（2027-2032）&amp;（千件）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中国市场不同产品类型蛋托销量市场份额预测（2027-2032）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中国市场不同产品类型蛋托规模（2021-2026）&amp;（万元）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中国市场不同产品类型蛋托规模市场份额（2021-2026）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中国市场不同产品类型蛋托规模预测（2027-2032）&amp;（万元）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中国市场不同产品类型蛋托规模市场份额预测（2027-2032）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中国市场不同应用蛋托销量（2021-2026）&amp;（千件）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中国市场不同应用蛋托销量市场份额（2021-2026）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中国市场不同应用蛋托销量预测（2027-2032）&amp;（千件）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中国市场不同应用蛋托销量市场份额预测（2027-2032）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中国市场不同应用蛋托规模（2021-2026）&amp;（万元）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中国市场不同应用蛋托规模市场份额（2021-2026）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中国市场不同应用蛋托规模预测（2027-2032）&amp;（万元）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中国市场不同应用蛋托规模市场份额预测（2027-2032）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蛋托行业发展分析---发展趋势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蛋托行业发展分析---厂商壁垒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蛋托行业发展分析---驱动因素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蛋托行业发展分析---制约因素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蛋托行业相关重点政策一览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蛋托行业供应链分析</w:t>
      </w:r>
      <w:r>
        <w:rPr>
          <w:rFonts w:hint="eastAsia"/>
        </w:rPr>
        <w:br/>
      </w:r>
      <w:r>
        <w:rPr>
          <w:rFonts w:hint="eastAsia"/>
        </w:rPr>
        <w:t>　　表 111： 蛋托上游原料供应商</w:t>
      </w:r>
      <w:r>
        <w:rPr>
          <w:rFonts w:hint="eastAsia"/>
        </w:rPr>
        <w:br/>
      </w:r>
      <w:r>
        <w:rPr>
          <w:rFonts w:hint="eastAsia"/>
        </w:rPr>
        <w:t>　　表 112： 蛋托行业主要下游客户</w:t>
      </w:r>
      <w:r>
        <w:rPr>
          <w:rFonts w:hint="eastAsia"/>
        </w:rPr>
        <w:br/>
      </w:r>
      <w:r>
        <w:rPr>
          <w:rFonts w:hint="eastAsia"/>
        </w:rPr>
        <w:t>　　表 113： 蛋托典型经销商</w:t>
      </w:r>
      <w:r>
        <w:rPr>
          <w:rFonts w:hint="eastAsia"/>
        </w:rPr>
        <w:br/>
      </w:r>
      <w:r>
        <w:rPr>
          <w:rFonts w:hint="eastAsia"/>
        </w:rPr>
        <w:t>　　表 114： 中国蛋托产量、销量、进口量及出口量（2021-2026）&amp;（千件）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中国蛋托产量、销量、进口量及出口量预测（2027-2032）&amp;（千件）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中国市场蛋托主要进口来源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中国市场蛋托主要出口目的地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纤维模型产品图片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中国不同应用蛋托市场份额2025 &amp; 2032</w:t>
      </w:r>
      <w:r>
        <w:rPr>
          <w:rFonts w:hint="eastAsia"/>
        </w:rPr>
        <w:br/>
      </w:r>
      <w:r>
        <w:rPr>
          <w:rFonts w:hint="eastAsia"/>
        </w:rPr>
        <w:t>　　图 6： 运输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中国市场蛋托市场规模，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中国市场蛋托收入及增长率（2021-2032）&amp;（万元）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中国市场蛋托销量及增长率（2021-2032）&amp;（千件）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2025年中国市场主要厂商蛋托销量市场份额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2025年中国市场主要厂商蛋托收入市场份额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2025年中国市场前五大厂商蛋托市场份额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2025年中国市场蛋托第一梯队、第二梯队和第三梯队厂商（品牌）及市场份额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中国市场不同产品类型蛋托价格走势（2021-2032）&amp;（元/件）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中国市场不同应用蛋托价格走势（2021-2032）&amp;（元/件）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蛋托中国企业SWOT分析</w:t>
      </w:r>
      <w:r>
        <w:rPr>
          <w:rFonts w:hint="eastAsia"/>
        </w:rPr>
        <w:br/>
      </w:r>
      <w:r>
        <w:rPr>
          <w:rFonts w:hint="eastAsia"/>
        </w:rPr>
        <w:t>　　图 18： 蛋托产业链</w:t>
      </w:r>
      <w:r>
        <w:rPr>
          <w:rFonts w:hint="eastAsia"/>
        </w:rPr>
        <w:br/>
      </w:r>
      <w:r>
        <w:rPr>
          <w:rFonts w:hint="eastAsia"/>
        </w:rPr>
        <w:t>　　图 19： 蛋托行业采购模式分析</w:t>
      </w:r>
      <w:r>
        <w:rPr>
          <w:rFonts w:hint="eastAsia"/>
        </w:rPr>
        <w:br/>
      </w:r>
      <w:r>
        <w:rPr>
          <w:rFonts w:hint="eastAsia"/>
        </w:rPr>
        <w:t>　　图 20： 蛋托行业生产模式分析</w:t>
      </w:r>
      <w:r>
        <w:rPr>
          <w:rFonts w:hint="eastAsia"/>
        </w:rPr>
        <w:br/>
      </w:r>
      <w:r>
        <w:rPr>
          <w:rFonts w:hint="eastAsia"/>
        </w:rPr>
        <w:t>　　图 21： 蛋托行业销售模式分析</w:t>
      </w:r>
      <w:r>
        <w:rPr>
          <w:rFonts w:hint="eastAsia"/>
        </w:rPr>
        <w:br/>
      </w:r>
      <w:r>
        <w:rPr>
          <w:rFonts w:hint="eastAsia"/>
        </w:rPr>
        <w:t>　　图 22： 中国蛋托产能、产量、产能利用率及发展趋势（2021-2032）&amp;（千件）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中国蛋托产量、市场需求量及发展趋势（2021-2032）&amp;（千件）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8dfa6e05141b9" w:history="1">
        <w:r>
          <w:rPr>
            <w:rStyle w:val="Hyperlink"/>
          </w:rPr>
          <w:t>2026-2032年中国蛋托行业研究及市场前景预测报告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8dfa6e05141b9" w:history="1">
        <w:r>
          <w:rPr>
            <w:rStyle w:val="Hyperlink"/>
          </w:rPr>
          <w:t>https://www.20087.com/3/57/DanTuoShiChangQianJingYuCe.html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热点：纸浆鸡蛋托盘生产厂家、蛋托机、蛋托图片、蛋托生产线需要多少钱、求购鸡蛋托、蛋托厂生产厂家、鸡蛋托多少钱一个、蛋托价格、蛋托是什么材料做的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3e0785544f38" w:history="1">
      <w:r>
        <w:rPr>
          <w:rStyle w:val="Hyperlink"/>
        </w:rPr>
        <w:t>2026-2032年中国蛋托行业研究及市场前景预测报告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anTuoShiChangQianJingYuCe.html" TargetMode="External" Id="Ra458dfa6e051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anTuoShiChangQianJingYuCe.html" TargetMode="External" Id="R7c933e07855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2026-02-06T00:30:04Z</dcterms:created>
  <dcterms:modified xsi:type="dcterms:W3CDTF">2026-02-06T01:30:04Z</dcterms:modified>
  <dc:subject>2026-2032年中国蛋托行业研究及市场前景预测报告</dc:subject>
  <dc:title>2026-2032年中国蛋托行业研究及市场前景预测报告</dc:title>
  <cp:keywords>2026-2032年中国蛋托行业研究及市场前景预测报告</cp:keywords>
  <dc:description>2026-2032年中国蛋托行业研究及市场前景预测报告</dc:description>
</cp:coreProperties>
</file>