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5b01185194d58" w:history="1">
              <w:r>
                <w:rPr>
                  <w:rStyle w:val="Hyperlink"/>
                </w:rPr>
                <w:t>2025-2031年全球与中国设计用显示器市场现状分析及前景趋势预测报告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5b01185194d58" w:history="1">
              <w:r>
                <w:rPr>
                  <w:rStyle w:val="Hyperlink"/>
                </w:rPr>
                <w:t>2025-2031年全球与中国设计用显示器市场现状分析及前景趋势预测报告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5b01185194d58" w:history="1">
                <w:r>
                  <w:rPr>
                    <w:rStyle w:val="Hyperlink"/>
                  </w:rPr>
                  <w:t>https://www.20087.com/3/17/SheJiYongXianShiQiFaZhanQuShiFenXi.html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计用显示器是专为图形设计师、摄影师和视频编辑人员等专业人士设计的高质量显示屏。近年来，随着数字媒体行业的发展和技术的进步，设计用显示器的分辨率、色彩准确度、对比度等方面都有了显著提升。目前，设计用显示器不仅在显示效果、响应时间方面有所突破，还在人体工学设计、连接性方面进行了优化。例如，许多高端设计用显示器采用了超高清分辨率（如4K、8K），并且支持广色域显示技术，以满足专业用户对于图像细节和色彩精确度的高标准要求。</w:t>
      </w:r>
      <w:r>
        <w:rPr>
          <w:rFonts w:hint="eastAsia"/>
        </w:rPr>
        <w:br/>
      </w:r>
      <w:r>
        <w:rPr>
          <w:rFonts w:hint="eastAsia"/>
        </w:rPr>
        <w:t>　　未来，设计用显示器市场将朝着更高分辨率、更宽色域和更智能的方向发展。一方面，随着超高清视频内容的普及，设计用显示器将更加注重提高分辨率，以提供更细腻的画面。另一方面，随着对色彩准确度要求的提高，设计用显示器将更加注重提供更宽广的色域覆盖范围，并配备校准工具，以确保色彩的一致性和准确性。此外，随着物联网技术的发展，设计用显示器将更加注重集成智能功能，如语音控制、远程管理等，以提高使用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5b01185194d58" w:history="1">
        <w:r>
          <w:rPr>
            <w:rStyle w:val="Hyperlink"/>
          </w:rPr>
          <w:t>2025-2031年全球与中国设计用显示器市场现状分析及前景趋势预测报告</w:t>
        </w:r>
      </w:hyperlink>
      <w:r>
        <w:rPr>
          <w:rFonts w:hint="eastAsia"/>
        </w:rPr>
        <w:t>》系统分析了设计用显示器行业的市场规模、供需动态及竞争格局，重点评估了主要设计用显示器企业的经营表现，并对设计用显示器行业未来发展趋势进行了科学预测。报告结合设计用显示器技术现状与SWOT分析，揭示了市场机遇与潜在风险。市场调研网发布的《</w:t>
      </w:r>
      <w:hyperlink r:id="Rffc5b01185194d58" w:history="1">
        <w:r>
          <w:rPr>
            <w:rStyle w:val="Hyperlink"/>
          </w:rPr>
          <w:t>2025-2031年全球与中国设计用显示器市场现状分析及前景趋势预测报告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中国设计用显示器概述</w:t>
      </w:r>
      <w:r>
        <w:rPr>
          <w:rFonts w:hint="eastAsia"/>
        </w:rPr>
        <w:br/>
      </w:r>
      <w:r>
        <w:rPr>
          <w:rFonts w:hint="eastAsia"/>
        </w:rPr>
        <w:t>　　第一节 设计用显示器行业定义</w:t>
      </w:r>
      <w:r>
        <w:rPr>
          <w:rFonts w:hint="eastAsia"/>
        </w:rPr>
        <w:br/>
      </w:r>
      <w:r>
        <w:rPr>
          <w:rFonts w:hint="eastAsia"/>
        </w:rPr>
        <w:t>　　第二节 设计用显示器行业发展特性</w:t>
      </w:r>
      <w:r>
        <w:rPr>
          <w:rFonts w:hint="eastAsia"/>
        </w:rPr>
        <w:br/>
      </w:r>
      <w:r>
        <w:rPr>
          <w:rFonts w:hint="eastAsia"/>
        </w:rPr>
        <w:t>　　第三节 设计用显示器产业链分析</w:t>
      </w:r>
      <w:r>
        <w:rPr>
          <w:rFonts w:hint="eastAsia"/>
        </w:rPr>
        <w:br/>
      </w:r>
      <w:r>
        <w:rPr>
          <w:rFonts w:hint="eastAsia"/>
        </w:rPr>
        <w:t>　　第四节 设计用显示器行业生命周期分析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2024-2025年国外设计用显示器市场发展概况</w:t>
      </w:r>
      <w:r>
        <w:rPr>
          <w:rFonts w:hint="eastAsia"/>
        </w:rPr>
        <w:br/>
      </w:r>
      <w:r>
        <w:rPr>
          <w:rFonts w:hint="eastAsia"/>
        </w:rPr>
        <w:t>　　第一节 全球设计用显示器市场发展分析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北美地区主要国家设计用显示器市场概况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欧盟地区主要国家设计用显示器市场概况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亚洲地区主要国家设计用显示器市场概况</w:t>
      </w:r>
      <w:r>
        <w:rPr>
          <w:rFonts w:hint="eastAsia"/>
        </w:rPr>
        <w:br/>
      </w:r>
      <w:r>
        <w:rPr>
          <w:rFonts w:hint="eastAsia"/>
        </w:rPr>
        <w:t>　　第五节 全球设计用显示器市场发展预测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2024-2025年中国设计用显示器发展环境分析</w:t>
      </w:r>
      <w:r>
        <w:rPr>
          <w:rFonts w:hint="eastAsia"/>
        </w:rPr>
        <w:br/>
      </w:r>
      <w:r>
        <w:rPr>
          <w:rFonts w:hint="eastAsia"/>
        </w:rPr>
        <w:t>　　第一节 设计用显示器行业经济环境分析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设计用显示器行业相关政策、标准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2024-2025年设计用显示器行业技术发展现状及趋势分析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设计用显示器行业技术发展现状分析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国内外设计用显示器行业技术差异与原因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设计用显示器行业技术发展方向、趋势预测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提升设计用显示器行业技术能力策略建议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2024-2025年设计用显示器市场特性分析</w:t>
      </w:r>
      <w:r>
        <w:rPr>
          <w:rFonts w:hint="eastAsia"/>
        </w:rPr>
        <w:br/>
      </w:r>
      <w:r>
        <w:rPr>
          <w:rFonts w:hint="eastAsia"/>
        </w:rPr>
        <w:t>　　第一节 设计用显示器行业集中度分析</w:t>
      </w:r>
      <w:r>
        <w:rPr>
          <w:rFonts w:hint="eastAsia"/>
        </w:rPr>
        <w:br/>
      </w:r>
      <w:r>
        <w:rPr>
          <w:rFonts w:hint="eastAsia"/>
        </w:rPr>
        <w:t>　　第二节 设计用显示器行业SWOT分析</w:t>
      </w:r>
      <w:r>
        <w:rPr>
          <w:rFonts w:hint="eastAsia"/>
        </w:rPr>
        <w:br/>
      </w:r>
      <w:r>
        <w:rPr>
          <w:rFonts w:hint="eastAsia"/>
        </w:rPr>
        <w:t>　　　　一、设计用显示器行业优势</w:t>
      </w:r>
      <w:r>
        <w:rPr>
          <w:rFonts w:hint="eastAsia"/>
        </w:rPr>
        <w:br/>
      </w:r>
      <w:r>
        <w:rPr>
          <w:rFonts w:hint="eastAsia"/>
        </w:rPr>
        <w:t>　　　　二、设计用显示器行业劣势</w:t>
      </w:r>
      <w:r>
        <w:rPr>
          <w:rFonts w:hint="eastAsia"/>
        </w:rPr>
        <w:br/>
      </w:r>
      <w:r>
        <w:rPr>
          <w:rFonts w:hint="eastAsia"/>
        </w:rPr>
        <w:t>　　　　三、设计用显示器行业机会</w:t>
      </w:r>
      <w:r>
        <w:rPr>
          <w:rFonts w:hint="eastAsia"/>
        </w:rPr>
        <w:br/>
      </w:r>
      <w:r>
        <w:rPr>
          <w:rFonts w:hint="eastAsia"/>
        </w:rPr>
        <w:t>　　　　四、设计用显示器行业风险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2024-2025年中国设计用显示器发展现状</w:t>
      </w:r>
      <w:r>
        <w:rPr>
          <w:rFonts w:hint="eastAsia"/>
        </w:rPr>
        <w:br/>
      </w:r>
      <w:r>
        <w:rPr>
          <w:rFonts w:hint="eastAsia"/>
        </w:rPr>
        <w:t>　　第一节 中国设计用显示器市场现状分析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中国设计用显示器行业产量情况分析及预测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一、设计用显示器总体产能规模</w:t>
      </w:r>
      <w:r>
        <w:rPr>
          <w:rFonts w:hint="eastAsia"/>
        </w:rPr>
        <w:br/>
      </w:r>
      <w:r>
        <w:rPr>
          <w:rFonts w:hint="eastAsia"/>
        </w:rPr>
        <w:t>　　　　二、设计用显示器生产区域分布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三、2019-2024年中国设计用显示器产量统计分析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三、2025-2031年中国设计用显示器产量预测分析</w:t>
      </w:r>
      <w:r>
        <w:rPr>
          <w:rFonts w:hint="eastAsia"/>
        </w:rPr>
        <w:br/>
      </w:r>
      <w:r>
        <w:rPr>
          <w:rFonts w:hint="eastAsia"/>
        </w:rPr>
        <w:t>　　第三节 中国设计用显示器市场需求分析及预测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一、中国设计用显示器市场需求特点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二、2019-2024年中国设计用显示器市场需求量统计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三、2025-2031年中国设计用显示器市场需求量预测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中国设计用显示器价格趋势分析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一、2019-2024年中国设计用显示器市场价格趋势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二、2025-2031年中国设计用显示器市场价格走势预测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2019-2024年设计用显示器行业经济运行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2019-2024年中国设计用显示器行业盈利能力分析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2019-2024年中国设计用显示器行业发展能力分析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2019-2024年设计用显示器行业偿债能力分析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2019-2024年设计用显示器制造企业数量分析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中国设计用显示器行业重点地区发展分析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**地区设计用显示器市场发展分析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**地区设计用显示器市场发展分析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**地区设计用显示器市场发展分析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**地区设计用显示器市场发展分析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**地区设计用显示器市场发展分析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2019-2024年中国设计用显示器进出口分析</w:t>
      </w:r>
      <w:r>
        <w:rPr>
          <w:rFonts w:hint="eastAsia"/>
        </w:rPr>
        <w:br/>
      </w:r>
      <w:r>
        <w:rPr>
          <w:rFonts w:hint="eastAsia"/>
        </w:rPr>
        <w:t>　　第一节 设计用显示器进口情况分析</w:t>
      </w:r>
      <w:r>
        <w:rPr>
          <w:rFonts w:hint="eastAsia"/>
        </w:rPr>
        <w:br/>
      </w:r>
      <w:r>
        <w:rPr>
          <w:rFonts w:hint="eastAsia"/>
        </w:rPr>
        <w:t>　　第二节 设计用显示器出口情况分析</w:t>
      </w:r>
      <w:r>
        <w:rPr>
          <w:rFonts w:hint="eastAsia"/>
        </w:rPr>
        <w:br/>
      </w:r>
      <w:r>
        <w:rPr>
          <w:rFonts w:hint="eastAsia"/>
        </w:rPr>
        <w:t>　　第三节 影响设计用显示器进出口因素分析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主要设计用显示器生产企业及竞争格局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三、企业设计用显示器经营状况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三、企业设计用显示器经营状况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三、企业设计用显示器经营状况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三、企业设计用显示器经营状况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三、企业设计用显示器经营状况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三、企业设计用显示器经营状况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设计用显示器行业投资战略研究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设计用显示器行业发展战略研究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对我国设计用显示器品牌的战略思考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一、设计用显示器品牌的重要性</w:t>
      </w:r>
      <w:r>
        <w:rPr>
          <w:rFonts w:hint="eastAsia"/>
        </w:rPr>
        <w:br/>
      </w:r>
      <w:r>
        <w:rPr>
          <w:rFonts w:hint="eastAsia"/>
        </w:rPr>
        <w:t>　　　　二、设计用显示器实施品牌战略的意义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三、设计用显示器企业品牌的现状分析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四、我国设计用显示器企业的品牌战略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五、设计用显示器品牌战略管理的策略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设计用显示器经营策略分析</w:t>
      </w:r>
      <w:r>
        <w:rPr>
          <w:rFonts w:hint="eastAsia"/>
        </w:rPr>
        <w:br/>
      </w:r>
      <w:r>
        <w:rPr>
          <w:rFonts w:hint="eastAsia"/>
        </w:rPr>
        <w:t>　　　　一、设计用显示器市场细分策略</w:t>
      </w:r>
      <w:r>
        <w:rPr>
          <w:rFonts w:hint="eastAsia"/>
        </w:rPr>
        <w:br/>
      </w:r>
      <w:r>
        <w:rPr>
          <w:rFonts w:hint="eastAsia"/>
        </w:rPr>
        <w:t>　　　　二、设计用显示器市场创新策略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四、设计用显示器新产品差异化战略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2025-2031年中国设计用显示器发展趋势预测及投资风险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2025年设计用显示器市场前景分析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2025年设计用显示器行业发展趋势预测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设计用显示器行业投资风险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设计用显示器投资建议</w:t>
      </w:r>
      <w:r>
        <w:rPr>
          <w:rFonts w:hint="eastAsia"/>
        </w:rPr>
        <w:br/>
      </w:r>
      <w:r>
        <w:rPr>
          <w:rFonts w:hint="eastAsia"/>
        </w:rPr>
        <w:t>　　第一节 设计用显示器行业投资环境分析</w:t>
      </w:r>
      <w:r>
        <w:rPr>
          <w:rFonts w:hint="eastAsia"/>
        </w:rPr>
        <w:br/>
      </w:r>
      <w:r>
        <w:rPr>
          <w:rFonts w:hint="eastAsia"/>
        </w:rPr>
        <w:t>　　第二节 设计用显示器行业投资进入壁垒分析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设计用显示器行业历程</w:t>
      </w:r>
      <w:r>
        <w:rPr>
          <w:rFonts w:hint="eastAsia"/>
        </w:rPr>
        <w:br/>
      </w:r>
      <w:r>
        <w:rPr>
          <w:rFonts w:hint="eastAsia"/>
        </w:rPr>
        <w:t>　　图表 设计用显示器行业生命周期</w:t>
      </w:r>
      <w:r>
        <w:rPr>
          <w:rFonts w:hint="eastAsia"/>
        </w:rPr>
        <w:br/>
      </w:r>
      <w:r>
        <w:rPr>
          <w:rFonts w:hint="eastAsia"/>
        </w:rPr>
        <w:t>　　图表 设计用显示器行业产业链分析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2019-2024年中国设计用显示器行业市场规模及增长情况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2019-2024年设计用显示器行业市场容量分析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2019-2024年中国设计用显示器行业产能统计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2019-2024年中国设计用显示器行业产量及增长趋势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2019-2024年中国设计用显示器市场需求量及增速统计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2024年中国设计用显示器行业需求领域分布格局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2019-2024年中国设计用显示器行业销售收入分析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2019-2024年中国设计用显示器行业盈利情况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2019-2024年中国设计用显示器行业利润总额统计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2019-2024年中国设计用显示器进口数量分析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2019-2024年中国设计用显示器进口金额分析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2019-2024年中国设计用显示器出口数量分析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2019-2024年中国设计用显示器出口金额分析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2024年中国设计用显示器进口国家及地区分析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2024年中国设计用显示器出口国家及地区分析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2019-2024年中国设计用显示器行业企业数量情况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2019-2024年中国设计用显示器行业企业平均规模情况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**地区设计用显示器市场规模及增长情况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**地区设计用显示器行业市场需求情况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**地区设计用显示器市场规模及增长情况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**地区设计用显示器行业市场需求情况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**地区设计用显示器市场规模及增长情况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**地区设计用显示器行业市场需求情况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**地区设计用显示器市场规模及增长情况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**地区设计用显示器行业市场需求情况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设计用显示器重点企业（一）基本信息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设计用显示器重点企业（一）经营情况分析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设计用显示器重点企业（一）主要经济指标情况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设计用显示器重点企业（一）盈利能力情况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设计用显示器重点企业（一）偿债能力情况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设计用显示器重点企业（一）运营能力情况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设计用显示器重点企业（一）成长能力情况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设计用显示器重点企业（二）基本信息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设计用显示器重点企业（二）经营情况分析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设计用显示器重点企业（二）主要经济指标情况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设计用显示器重点企业（二）盈利能力情况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设计用显示器重点企业（二）偿债能力情况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设计用显示器重点企业（二）运营能力情况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设计用显示器重点企业（二）成长能力情况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设计用显示器重点企业（三）基本信息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设计用显示器重点企业（三）经营情况分析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设计用显示器重点企业（三）主要经济指标情况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设计用显示器重点企业（三）盈利能力情况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设计用显示器重点企业（三）偿债能力情况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设计用显示器重点企业（三）运营能力情况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设计用显示器重点企业（三）成长能力情况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2025-2031年中国设计用显示器行业产能预测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2025-2031年中国设计用显示器行业产量预测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2025-2031年中国设计用显示器市场需求量预测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2025-2031年中国设计用显示器行业供需平衡预测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2025-2031年中国设计用显示器行业市场容量预测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2025-2031年中国设计用显示器行业市场规模预测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2025-2031年中国设计用显示器市场前景分析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2025-2031年中国设计用显示器行业发展趋势预测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5b01185194d58" w:history="1">
        <w:r>
          <w:rPr>
            <w:rStyle w:val="Hyperlink"/>
          </w:rPr>
          <w:t>2025-2031年全球与中国设计用显示器市场现状分析及前景趋势预测报告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5b01185194d58" w:history="1">
        <w:r>
          <w:rPr>
            <w:rStyle w:val="Hyperlink"/>
          </w:rPr>
          <w:t>https://www.20087.com/3/17/SheJiYongXianShiQiFaZhanQuShiFenXi.html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修图专业显示器推荐、设计用显示器怎么选、显示器的尺寸、设计用显示器最佳尺寸、做设计用2k还是4k显示器、设计用显示器戴尔还是明基、显示器标准尺寸、设计用显示器选刷新率还是分辨率强、做设计用什么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4d68c6926458e" w:history="1">
      <w:r>
        <w:rPr>
          <w:rStyle w:val="Hyperlink"/>
        </w:rPr>
        <w:t>2025-2031年全球与中国设计用显示器市场现状分析及前景趋势预测报告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eJiYongXianShiQiFaZhanQuShiFenXi.html" TargetMode="External" Id="Rffc5b0118519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eJiYongXianShiQiFaZhanQuShiFenXi.html" TargetMode="External" Id="Ree84d68c6926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2025-01-28T08:08:00Z</dcterms:created>
  <dcterms:modified xsi:type="dcterms:W3CDTF">2025-01-28T09:08:00Z</dcterms:modified>
  <dc:subject>2025-2031年全球与中国设计用显示器市场现状分析及前景趋势预测报告</dc:subject>
  <dc:title>2025-2031年全球与中国设计用显示器市场现状分析及前景趋势预测报告</dc:title>
  <cp:keywords>2025-2031年全球与中国设计用显示器市场现状分析及前景趋势预测报告</cp:keywords>
  <dc:description>2025-2031年全球与中国设计用显示器市场现状分析及前景趋势预测报告</dc:description>
</cp:coreProperties>
</file>