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072fe39064da7" w:history="1">
              <w:r>
                <w:rPr>
                  <w:rStyle w:val="Hyperlink"/>
                </w:rPr>
                <w:t>2022-2028年全球与中国软体家具行业研究分析及发展趋势预测报告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072fe39064da7" w:history="1">
              <w:r>
                <w:rPr>
                  <w:rStyle w:val="Hyperlink"/>
                </w:rPr>
                <w:t>2022-2028年全球与中国软体家具行业研究分析及发展趋势预测报告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a072fe39064da7" w:history="1">
                <w:r>
                  <w:rPr>
                    <w:rStyle w:val="Hyperlink"/>
                  </w:rPr>
                  <w:t>https://www.20087.com/3/87/RuanTiJiaJuDeFaZhanQuShi.html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具是以海绵、弹簧等材料为主要填充物的家具，如沙发、床垫等，因其舒适性和美观性而受到消费者的青睐。目前，软体家具的制造工艺已经非常成熟，能够提供多样化的款式和风格。随着材料科学的进步，软体家具的填充材料和面料更加丰富，通过使用记忆海绵、天然乳胶等材料，提高了产品的舒适度和耐用性。此外，随着环保法规的趋严，软体家具的生产更加注重环保和资源的循环利用，减少了对环境的影响。同时，随着消费者对家居品质要求的提高，软体家具的设计更加人性化，如采用人体工学设计、增加智能功能等，提高了产品的使用体验。</w:t>
      </w:r>
      <w:r>
        <w:rPr>
          <w:rFonts w:hint="eastAsia"/>
        </w:rPr>
        <w:br/>
      </w:r>
      <w:r>
        <w:rPr>
          <w:rFonts w:hint="eastAsia"/>
        </w:rPr>
        <w:t>　　未来，软体家具的发展将更加注重智能化与个性化。一方面，通过引入物联网技术和智能控制系统，实现软体家具的远程控制和自动调节，如通过内置传感器实时监测坐姿状态，自动调整支撑力度，提高系统的舒适度。另一方面，通过定制化设计，满足不同用户的需求，如针对不同年龄层提供差异化的家具款式。长期来看，随着智能家居技术的发展，软体家具将更加注重与智能家庭系统的集成，通过数据共享和协同工作，提高家居生活的便利性和舒适度。同时，随着可持续发展理念的推广，软体家具将更加注重环保材料的应用和绿色生产技术的推广，推动行业向绿色可持续方向发展。此外，随着消费者对健康生活的追求，软体家具将更加注重提供健康功能，如抗菌、防螨等，满足用户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a072fe39064da7" w:history="1">
        <w:r>
          <w:rPr>
            <w:rStyle w:val="Hyperlink"/>
          </w:rPr>
          <w:t>2022-2028年全球与中国软体家具行业研究分析及发展趋势预测报告</w:t>
        </w:r>
      </w:hyperlink>
      <w:r>
        <w:rPr>
          <w:rFonts w:hint="eastAsia"/>
        </w:rPr>
        <w:t>基于科学的市场调研和数据分析，全面剖析了软体家具行业现状、市场需求及市场规模。软体家具报告探讨了软体家具产业链结构，细分市场的特点，并分析了软体家具市场前景及发展趋势。通过科学预测，揭示了软体家具行业未来的增长潜力。同时，软体家具报告还对重点企业进行了研究，评估了各大品牌在市场竞争中的地位，以及行业集中度的变化。软体家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，分析软体家具行业特点、分类及应用，重点分析中国与全球市场发展现状对比、发展趋势对比，同时分析中国与全球市场的供需现在及未来趋势。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，分析全球市场及中国生产软体家具主要生产商的竞争态势，包括2020和2021年的产量、产值、市场份额及各厂商产品价格。同时分析行业集中度、竞争程度，以及国外先进企业与中国本土企业的SWOT分析。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，从生产的角度，分析全球主要地区软体家具产量、产值、增长率、市场份额及未来发展趋势，主要包括美国、欧洲、日本、中国、东南亚及印度地区。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，从消费的角度，分析全球主要地区软体家具的消费量、市场份额及增长率，分析全球主要市场的消费潜力。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，分析全球软体家具主要厂商，包括这些厂商的基本概况、生产基地分布、销售区域、竞争对手、市场地位，重点分析这些厂商的软体家具产能、产量、产值、价格、毛利率及市场占有率。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，分析不同类型软体家具的产量、价格、产值、份额及未来产品或技术的发展趋势。同时分析全球市场的主要产品类型、中国市场的产品类型，以及不同类型产品的价格走势。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，本章重点分析软体家具上下游市场情况，上游市场分析软体家具主要原料供应现状及主要供应商，下游市场主要分析软体家具的主要应用领域，每个领域的消费量，未来增长潜力。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，本章分析中国市场软体家具的进出口贸易现状及趋势，重点分析中国软体家具产量、进口量、出口量及表观消费量关系，以及未来国内市场发展的有利因素、不利因素等。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，重点分析软体家具在国内市场的地域分布情况，国内市场的集中度与竞争等。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软体家具行业简介</w:t>
      </w:r>
      <w:r>
        <w:rPr>
          <w:rFonts w:hint="eastAsia"/>
        </w:rPr>
        <w:br/>
      </w:r>
      <w:r>
        <w:rPr>
          <w:rFonts w:hint="eastAsia"/>
        </w:rPr>
        <w:t>　　　　1.1.1 软体家具行业界定及分类</w:t>
      </w:r>
      <w:r>
        <w:rPr>
          <w:rFonts w:hint="eastAsia"/>
        </w:rPr>
        <w:br/>
      </w:r>
      <w:r>
        <w:rPr>
          <w:rFonts w:hint="eastAsia"/>
        </w:rPr>
        <w:t>　　　　1.1.2 软体家具行业特征</w:t>
      </w:r>
      <w:r>
        <w:rPr>
          <w:rFonts w:hint="eastAsia"/>
        </w:rPr>
        <w:br/>
      </w:r>
      <w:r>
        <w:rPr>
          <w:rFonts w:hint="eastAsia"/>
        </w:rPr>
        <w:t>　　1.2 软体家具产品主要分类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不同种类软体家具价格走势（2017-2028年）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软体家具主要应用领域分析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全球软体家具供需现状及预测（2017-2028年）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全球软体家具产能、产量、产能利用率及发展趋势（2017-2028年）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全球软体家具产量、表观消费量及发展趋势（2017-2028年）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全球软体家具产量、市场需求量及发展趋势（2017-2028年）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中国软体家具供需现状及预测（2017-2028年）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中国软体家具产能、产量、产能利用率及发展趋势（2017-2028年）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中国软体家具产量、表观消费量及发展趋势（2017-2028年）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中国软体家具产量、市场需求量及发展趋势（2017-2028年）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软体家具中国及欧美日等行业政策分析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全球与中国主要厂商软体家具产量、产值及竞争分析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全球市场软体家具主要厂商2020和2021年产量、产值及市场份额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全球市场软体家具主要厂商2020和2021年产量列表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全球市场软体家具主要厂商2020和2021年产值列表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全球市场软体家具主要厂商2020和2021年产品价格列表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中国市场软体家具主要厂商2020和2021年产量、产值及市场份额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中国市场软体家具主要厂商2020和2021年产量列表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中国市场软体家具主要厂商2020和2021年产值列表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软体家具厂商产地分布及商业化日期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软体家具行业集中度、竞争程度分析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软体家具行业集中度分析</w:t>
      </w:r>
      <w:r>
        <w:rPr>
          <w:rFonts w:hint="eastAsia"/>
        </w:rPr>
        <w:br/>
      </w:r>
      <w:r>
        <w:rPr>
          <w:rFonts w:hint="eastAsia"/>
        </w:rPr>
        <w:t>　　　　2.4.2 软体家具行业竞争程度分析</w:t>
      </w:r>
      <w:r>
        <w:rPr>
          <w:rFonts w:hint="eastAsia"/>
        </w:rPr>
        <w:br/>
      </w:r>
      <w:r>
        <w:rPr>
          <w:rFonts w:hint="eastAsia"/>
        </w:rPr>
        <w:t>　　2.5 软体家具全球领先企业SWOT分析</w:t>
      </w:r>
      <w:r>
        <w:rPr>
          <w:rFonts w:hint="eastAsia"/>
        </w:rPr>
        <w:br/>
      </w:r>
      <w:r>
        <w:rPr>
          <w:rFonts w:hint="eastAsia"/>
        </w:rPr>
        <w:t>　　2.6 软体家具中国企业SWOT分析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从生产角度分析全球主要地区软体家具产量、产值、市场份额、增长率及发展趋势（2017-2028年）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全球主要地区软体家具产量、产值及市场份额（2017-2028年）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全球主要地区软体家具产量及市场份额（2017-2028年）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全球主要地区软体家具产值及市场份额（2017-2028年）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中国市场软体家具2022-2028年产量、产值及增长率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美国市场软体家具2022-2028年产量、产值及增长率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欧洲市场软体家具2022-2028年产量、产值及增长率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日本市场软体家具2022-2028年产量、产值及增长率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东南亚市场软体家具2022-2028年产量、产值及增长率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印度市场软体家具2022-2028年产量、产值及增长率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从消费角度分析全球主要地区软体家具消费量、市场份额及发展趋势（2017-2028年）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全球主要地区软体家具消费量、市场份额及发展预测（2017-2028年）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中国市场软体家具2022-2028年消费量、增长率及发展预测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美国市场软体家具2022-2028年消费量、增长率及发展预测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欧洲市场软体家具2022-2028年消费量、增长率及发展预测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日本市场软体家具2022-2028年消费量、增长率及发展预测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东南亚市场软体家具2022-2028年消费量、增长率及发展预测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印度市场软体家具2022-2028年消费量增长率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全球与中国软体家具主要生产商分析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重点企业（1）软体家具产品规格、参数、特点及价格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重点企业（1）软体家具产品规格、参数及特点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重点企业（1）软体家具产品规格及价格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重点企业（1）软体家具产能、产量、产值、价格及毛利率（2017-2021年）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重点企业（2）软体家具产品规格、参数、特点及价格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重点企业（2）软体家具产品规格、参数及特点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重点企业（2）软体家具产品规格及价格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重点企业（2）软体家具产能、产量、产值、价格及毛利率（2017-2021年）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重点企业（3）软体家具产品规格、参数、特点及价格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重点企业（3）软体家具产品规格、参数及特点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重点企业（3）软体家具产品规格及价格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重点企业（3）软体家具产能、产量、产值、价格及毛利率（2017-2021年）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重点企业（4）软体家具产品规格、参数、特点及价格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重点企业（4）软体家具产品规格、参数及特点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重点企业（4）软体家具产品规格及价格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重点企业（4）软体家具产能、产量、产值、价格及毛利率（2017-2021年）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重点企业（5）软体家具产品规格、参数、特点及价格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重点企业（5）软体家具产品规格、参数及特点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重点企业（5）软体家具产品规格及价格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重点企业（5）软体家具产能、产量、产值、价格及毛利率（2017-2021年）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不同类型软体家具产量、价格、产值及市场份额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全球市场不同类型软体家具产量、产值及市场份额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全球市场软体家具不同类型软体家具产量及市场份额（2017-2028年）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全球市场不同类型软体家具产值、市场份额（2017-2028年）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全球市场不同类型软体家具价格走势（2017-2028年）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中国市场软体家具主要分类产量、产值及市场份额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中国市场软体家具主要分类产量及市场份额及（2017-2028年）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中国市场软体家具主要分类产值、市场份额（2017-2028年）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中国市场软体家具主要分类价格走势（2017-2028年）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软体家具上游原料及下游主要应用领域分析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软体家具产业链分析</w:t>
      </w:r>
      <w:r>
        <w:rPr>
          <w:rFonts w:hint="eastAsia"/>
        </w:rPr>
        <w:br/>
      </w:r>
      <w:r>
        <w:rPr>
          <w:rFonts w:hint="eastAsia"/>
        </w:rPr>
        <w:t>　　7.2 软体家具产业上游供应分析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全球市场软体家具下游主要应用领域消费量、市场份额及增长率（2017-2028年）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中国市场软体家具主要应用领域消费量、市场份额及增长率（2017-2028年）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中国市场软体家具产量、消费量、进出口分析及未来趋势（2017-2028年）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中国市场软体家具产量、消费量、进出口分析及未来趋势（2017-2028年）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中国市场软体家具进出口贸易趋势</w:t>
      </w:r>
      <w:r>
        <w:rPr>
          <w:rFonts w:hint="eastAsia"/>
        </w:rPr>
        <w:br/>
      </w:r>
      <w:r>
        <w:rPr>
          <w:rFonts w:hint="eastAsia"/>
        </w:rPr>
        <w:t>　　8.3 中国市场软体家具主要进口来源</w:t>
      </w:r>
      <w:r>
        <w:rPr>
          <w:rFonts w:hint="eastAsia"/>
        </w:rPr>
        <w:br/>
      </w:r>
      <w:r>
        <w:rPr>
          <w:rFonts w:hint="eastAsia"/>
        </w:rPr>
        <w:t>　　8.4 中国市场软体家具主要出口目的地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中国市场软体家具主要地区分布</w:t>
      </w:r>
      <w:r>
        <w:rPr>
          <w:rFonts w:hint="eastAsia"/>
        </w:rPr>
        <w:br/>
      </w:r>
      <w:r>
        <w:rPr>
          <w:rFonts w:hint="eastAsia"/>
        </w:rPr>
        <w:t>　　9.1 中国软体家具生产地区分布</w:t>
      </w:r>
      <w:r>
        <w:rPr>
          <w:rFonts w:hint="eastAsia"/>
        </w:rPr>
        <w:br/>
      </w:r>
      <w:r>
        <w:rPr>
          <w:rFonts w:hint="eastAsia"/>
        </w:rPr>
        <w:t>　　9.2 中国软体家具消费地区分布</w:t>
      </w:r>
      <w:r>
        <w:rPr>
          <w:rFonts w:hint="eastAsia"/>
        </w:rPr>
        <w:br/>
      </w:r>
      <w:r>
        <w:rPr>
          <w:rFonts w:hint="eastAsia"/>
        </w:rPr>
        <w:t>　　9.3 中国软体家具市场集中度及发展趋势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软体家具技术及相关行业技术发展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软体家具销售渠道分析及建议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国内市场软体家具销售渠道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国内市场软体家具未来销售模式及销售渠道的趋势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企业海外软体家具销售渠道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欧美日等地区软体家具销售渠道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欧美日等地区软体家具未来销售模式及销售渠道的趋势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软体家具销售/营销策略建议</w:t>
      </w:r>
      <w:r>
        <w:rPr>
          <w:rFonts w:hint="eastAsia"/>
        </w:rPr>
        <w:br/>
      </w:r>
      <w:r>
        <w:rPr>
          <w:rFonts w:hint="eastAsia"/>
        </w:rPr>
        <w:t>　　　　12.3.1 软体家具产品市场定位及目标消费者分析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软体家具产品图片</w:t>
      </w:r>
      <w:r>
        <w:rPr>
          <w:rFonts w:hint="eastAsia"/>
        </w:rPr>
        <w:br/>
      </w:r>
      <w:r>
        <w:rPr>
          <w:rFonts w:hint="eastAsia"/>
        </w:rPr>
        <w:t>　　表 软体家具产品分类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2021年全球不同种类软体家具产量市场份额</w:t>
      </w:r>
      <w:r>
        <w:rPr>
          <w:rFonts w:hint="eastAsia"/>
        </w:rPr>
        <w:br/>
      </w:r>
      <w:r>
        <w:rPr>
          <w:rFonts w:hint="eastAsia"/>
        </w:rPr>
        <w:t>　　表 不同种类软体家具价格列表及趋势（2017-2028年）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软体家具主要应用领域表</w:t>
      </w:r>
      <w:r>
        <w:rPr>
          <w:rFonts w:hint="eastAsia"/>
        </w:rPr>
        <w:br/>
      </w:r>
      <w:r>
        <w:rPr>
          <w:rFonts w:hint="eastAsia"/>
        </w:rPr>
        <w:t>　　图 全球2021年软体家具不同应用领域消费量市场份额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全球市场软体家具产量及增长率（2017-2028年）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中国市场软体家具产量、增长率及发展趋势（2017-2028年）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中国市场软体家具产值、增长率及未来发展趋势（2017-2028年）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全球软体家具产能、产量、产能利用率及发展趋势（2017-2028年）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全球软体家具产量、表观消费量及发展趋势（2017-2028年）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全球软体家具产量、市场需求量及发展趋势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中国软体家具产能、产量、产能利用率及发展趋势（2017-2028年）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中国软体家具产量、表观消费量及发展趋势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中国软体家具产量、市场需求量及发展趋势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全球市场软体家具主要厂商2020和2021年产量列表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全球市场软体家具主要厂商2020和2021年产量市场份额列表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全球市场软体家具主要厂商2021年产量市场份额列表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全球市场软体家具主要厂商2020和2021年产值列表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全球市场软体家具主要厂商2020和2021年产值市场份额列表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全球市场软体家具主要厂商2021年产值市场份额列表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全球市场软体家具主要厂商2020和2021年产品价格列表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中国市场软体家具主要厂商2020和2021年产量列表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中国市场软体家具主要厂商2020和2021年产量市场份额列表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中国市场软体家具主要厂商2021年产量市场份额列表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中国市场软体家具主要厂商2020和2021年产值列表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中国市场软体家具主要厂商2020和2021年产值市场份额列表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中国市场软体家具主要厂商2021年产值市场份额列表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软体家具厂商产地分布及商业化日期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软体家具全球领先企业SWOT分析</w:t>
      </w:r>
      <w:r>
        <w:rPr>
          <w:rFonts w:hint="eastAsia"/>
        </w:rPr>
        <w:br/>
      </w:r>
      <w:r>
        <w:rPr>
          <w:rFonts w:hint="eastAsia"/>
        </w:rPr>
        <w:t>　　表 软体家具中国企业SWOT分析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全球主要地区软体家具2022-2028年产量列表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全球主要地区软体家具2022-2028年产量市场份额列表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全球主要地区软体家具2015年产量市场份额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全球主要地区软体家具2022-2028年产值列表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全球主要地区软体家具2022-2028年产值市场份额列表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全球主要地区软体家具2015年产值市场份额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中国市场软体家具2022-2028年产量及增长率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美国市场软体家具2022-2028年产值及增长率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欧洲市场软体家具2022-2028年产量及增长率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日本市场软体家具2022-2028年产量及增长率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东南亚市场软体家具2022-2028年产量及增长率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印度市场软体家具2022-2028年产量及增长率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全球主要地区软体家具2022-2028年消费量列表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全球主要地区软体家具2022-2028年消费量市场份额列表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全球主要地区软体家具2015年消费量市场份额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中国市场软体家具2022-2028年消费量、增长率及发展预测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欧洲市场软体家具2022-2028年消费量、增长率及发展预测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日本市场软体家具2022-2028年消费量、增长率及发展预测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东南亚市场软体家具2022-2028年消费量、增长率及发展预测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印度市场软体家具2022-2028年消费量、增长率及发展预测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重点企业（1）软体家具产品规格、参数、特点及价格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重点企业（1）软体家具产品规格及价格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重点企业（1）软体家具产能、产量、产值、价格及毛利率（2017-2021年）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重点企业（1）软体家具产量全球市场份额（2021年）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重点企业（1）软体家具产量全球市场份额（2022年）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重点企业（2）软体家具产品规格、参数、特点及价格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重点企业（2）软体家具产品规格及价格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重点企业（2）软体家具产能、产量、产值、价格及毛利率（2017-2021年）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重点企业（2）软体家具产量全球市场份额（2021年）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重点企业（2）软体家具产量全球市场份额（2022年）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重点企业（3）软体家具产品规格、参数、特点及价格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重点企业（3）软体家具产品规格及价格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重点企业（3）软体家具产能、产量、产值、价格及毛利率（2017-2021年）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重点企业（3）软体家具产量全球市场份额（2021年）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重点企业（3）软体家具产量全球市场份额（2022年）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重点企业（4）软体家具产品规格、参数、特点及价格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重点企业（4）软体家具产品规格及价格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重点企业（4）软体家具产能、产量、产值、价格及毛利率（2017-2021年）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重点企业（4）软体家具产量全球市场份额（2021年）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重点企业（4）软体家具产量全球市场份额（2022年）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重点企业（5）软体家具产品规格、参数、特点及价格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重点企业（5）软体家具产品规格及价格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重点企业（5）软体家具产能、产量、产值、价格及毛利率（2017-2021年）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重点企业（5）软体家具产量全球市场份额（2021年）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重点企业（5）软体家具产量全球市场份额（2022年）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全球市场不同类型软体家具产量（2017-2028年）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全球市场不同类型软体家具产量市场份额（2017-2028年）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全球市场不同类型软体家具产值（2017-2028年）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全球市场不同类型软体家具产值市场份额（2017-2028年）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全球市场不同类型软体家具价格走势（2017-2028年）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中国市场软体家具主要分类产量（2017-2028年）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中国市场软体家具主要分类产量市场份额（2017-2028年）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中国市场软体家具主要分类产值（2017-2028年）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中国市场软体家具主要分类产值市场份额（2017-2028年）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中国市场软体家具主要分类价格走势（2017-2028年）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软体家具产业链图</w:t>
      </w:r>
      <w:r>
        <w:rPr>
          <w:rFonts w:hint="eastAsia"/>
        </w:rPr>
        <w:br/>
      </w:r>
      <w:r>
        <w:rPr>
          <w:rFonts w:hint="eastAsia"/>
        </w:rPr>
        <w:t>　　表 软体家具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全球市场软体家具主要应用领域消费量（2017-2028年）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全球市场软体家具主要应用领域消费量市场份额（2017-2028年）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2021年全球市场软体家具主要应用领域消费量市场份额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全球市场软体家具主要应用领域消费量增长率（2017-2028年）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中国市场软体家具主要应用领域消费量（2017-2028年）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中国市场软体家具主要应用领域消费量市场份额（2017-2028年）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中国市场软体家具主要应用领域消费量增长率（2017-2028年）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中国市场软体家具产量、消费量、进出口分析及未来趋势（2017-2028年）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072fe39064da7" w:history="1">
        <w:r>
          <w:rPr>
            <w:rStyle w:val="Hyperlink"/>
          </w:rPr>
          <w:t>2022-2028年全球与中国软体家具行业研究分析及发展趋势预测报告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a072fe39064da7" w:history="1">
        <w:r>
          <w:rPr>
            <w:rStyle w:val="Hyperlink"/>
          </w:rPr>
          <w:t>https://www.20087.com/3/87/RuanTiJiaJuDeFaZhanQuShi.html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192e9d8e14146" w:history="1">
      <w:r>
        <w:rPr>
          <w:rStyle w:val="Hyperlink"/>
        </w:rPr>
        <w:t>2022-2028年全球与中国软体家具行业研究分析及发展趋势预测报告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RuanTiJiaJuDeFaZhanQuShi.html" TargetMode="External" Id="R1fa072fe3906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RuanTiJiaJuDeFaZhanQuShi.html" TargetMode="External" Id="Rb35192e9d8e1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2021-09-23T06:47:00Z</dcterms:created>
  <dcterms:modified xsi:type="dcterms:W3CDTF">2021-09-23T07:47:00Z</dcterms:modified>
  <dc:subject>2022-2028年全球与中国软体家具行业研究分析及发展趋势预测报告</dc:subject>
  <dc:title>2022-2028年全球与中国软体家具行业研究分析及发展趋势预测报告</dc:title>
  <cp:keywords>2022-2028年全球与中国软体家具行业研究分析及发展趋势预测报告</cp:keywords>
  <dc:description>2022-2028年全球与中国软体家具行业研究分析及发展趋势预测报告</dc:description>
</cp:coreProperties>
</file>