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c1849d104783" w:history="1">
              <w:r>
                <w:rPr>
                  <w:rStyle w:val="Hyperlink"/>
                </w:rPr>
                <w:t>2025-2031年全球与中国酒店水壶市场研究及发展前景报告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c1849d104783" w:history="1">
              <w:r>
                <w:rPr>
                  <w:rStyle w:val="Hyperlink"/>
                </w:rPr>
                <w:t>2025-2031年全球与中国酒店水壶市场研究及发展前景报告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c1849d104783" w:history="1">
                <w:r>
                  <w:rPr>
                    <w:rStyle w:val="Hyperlink"/>
                  </w:rPr>
                  <w:t>https://www.20087.com/3/97/JiuDianShuiHuHangYeQianJingFenXi.html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水壶是住宿设施中重要的一部分，其主要功能在于为住客提供便捷的热水供应服务。传统的电热水壶多采用不锈钢材质，具备加热速度快、操作简单的特点。然而，随着消费者健康意识的觉醒，市场上开始涌现一批以玻璃、陶瓷等更为环保安全材料制成的产品。酒店水壶不仅外观美观大方，而且避免了金属内胆可能释放有害物质的风险，更受现代旅客欢迎。此外，部分高端酒店还会配备带有保温功能的水壶，确保客人随时能享受到适宜温度的饮用水。近年来，智能化元素也被引入其中，如自动断电保护、LED显示屏指示水量和温度等人性化设计，极大地提升了使用体验。出于节能环保考虑，越来越多的酒店选择安装节能型水壶，以降低能耗和运营成本。</w:t>
      </w:r>
      <w:r>
        <w:rPr>
          <w:rFonts w:hint="eastAsia"/>
        </w:rPr>
        <w:br/>
      </w:r>
      <w:r>
        <w:rPr>
          <w:rFonts w:hint="eastAsia"/>
        </w:rPr>
        <w:t>　　未来，酒店水壶的设计理念将更加注重用户体验和服务品质。一方面酒店水壶企业将继续优化产品的核心性能指标，如缩短加热时间、提高保温效果等，以满足快节奏生活下人们对效率的需求；另一方面，智能化程度将进一步加深，包括远程控制、语音助手联动等功能，让用户即使不在房间也能提前准备好所需热水。此外，随着共享经济概念的推广，一些连锁酒店可能会尝试引入租赁模式，即按需提供便携式水壶供短期入住的客人使用。长远来看，酒店水壶的发展还将受到新材料科学的影响，例如石墨烯发热膜的应用将带来革命性的变化，使水壶更加轻薄且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c1849d104783" w:history="1">
        <w:r>
          <w:rPr>
            <w:rStyle w:val="Hyperlink"/>
          </w:rPr>
          <w:t>2025-2031年全球与中国酒店水壶市场研究及发展前景报告</w:t>
        </w:r>
      </w:hyperlink>
      <w:r>
        <w:rPr>
          <w:rFonts w:hint="eastAsia"/>
        </w:rPr>
        <w:t>》主要基于统计局、相关协会等机构的详实数据，全面分析酒店水壶市场规模、价格走势及需求特征，梳理酒店水壶产业链各环节发展现状。报告客观评估酒店水壶行业技术演进方向与市场格局变化，对酒店水壶未来发展趋势作出合理预测，并分析酒店水壶不同细分领域的成长空间与潜在风险。通过对酒店水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酒店水壶市场概述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全球不同产品类型酒店水壶销售额增长趋势2020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1.2 升</w:t>
      </w:r>
      <w:r>
        <w:rPr>
          <w:rFonts w:hint="eastAsia"/>
        </w:rPr>
        <w:br/>
      </w:r>
      <w:r>
        <w:rPr>
          <w:rFonts w:hint="eastAsia"/>
        </w:rPr>
        <w:t>　　　　1.2.3 1.5 升</w:t>
      </w:r>
      <w:r>
        <w:rPr>
          <w:rFonts w:hint="eastAsia"/>
        </w:rPr>
        <w:br/>
      </w:r>
      <w:r>
        <w:rPr>
          <w:rFonts w:hint="eastAsia"/>
        </w:rPr>
        <w:t>　　　　1.2.4 1.8 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从不同应用，酒店水壶主要包括如下几个方面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全球不同应用酒店水壶销售额增长趋势2020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经济酒店</w:t>
      </w:r>
      <w:r>
        <w:rPr>
          <w:rFonts w:hint="eastAsia"/>
        </w:rPr>
        <w:br/>
      </w:r>
      <w:r>
        <w:rPr>
          <w:rFonts w:hint="eastAsia"/>
        </w:rPr>
        <w:t>　　　　1.3.3 豪华酒店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酒店水壶行业背景、发展历史、现状及趋势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酒店水壶行业目前现状分析</w:t>
      </w:r>
      <w:r>
        <w:rPr>
          <w:rFonts w:hint="eastAsia"/>
        </w:rPr>
        <w:br/>
      </w:r>
      <w:r>
        <w:rPr>
          <w:rFonts w:hint="eastAsia"/>
        </w:rPr>
        <w:t>　　　　1.4.2 酒店水壶发展趋势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全球酒店水壶总体规模分析</w:t>
      </w:r>
      <w:r>
        <w:rPr>
          <w:rFonts w:hint="eastAsia"/>
        </w:rPr>
        <w:br/>
      </w:r>
      <w:r>
        <w:rPr>
          <w:rFonts w:hint="eastAsia"/>
        </w:rPr>
        <w:t>　　2.1 全球酒店水壶供需现状及预测（2020-2031）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全球酒店水壶产能、产量、产能利用率及发展趋势（2020-2031）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全球酒店水壶产量、需求量及发展趋势（2020-2031）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全球主要地区酒店水壶产量及发展趋势（2020-2031）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全球主要地区酒店水壶产量（2020-2025）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全球主要地区酒店水壶产量（2026-2031）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全球主要地区酒店水壶产量市场份额（2020-2031）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中国酒店水壶供需现状及预测（2020-2031）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中国酒店水壶产能、产量、产能利用率及发展趋势（2020-2031）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中国酒店水壶产量、市场需求量及发展趋势（2020-2031）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全球酒店水壶销量及销售额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全球市场酒店水壶销售额（2020-2031）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全球市场酒店水壶销量（2020-2031）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全球市场酒店水壶价格趋势（2020-2031）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全球酒店水壶主要地区分析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全球主要地区酒店水壶市场规模分析：2020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全球主要地区酒店水壶销售收入及市场份额（2020-2025年）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全球主要地区酒店水壶销售收入预测（2026-2031年）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全球主要地区酒店水壶销量分析：2020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全球主要地区酒店水壶销量及市场份额（2020-2025年）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全球主要地区酒店水壶销量及市场份额预测（2026-2031）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北美市场酒店水壶销量、收入及增长率（2020-2031）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欧洲市场酒店水壶销量、收入及增长率（2020-2031）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中国市场酒店水壶销量、收入及增长率（2020-2031）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日本市场酒店水壶销量、收入及增长率（2020-2031）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东南亚市场酒店水壶销量、收入及增长率（2020-2031）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印度市场酒店水壶销量、收入及增长率（2020-2031）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全球市场主要厂商酒店水壶产能市场份额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全球市场主要厂商酒店水壶销量（2020-2025）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全球市场主要厂商酒店水壶销量（2020-2025）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全球市场主要厂商酒店水壶销售收入（2020-2025）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全球市场主要厂商酒店水壶销售价格（2020-2025）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2024年全球主要生产商酒店水壶收入排名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中国市场主要厂商酒店水壶销量（2020-2025）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中国市场主要厂商酒店水壶销量（2020-2025）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中国市场主要厂商酒店水壶销售收入（2020-2025）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2024年中国主要生产商酒店水壶收入排名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中国市场主要厂商酒店水壶销售价格（2020-2025）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全球主要厂商酒店水壶总部及产地分布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全球主要厂商成立时间及酒店水壶商业化日期</w:t>
      </w:r>
      <w:r>
        <w:rPr>
          <w:rFonts w:hint="eastAsia"/>
        </w:rPr>
        <w:br/>
      </w:r>
      <w:r>
        <w:rPr>
          <w:rFonts w:hint="eastAsia"/>
        </w:rPr>
        <w:t>　　4.6 全球主要厂商酒店水壶产品类型及应用</w:t>
      </w:r>
      <w:r>
        <w:rPr>
          <w:rFonts w:hint="eastAsia"/>
        </w:rPr>
        <w:br/>
      </w:r>
      <w:r>
        <w:rPr>
          <w:rFonts w:hint="eastAsia"/>
        </w:rPr>
        <w:t>　　4.7 酒店水壶行业集中度、竞争程度分析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酒店水壶行业集中度分析：2024年全球Top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全球酒店水壶第一梯队、第二梯队和第三梯队生产商（品牌）及市场份额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酒店水壶销量、收入、价格及毛利率（2020-2025）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不同产品类型酒店水壶分析</w:t>
      </w:r>
      <w:r>
        <w:rPr>
          <w:rFonts w:hint="eastAsia"/>
        </w:rPr>
        <w:br/>
      </w:r>
      <w:r>
        <w:rPr>
          <w:rFonts w:hint="eastAsia"/>
        </w:rPr>
        <w:t>　　6.1 全球不同产品类型酒店水壶销量（2020-2031）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全球不同产品类型酒店水壶销量及市场份额（2020-2025）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全球不同产品类型酒店水壶销量预测（2026-2031）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全球不同产品类型酒店水壶收入（2020-2031）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全球不同产品类型酒店水壶收入及市场份额（2020-2025）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全球不同产品类型酒店水壶收入预测（2026-2031）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全球不同产品类型酒店水壶价格走势（2020-2031）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不同应用酒店水壶分析</w:t>
      </w:r>
      <w:r>
        <w:rPr>
          <w:rFonts w:hint="eastAsia"/>
        </w:rPr>
        <w:br/>
      </w:r>
      <w:r>
        <w:rPr>
          <w:rFonts w:hint="eastAsia"/>
        </w:rPr>
        <w:t>　　7.1 全球不同应用酒店水壶销量（2020-2031）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全球不同应用酒店水壶销量及市场份额（2020-2025）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全球不同应用酒店水壶销量预测（2026-2031）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全球不同应用酒店水壶收入（2020-2031）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全球不同应用酒店水壶收入及市场份额（2020-2025）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全球不同应用酒店水壶收入预测（2026-2031）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全球不同应用酒店水壶价格走势（2020-2031）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酒店水壶产业链分析</w:t>
      </w:r>
      <w:r>
        <w:rPr>
          <w:rFonts w:hint="eastAsia"/>
        </w:rPr>
        <w:br/>
      </w:r>
      <w:r>
        <w:rPr>
          <w:rFonts w:hint="eastAsia"/>
        </w:rPr>
        <w:t>　　8.2 酒店水壶工艺制造技术分析</w:t>
      </w:r>
      <w:r>
        <w:rPr>
          <w:rFonts w:hint="eastAsia"/>
        </w:rPr>
        <w:br/>
      </w:r>
      <w:r>
        <w:rPr>
          <w:rFonts w:hint="eastAsia"/>
        </w:rPr>
        <w:t>　　8.3 酒店水壶产业上游供应分析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酒店水壶下游客户分析</w:t>
      </w:r>
      <w:r>
        <w:rPr>
          <w:rFonts w:hint="eastAsia"/>
        </w:rPr>
        <w:br/>
      </w:r>
      <w:r>
        <w:rPr>
          <w:rFonts w:hint="eastAsia"/>
        </w:rPr>
        <w:t>　　8.5 酒店水壶销售渠道分析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酒店水壶行业发展机遇及主要驱动因素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酒店水壶行业发展面临的风险</w:t>
      </w:r>
      <w:r>
        <w:rPr>
          <w:rFonts w:hint="eastAsia"/>
        </w:rPr>
        <w:br/>
      </w:r>
      <w:r>
        <w:rPr>
          <w:rFonts w:hint="eastAsia"/>
        </w:rPr>
        <w:t>　　9.3 酒店水壶行业政策分析</w:t>
      </w:r>
      <w:r>
        <w:rPr>
          <w:rFonts w:hint="eastAsia"/>
        </w:rPr>
        <w:br/>
      </w:r>
      <w:r>
        <w:rPr>
          <w:rFonts w:hint="eastAsia"/>
        </w:rPr>
        <w:t>　　9.4 酒店水壶中国企业SWOT分析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全球不同产品类型酒店水壶销售额增长（CAGR）趋势2020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酒店水壶行业目前发展现状</w:t>
      </w:r>
      <w:r>
        <w:rPr>
          <w:rFonts w:hint="eastAsia"/>
        </w:rPr>
        <w:br/>
      </w:r>
      <w:r>
        <w:rPr>
          <w:rFonts w:hint="eastAsia"/>
        </w:rPr>
        <w:t>　　表 4： 酒店水壶发展趋势</w:t>
      </w:r>
      <w:r>
        <w:rPr>
          <w:rFonts w:hint="eastAsia"/>
        </w:rPr>
        <w:br/>
      </w:r>
      <w:r>
        <w:rPr>
          <w:rFonts w:hint="eastAsia"/>
        </w:rPr>
        <w:t>　　表 5： 全球主要地区酒店水壶产量增速（CAGR）：（2020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全球主要地区酒店水壶产量（2020-2025）&amp;（千个）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全球主要地区酒店水壶产量（2026-2031）&amp;（千个）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全球主要地区酒店水壶产量市场份额（2020-2025）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全球主要地区酒店水壶产量（2026-2031）&amp;（千个）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全球主要地区酒店水壶销售收入增速：（2020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全球主要地区酒店水壶销售收入（2020-2025）&amp;（百万美元）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全球主要地区酒店水壶销售收入市场份额（2020-2025）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全球主要地区酒店水壶收入（2026-2031）&amp;（百万美元）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全球主要地区酒店水壶收入市场份额（2026-2031）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全球主要地区酒店水壶销量（千个）：2020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全球主要地区酒店水壶销量（2020-2025）&amp;（千个）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全球主要地区酒店水壶销量市场份额（2020-2025）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全球主要地区酒店水壶销量（2026-2031）&amp;（千个）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全球主要地区酒店水壶销量份额（2026-2031）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全球市场主要厂商酒店水壶产能（2024-2025）&amp;（千个）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全球市场主要厂商酒店水壶销量（2020-2025）&amp;（千个）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全球市场主要厂商酒店水壶销量市场份额（2020-2025）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全球市场主要厂商酒店水壶销售收入（2020-2025）&amp;（百万美元）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全球市场主要厂商酒店水壶销售收入市场份额（2020-2025）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全球市场主要厂商酒店水壶销售价格（2020-2025）&amp;（美元/个）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2024年全球主要生产商酒店水壶收入排名（百万美元）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中国市场主要厂商酒店水壶销量（2020-2025）&amp;（千个）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中国市场主要厂商酒店水壶销量市场份额（2020-2025）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中国市场主要厂商酒店水壶销售收入（2020-2025）&amp;（百万美元）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中国市场主要厂商酒店水壶销售收入市场份额（2020-2025）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2024年中国主要生产商酒店水壶收入排名（百万美元）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中国市场主要厂商酒店水壶销售价格（2020-2025）&amp;（美元/个）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全球主要厂商酒店水壶总部及产地分布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全球主要厂商成立时间及酒店水壶商业化日期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全球主要厂商酒店水壶产品类型及应用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2024年全球酒店水壶主要厂商市场地位（第一梯队、第二梯队和第三梯队）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全球酒店水壶市场投资、并购等现状分析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酒店水壶生产基地、销售区域、竞争对手及市场地位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酒店水壶产品规格、参数及市场应用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酒店水壶销量（千个）、收入（百万美元）、价格（美元/个）及毛利率（2020-2025）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全球不同产品类型酒店水壶销量（2020-2025年）&amp;（千个）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全球不同产品类型酒店水壶销量市场份额（2020-2025）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全球不同产品类型酒店水壶销量预测（2026-2031）&amp;（千个）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全球市场不同产品类型酒店水壶销量市场份额预测（2026-2031）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全球不同产品类型酒店水壶收入（2020-2025年）&amp;（百万美元）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全球不同产品类型酒店水壶收入市场份额（2020-2025）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全球不同产品类型酒店水壶收入预测（2026-2031）&amp;（百万美元）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全球不同产品类型酒店水壶收入市场份额预测（2026-2031）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全球不同应用酒店水壶销量（2020-2025年）&amp;（千个）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全球不同应用酒店水壶销量市场份额（2020-2025）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全球不同应用酒店水壶销量预测（2026-2031）&amp;（千个）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全球市场不同应用酒店水壶销量市场份额预测（2026-2031）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全球不同应用酒店水壶收入（2020-2025年）&amp;（百万美元）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全球不同应用酒店水壶收入市场份额（2020-2025）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全球不同应用酒店水壶收入预测（2026-2031）&amp;（百万美元）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全球不同应用酒店水壶收入市场份额预测（2026-2031）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酒店水壶上游原料供应商及联系方式列表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酒店水壶典型客户列表</w:t>
      </w:r>
      <w:r>
        <w:rPr>
          <w:rFonts w:hint="eastAsia"/>
        </w:rPr>
        <w:br/>
      </w:r>
      <w:r>
        <w:rPr>
          <w:rFonts w:hint="eastAsia"/>
        </w:rPr>
        <w:t>　　表 126： 酒店水壶主要销售模式及销售渠道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酒店水壶行业发展机遇及主要驱动因素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酒店水壶行业发展面临的风险</w:t>
      </w:r>
      <w:r>
        <w:rPr>
          <w:rFonts w:hint="eastAsia"/>
        </w:rPr>
        <w:br/>
      </w:r>
      <w:r>
        <w:rPr>
          <w:rFonts w:hint="eastAsia"/>
        </w:rPr>
        <w:t>　　表 129： 酒店水壶行业政策分析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酒店水壶产品图片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全球不同产品类型酒店水壶销售额2020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全球不同产品类型酒店水壶市场份额2024 &amp; 2031</w:t>
      </w:r>
      <w:r>
        <w:rPr>
          <w:rFonts w:hint="eastAsia"/>
        </w:rPr>
        <w:br/>
      </w:r>
      <w:r>
        <w:rPr>
          <w:rFonts w:hint="eastAsia"/>
        </w:rPr>
        <w:t>　　图 4： 1.2 升产品图片</w:t>
      </w:r>
      <w:r>
        <w:rPr>
          <w:rFonts w:hint="eastAsia"/>
        </w:rPr>
        <w:br/>
      </w:r>
      <w:r>
        <w:rPr>
          <w:rFonts w:hint="eastAsia"/>
        </w:rPr>
        <w:t>　　图 5： 1.5 升产品图片</w:t>
      </w:r>
      <w:r>
        <w:rPr>
          <w:rFonts w:hint="eastAsia"/>
        </w:rPr>
        <w:br/>
      </w:r>
      <w:r>
        <w:rPr>
          <w:rFonts w:hint="eastAsia"/>
        </w:rPr>
        <w:t>　　图 6： 1.8 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全球不同应用酒店水壶市场份额2024 &amp; 2031</w:t>
      </w:r>
      <w:r>
        <w:rPr>
          <w:rFonts w:hint="eastAsia"/>
        </w:rPr>
        <w:br/>
      </w:r>
      <w:r>
        <w:rPr>
          <w:rFonts w:hint="eastAsia"/>
        </w:rPr>
        <w:t>　　图 10： 经济酒店</w:t>
      </w:r>
      <w:r>
        <w:rPr>
          <w:rFonts w:hint="eastAsia"/>
        </w:rPr>
        <w:br/>
      </w:r>
      <w:r>
        <w:rPr>
          <w:rFonts w:hint="eastAsia"/>
        </w:rPr>
        <w:t>　　图 11： 豪华酒店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全球酒店水壶产能、产量、产能利用率及发展趋势（2020-2031）&amp;（千个）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全球酒店水壶产量、需求量及发展趋势（2020-2031）&amp;（千个）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全球主要地区酒店水壶产量（2020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全球主要地区酒店水壶产量市场份额（2020-2031）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中国酒店水壶产能、产量、产能利用率及发展趋势（2020-2031）&amp;（千个）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中国酒店水壶产量、市场需求量及发展趋势（2020-2031）&amp;（千个）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全球酒店水壶市场销售额及增长率：（2020-2031）&amp;（百万美元）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全球市场酒店水壶市场规模：2020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全球市场酒店水壶销量及增长率（2020-2031）&amp;（千个）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全球市场酒店水壶价格趋势（2020-2031）&amp;（美元/个）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全球主要地区酒店水壶销售收入（2020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全球主要地区酒店水壶销售收入市场份额（2020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北美市场酒店水壶销量及增长率（2020-2031）&amp;（千个）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北美市场酒店水壶收入及增长率（2020-2031）&amp;（百万美元）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欧洲市场酒店水壶销量及增长率（2020-2031）&amp;（千个）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欧洲市场酒店水壶收入及增长率（2020-2031）&amp;（百万美元）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中国市场酒店水壶销量及增长率（2020-2031）&amp;（千个）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中国市场酒店水壶收入及增长率（2020-2031）&amp;（百万美元）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日本市场酒店水壶销量及增长率（2020-2031）&amp;（千个）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日本市场酒店水壶收入及增长率（2020-2031）&amp;（百万美元）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东南亚市场酒店水壶销量及增长率（2020-2031）&amp;（千个）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东南亚市场酒店水壶收入及增长率（2020-2031）&amp;（百万美元）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印度市场酒店水壶销量及增长率（2020-2031）&amp;（千个）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印度市场酒店水壶收入及增长率（2020-2031）&amp;（百万美元）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2024年全球市场主要厂商酒店水壶销量市场份额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2024年全球市场主要厂商酒店水壶收入市场份额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2024年中国市场主要厂商酒店水壶销量市场份额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2024年中国市场主要厂商酒店水壶收入市场份额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2024年全球前五大生产商酒店水壶市场份额</w:t>
      </w:r>
      <w:r>
        <w:rPr>
          <w:rFonts w:hint="eastAsia"/>
        </w:rPr>
        <w:br/>
      </w:r>
      <w:r>
        <w:rPr>
          <w:rFonts w:hint="eastAsia"/>
        </w:rPr>
        <w:t>　　图 42： 2024年全球酒店水壶第一梯队、第二梯队和第三梯队厂商及市场份额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全球不同产品类型酒店水壶价格走势（2020-2031）&amp;（美元/个）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全球不同应用酒店水壶价格走势（2020-2031）&amp;（美元/个）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酒店水壶产业链</w:t>
      </w:r>
      <w:r>
        <w:rPr>
          <w:rFonts w:hint="eastAsia"/>
        </w:rPr>
        <w:br/>
      </w:r>
      <w:r>
        <w:rPr>
          <w:rFonts w:hint="eastAsia"/>
        </w:rPr>
        <w:t>　　图 46： 酒店水壶中国企业SWOT分析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c1849d104783" w:history="1">
        <w:r>
          <w:rPr>
            <w:rStyle w:val="Hyperlink"/>
          </w:rPr>
          <w:t>2025-2031年全球与中国酒店水壶市场研究及发展前景报告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c1849d104783" w:history="1">
        <w:r>
          <w:rPr>
            <w:rStyle w:val="Hyperlink"/>
          </w:rPr>
          <w:t>https://www.20087.com/3/97/JiuDianShuiHuHangYeQianJingFenXi.html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热点：酒店水壶真的很脏吗、酒店水壶烧几遍能用吗、酒店的烧水壶有多脏、酒店水壶真的很脏吗、酒店水壶为什么不能用、酒店水壶怎么用会比较卫生、酒店水壶煮袜子、酒店水壶有多脏、喜茶设备价格一览表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e5fde220e41e0" w:history="1">
      <w:r>
        <w:rPr>
          <w:rStyle w:val="Hyperlink"/>
        </w:rPr>
        <w:t>2025-2031年全球与中国酒店水壶市场研究及发展前景报告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uDianShuiHuHangYeQianJingFenXi.html" TargetMode="External" Id="R02f1c1849d10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uDianShuiHuHangYeQianJingFenXi.html" TargetMode="External" Id="R7b1e5fde220e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2025-01-05T00:39:48Z</dcterms:created>
  <dcterms:modified xsi:type="dcterms:W3CDTF">2025-01-05T01:39:48Z</dcterms:modified>
  <dc:subject>2025-2031年全球与中国酒店水壶市场研究及发展前景报告</dc:subject>
  <dc:title>2025-2031年全球与中国酒店水壶市场研究及发展前景报告</dc:title>
  <cp:keywords>2025-2031年全球与中国酒店水壶市场研究及发展前景报告</cp:keywords>
  <dc:description>2025-2031年全球与中国酒店水壶市场研究及发展前景报告</dc:description>
</cp:coreProperties>
</file>