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d2b3e86804dc7" w:history="1">
              <w:r>
                <w:rPr>
                  <w:rStyle w:val="Hyperlink"/>
                </w:rPr>
                <w:t>全球与中国重竹行业研究及前景趋势分析报告（2025-2031年）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d2b3e86804dc7" w:history="1">
              <w:r>
                <w:rPr>
                  <w:rStyle w:val="Hyperlink"/>
                </w:rPr>
                <w:t>全球与中国重竹行业研究及前景趋势分析报告（2025-2031年）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d2b3e86804dc7" w:history="1">
                <w:r>
                  <w:rPr>
                    <w:rStyle w:val="Hyperlink"/>
                  </w:rPr>
                  <w:t>https://www.20087.com/3/37/ZhongZhuDeFaZhanQuShi.html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竹是一种新型的建筑材料，主要由竹材经过高温高压处理而成，具有高强度、耐久性和环保性等特点。近年来，随着人们对环保和可持续发展的重视，重竹在建筑、家具、地板等领域的应用越来越广泛。目前，重竹产品的生产工艺和技术已经相对成熟，产品质量和性能不断提升。市场上，重竹产品种类丰富，涵盖了从建筑结构材到装饰材料的各个方面。此外，重竹的生产过程对环境友好，能够有效减少对木材资源的依赖，符合绿色建筑的发展趋势。</w:t>
      </w:r>
      <w:r>
        <w:rPr>
          <w:rFonts w:hint="eastAsia"/>
        </w:rPr>
        <w:br/>
      </w:r>
      <w:r>
        <w:rPr>
          <w:rFonts w:hint="eastAsia"/>
        </w:rPr>
        <w:t>　　重钢的发展前景广阔。一方面，随着全球环保意识的增强和绿色建筑标准的提高，重竹作为一种环保材料，其市场需求有望持续增长。另一方面，重竹的生产工艺和技术将继续创新，产品的性能和应用范围将进一步扩展。例如，通过改进生产工艺，可以提高重竹的强度和耐久性，使其在更广泛的建筑领域得到应用。此外，重竹的智能化和模块化生产也将成为未来的发展方向，通过引入智能制造技术，可以提高生产效率和产品质量。在市场推广方面，重竹产品的品牌建设和市场认知度也将成为厂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d2b3e86804dc7" w:history="1">
        <w:r>
          <w:rPr>
            <w:rStyle w:val="Hyperlink"/>
          </w:rPr>
          <w:t>全球与中国重竹行业研究及前景趋势分析报告（2025-2031年）</w:t>
        </w:r>
      </w:hyperlink>
      <w:r>
        <w:rPr>
          <w:rFonts w:hint="eastAsia"/>
        </w:rPr>
        <w:t>》通过全面的行业调研，系统梳理了重竹产业链的各个环节，详细分析了重竹市场规模、需求变化及价格趋势。报告结合当前重竹行业现状，科学预测了市场前景与发展方向，并解读了重点企业的竞争格局、市场集中度及品牌表现。同时，报告对重竹细分市场进行了深入探讨，结合重竹技术现状与SWOT分析，揭示了重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重竹行业概述及发展现状</w:t>
      </w:r>
      <w:r>
        <w:rPr>
          <w:rFonts w:hint="eastAsia"/>
        </w:rPr>
        <w:br/>
      </w:r>
      <w:r>
        <w:rPr>
          <w:rFonts w:hint="eastAsia"/>
        </w:rPr>
        <w:t>　　1.1 重竹行业介绍</w:t>
      </w:r>
      <w:r>
        <w:rPr>
          <w:rFonts w:hint="eastAsia"/>
        </w:rPr>
        <w:br/>
      </w:r>
      <w:r>
        <w:rPr>
          <w:rFonts w:hint="eastAsia"/>
        </w:rPr>
        <w:t>　　1.2 重竹主要种类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2024年不同种类重竹产量占比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2020-2031年不同种类重竹价格走势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重竹主要应用领域分析</w:t>
      </w:r>
      <w:r>
        <w:rPr>
          <w:rFonts w:hint="eastAsia"/>
        </w:rPr>
        <w:br/>
      </w:r>
      <w:r>
        <w:rPr>
          <w:rFonts w:hint="eastAsia"/>
        </w:rPr>
        <w:t>　　　　1.3.1 重竹主要应用领域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2024年全球重竹不同应用领域消费量占比分析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全球与中国重竹市场发展现状对比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2020-2031年全球重竹市场现状及发展趋势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2020-2031年中国重竹市场现状及发展趋势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2020-2031年全球重竹供需现状及趋势预测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2020-2031年全球重竹产能、产量、产能利用率情况及趋势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2020-2031年全球重竹产量、表观消费量情况及趋势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2020-2031年中国重竹供需现状及趋势预测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2020-2031年中国重竹产能、产量、产能利用率情况及趋势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2020-2031年中国重竹产量、表观消费量情况及趋势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2020-2031年中国重竹产量、需求量、市场缺口情况及趋势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中国重竹行业政策分析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全球市场重竹重点企业2024和2025年产量、产值对比分析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全球市场重竹重点企业2024和2025年产量对比分析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全球市场重竹重点企业2024和2025年产值对比分析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全球市场重竹重点企业2024和2025年产品价格分析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中国市场重竹重点企业2024和2025年产量、产值对比分析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中国市场重竹重点企业2024和2025年产量对比分析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中国市场重竹重点企业2024和2025年产值对比分析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重竹重点厂商总部</w:t>
      </w:r>
      <w:r>
        <w:rPr>
          <w:rFonts w:hint="eastAsia"/>
        </w:rPr>
        <w:br/>
      </w:r>
      <w:r>
        <w:rPr>
          <w:rFonts w:hint="eastAsia"/>
        </w:rPr>
        <w:t>　　2.4 重竹行业企业集中度分析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全球重点重竹企业SWOT分析</w:t>
      </w:r>
      <w:r>
        <w:rPr>
          <w:rFonts w:hint="eastAsia"/>
        </w:rPr>
        <w:br/>
      </w:r>
      <w:r>
        <w:rPr>
          <w:rFonts w:hint="eastAsia"/>
        </w:rPr>
        <w:t>　　2.6 中国重点重竹企业SWOT分析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2020-2031年全球主要地区重竹产量、产值、市场份额情况及趋势预测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2020-2031年全球主要地区重竹产量、产值及市场份额情况及趋势预测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2020-2031年全球主要地区重竹产量及市场份额情况及趋势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2020-2031年全球主要地区重竹产值及市场份额情况及趋势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2020-2031年中国市场重竹产量、产值情况及趋势预测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2020-2031年北美市场重竹产量、产值情况及趋势预测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2020-2031年欧洲市场重竹产量、产值情况及趋势预测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2020-2031年日本市场重竹产量、产值情况及趋势预测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2020-2031年全球主要地区重竹消费量、市场份额及发展趋势分析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2020-2031年全球主要地区重竹消费量、市场份额及发展趋势预测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2020-2031年中国市场重竹消费情况及发展趋势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2020-2031年北美市场重竹消费情况及发展趋势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2020-2031年欧洲市场重竹消费情况及发展趋势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2020-2031年日本市场重竹消费情况及发展趋势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企业重竹产品</w:t>
      </w:r>
      <w:r>
        <w:rPr>
          <w:rFonts w:hint="eastAsia"/>
        </w:rPr>
        <w:br/>
      </w:r>
      <w:r>
        <w:rPr>
          <w:rFonts w:hint="eastAsia"/>
        </w:rPr>
        <w:t>　　　　5.1.3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企业重竹产品</w:t>
      </w:r>
      <w:r>
        <w:rPr>
          <w:rFonts w:hint="eastAsia"/>
        </w:rPr>
        <w:br/>
      </w:r>
      <w:r>
        <w:rPr>
          <w:rFonts w:hint="eastAsia"/>
        </w:rPr>
        <w:t>　　　　5.2.3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企业重竹产品</w:t>
      </w:r>
      <w:r>
        <w:rPr>
          <w:rFonts w:hint="eastAsia"/>
        </w:rPr>
        <w:br/>
      </w:r>
      <w:r>
        <w:rPr>
          <w:rFonts w:hint="eastAsia"/>
        </w:rPr>
        <w:t>　　　　5.3.3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企业重竹产品</w:t>
      </w:r>
      <w:r>
        <w:rPr>
          <w:rFonts w:hint="eastAsia"/>
        </w:rPr>
        <w:br/>
      </w:r>
      <w:r>
        <w:rPr>
          <w:rFonts w:hint="eastAsia"/>
        </w:rPr>
        <w:t>　　　　5.4.3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企业重竹产品</w:t>
      </w:r>
      <w:r>
        <w:rPr>
          <w:rFonts w:hint="eastAsia"/>
        </w:rPr>
        <w:br/>
      </w:r>
      <w:r>
        <w:rPr>
          <w:rFonts w:hint="eastAsia"/>
        </w:rPr>
        <w:t>　　　　5.5.3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企业重竹产品</w:t>
      </w:r>
      <w:r>
        <w:rPr>
          <w:rFonts w:hint="eastAsia"/>
        </w:rPr>
        <w:br/>
      </w:r>
      <w:r>
        <w:rPr>
          <w:rFonts w:hint="eastAsia"/>
        </w:rPr>
        <w:t>　　　　5.6.3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企业重竹产品</w:t>
      </w:r>
      <w:r>
        <w:rPr>
          <w:rFonts w:hint="eastAsia"/>
        </w:rPr>
        <w:br/>
      </w:r>
      <w:r>
        <w:rPr>
          <w:rFonts w:hint="eastAsia"/>
        </w:rPr>
        <w:t>　　　　5.7.3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企业重竹产品</w:t>
      </w:r>
      <w:r>
        <w:rPr>
          <w:rFonts w:hint="eastAsia"/>
        </w:rPr>
        <w:br/>
      </w:r>
      <w:r>
        <w:rPr>
          <w:rFonts w:hint="eastAsia"/>
        </w:rPr>
        <w:t>　　　　5.8.3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企业重竹产品</w:t>
      </w:r>
      <w:r>
        <w:rPr>
          <w:rFonts w:hint="eastAsia"/>
        </w:rPr>
        <w:br/>
      </w:r>
      <w:r>
        <w:rPr>
          <w:rFonts w:hint="eastAsia"/>
        </w:rPr>
        <w:t>　　　　5.9.3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企业重竹产品</w:t>
      </w:r>
      <w:r>
        <w:rPr>
          <w:rFonts w:hint="eastAsia"/>
        </w:rPr>
        <w:br/>
      </w:r>
      <w:r>
        <w:rPr>
          <w:rFonts w:hint="eastAsia"/>
        </w:rPr>
        <w:t>　　　　5.10.3 企业重竹产量、价格、收入、成本、毛利情况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2020-2031不同种类重竹产量、价格、产值及市场份额情况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全球市场不同种类重竹产量、产值及市场份额情况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2020-2031年全球市场不同种类重竹产量、市场份额情况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2020-2031年全球市场不同种类重竹产值、市场份额情况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2020-2031年全球市场不同种类重竹价格走势分析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中国市场不同种类重竹产量、产值及市场份额情况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2020-2031年中国市场不同种类重竹产量、市场份额情况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2020-2031年中国市场不同种类重竹产值、市场份额情况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2020-2031年中国市场不同种类重竹价格走势分析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重竹产业链分析</w:t>
      </w:r>
      <w:r>
        <w:rPr>
          <w:rFonts w:hint="eastAsia"/>
        </w:rPr>
        <w:br/>
      </w:r>
      <w:r>
        <w:rPr>
          <w:rFonts w:hint="eastAsia"/>
        </w:rPr>
        <w:t>　　7.2 重竹产业上游供应分析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2020-2031年全球市场重竹下游主要应用领域消费量、市场份额情况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2020-2031年中国市场重竹下游主要应用领域消费量、市场份额及增长情况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2020-2031年中国市场重竹产量、消费量、进出口分析及发展趋势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2020-2031年中国市场重竹产量、消费量、进出口分析及发展趋势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2020-2031年中国市场重竹进出口贸易趋势</w:t>
      </w:r>
      <w:r>
        <w:rPr>
          <w:rFonts w:hint="eastAsia"/>
        </w:rPr>
        <w:br/>
      </w:r>
      <w:r>
        <w:rPr>
          <w:rFonts w:hint="eastAsia"/>
        </w:rPr>
        <w:t>　　8.3 中国市场重竹主要进口来源</w:t>
      </w:r>
      <w:r>
        <w:rPr>
          <w:rFonts w:hint="eastAsia"/>
        </w:rPr>
        <w:br/>
      </w:r>
      <w:r>
        <w:rPr>
          <w:rFonts w:hint="eastAsia"/>
        </w:rPr>
        <w:t>　　8.4 中国市场重竹主要出口目的地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2025年中国市场重竹主要地区分布</w:t>
      </w:r>
      <w:r>
        <w:rPr>
          <w:rFonts w:hint="eastAsia"/>
        </w:rPr>
        <w:br/>
      </w:r>
      <w:r>
        <w:rPr>
          <w:rFonts w:hint="eastAsia"/>
        </w:rPr>
        <w:t>　　9.1 中国重竹生产地区分布</w:t>
      </w:r>
      <w:r>
        <w:rPr>
          <w:rFonts w:hint="eastAsia"/>
        </w:rPr>
        <w:br/>
      </w:r>
      <w:r>
        <w:rPr>
          <w:rFonts w:hint="eastAsia"/>
        </w:rPr>
        <w:t>　　9.2 中国重竹消费地区分布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影响中国市场重竹供需因素分析</w:t>
      </w:r>
      <w:r>
        <w:rPr>
          <w:rFonts w:hint="eastAsia"/>
        </w:rPr>
        <w:br/>
      </w:r>
      <w:r>
        <w:rPr>
          <w:rFonts w:hint="eastAsia"/>
        </w:rPr>
        <w:t>　　10.1 重竹及相关行业技术发展概况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2020-2031年重竹进出口贸易现状及趋势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2020-2031年重竹产品技术趋势与价格走势预测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重竹行业市场环境发展趋势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2020-2031年不同种类重竹产品技术发展趋势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2020-2031年重竹价格走势预测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国内市场重竹销售渠道分析</w:t>
      </w:r>
      <w:r>
        <w:rPr>
          <w:rFonts w:hint="eastAsia"/>
        </w:rPr>
        <w:br/>
      </w:r>
      <w:r>
        <w:rPr>
          <w:rFonts w:hint="eastAsia"/>
        </w:rPr>
        <w:t>　　　　12.1.1 当前重竹主要销售模式及销售渠道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2020-2031年国内市场重竹销售模式及销售渠道趋势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海外市场重竹销售渠道分析</w:t>
      </w:r>
      <w:r>
        <w:rPr>
          <w:rFonts w:hint="eastAsia"/>
        </w:rPr>
        <w:br/>
      </w:r>
      <w:r>
        <w:rPr>
          <w:rFonts w:hint="eastAsia"/>
        </w:rPr>
        <w:t>　　12.3 重竹行业营销策略建议</w:t>
      </w:r>
      <w:r>
        <w:rPr>
          <w:rFonts w:hint="eastAsia"/>
        </w:rPr>
        <w:br/>
      </w:r>
      <w:r>
        <w:rPr>
          <w:rFonts w:hint="eastAsia"/>
        </w:rPr>
        <w:t>　　　　12.3.1 重竹市场定位及目标消费者分析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重竹行业营销模式及销售渠道建议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重竹产品介绍</w:t>
      </w:r>
      <w:r>
        <w:rPr>
          <w:rFonts w:hint="eastAsia"/>
        </w:rPr>
        <w:br/>
      </w:r>
      <w:r>
        <w:rPr>
          <w:rFonts w:hint="eastAsia"/>
        </w:rPr>
        <w:t>　　表 重竹产品分类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2025年全球不同种类重竹产量份额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2020-2031年不同种类重竹价格及趋势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重竹主要应用领域</w:t>
      </w:r>
      <w:r>
        <w:rPr>
          <w:rFonts w:hint="eastAsia"/>
        </w:rPr>
        <w:br/>
      </w:r>
      <w:r>
        <w:rPr>
          <w:rFonts w:hint="eastAsia"/>
        </w:rPr>
        <w:t>　　图 全球2025年重竹不同应用领域消费量份额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2020-2031年全球市场重竹产量及增长情况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2020-2031年全球市场重竹产值及增长情况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2020-2031年中国市场重竹产值、增长率及趋势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2020-2031年全球重竹产能、产量、产能利用率及趋势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2020-2031年全球重竹产量、表观消费量及趋势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2020-2031年中国重竹产量、表观消费量及趋势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2020-2031年中国重竹产量、市场需求量及趋势</w:t>
      </w:r>
      <w:r>
        <w:rPr>
          <w:rFonts w:hint="eastAsia"/>
        </w:rPr>
        <w:br/>
      </w:r>
      <w:r>
        <w:rPr>
          <w:rFonts w:hint="eastAsia"/>
        </w:rPr>
        <w:t>　　表 重竹行业政策分析</w:t>
      </w:r>
      <w:r>
        <w:rPr>
          <w:rFonts w:hint="eastAsia"/>
        </w:rPr>
        <w:br/>
      </w:r>
      <w:r>
        <w:rPr>
          <w:rFonts w:hint="eastAsia"/>
        </w:rPr>
        <w:t>　　表 全球市场重竹重点企业2024和2025年产量对比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全球市场重竹重点企业2024和2025年产量、市场份额统计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全球市场重竹重点企业2024和2025年产值市场份额统计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中国市场重竹重点企业2024和2025年产量市场份额统计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中国市场重竹重点企业2024和2025年产值市场份额统计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2024和2025年全球市场重竹重点企业产值市场份额对比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全球重竹重点企业SWOT分析</w:t>
      </w:r>
      <w:r>
        <w:rPr>
          <w:rFonts w:hint="eastAsia"/>
        </w:rPr>
        <w:br/>
      </w:r>
      <w:r>
        <w:rPr>
          <w:rFonts w:hint="eastAsia"/>
        </w:rPr>
        <w:t>　　表 中国重竹重点企业SWOT分析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2020-2025年全球主要地区重竹产量统计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2020-2025年全球主要地区重竹消费量统计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2020-2031年北美市场重竹消费量、增长率及趋势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2020-2031年欧洲市场重竹消费量、增长率及趋势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2020-2031年日本市场重竹消费量、增长率及趋势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重点企业（一）重竹产品情况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重点企业（二）重竹产品情况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重点企业（三）重竹产品情况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重点企业（四）重竹产品情况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重点企业（五）重竹产品情况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重点企业（六）重竹产品情况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重点企业（七）重竹产品情况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重点企业（八）重竹产品情况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重点企业（九）重竹产品情况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重点企业（十）重竹产品情况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重点企业（十）2024-2025年重竹产量、价格、收入、成本、毛利情况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2020-2031年全球市场不同种类重竹价格走势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2020-2031年中国市场不同种类重竹价格走势</w:t>
      </w:r>
      <w:r>
        <w:rPr>
          <w:rFonts w:hint="eastAsia"/>
        </w:rPr>
        <w:br/>
      </w:r>
      <w:r>
        <w:rPr>
          <w:rFonts w:hint="eastAsia"/>
        </w:rPr>
        <w:t>　　图 重竹产业链</w:t>
      </w:r>
      <w:r>
        <w:rPr>
          <w:rFonts w:hint="eastAsia"/>
        </w:rPr>
        <w:br/>
      </w:r>
      <w:r>
        <w:rPr>
          <w:rFonts w:hint="eastAsia"/>
        </w:rPr>
        <w:t>　　表 重竹原材料</w:t>
      </w:r>
      <w:r>
        <w:rPr>
          <w:rFonts w:hint="eastAsia"/>
        </w:rPr>
        <w:br/>
      </w:r>
      <w:r>
        <w:rPr>
          <w:rFonts w:hint="eastAsia"/>
        </w:rPr>
        <w:t>　　表 重竹上游原料供应商及联系方式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2020-2025年全球市场重竹主要应用领域消费量统计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2025-2031年全球市场重竹主要应用领域消费量预测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2020-2031年全球市场重竹主要应用领域消费量市场份额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2025年全球市场重竹主要应用领域消费量市场份额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2020-2031年全球市场重竹主要应用领域消费量增长率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2025-2031年中国市场重竹主要应用领域消费量预测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2020-2031年中国市场重竹主要应用领域消费量市场份额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2025-2031年中国市场重竹产量、消费量、进出口情况预测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2020-2031年中国市场重竹进出口量</w:t>
      </w:r>
      <w:r>
        <w:rPr>
          <w:rFonts w:hint="eastAsia"/>
        </w:rPr>
        <w:br/>
      </w:r>
      <w:r>
        <w:rPr>
          <w:rFonts w:hint="eastAsia"/>
        </w:rPr>
        <w:t>　　图 2025年重竹生产地区分布</w:t>
      </w:r>
      <w:r>
        <w:rPr>
          <w:rFonts w:hint="eastAsia"/>
        </w:rPr>
        <w:br/>
      </w:r>
      <w:r>
        <w:rPr>
          <w:rFonts w:hint="eastAsia"/>
        </w:rPr>
        <w:t>　　图 2025年重竹消费地区分布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2020-2031年中国重竹进口量及趋势预测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2020-2031年中国重竹出口量及趋势预测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2025-2031年不同种类重竹产量占比</w:t>
      </w:r>
      <w:r>
        <w:rPr>
          <w:rFonts w:hint="eastAsia"/>
        </w:rPr>
        <w:br/>
      </w:r>
      <w:r>
        <w:rPr>
          <w:rFonts w:hint="eastAsia"/>
        </w:rPr>
        <w:t>　　图 2025-2031年重竹价格走势预测</w:t>
      </w:r>
      <w:r>
        <w:rPr>
          <w:rFonts w:hint="eastAsia"/>
        </w:rPr>
        <w:br/>
      </w:r>
      <w:r>
        <w:rPr>
          <w:rFonts w:hint="eastAsia"/>
        </w:rPr>
        <w:t>　　图 国内市场重竹未来销售渠道趋势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d2b3e86804dc7" w:history="1">
        <w:r>
          <w:rPr>
            <w:rStyle w:val="Hyperlink"/>
          </w:rPr>
          <w:t>全球与中国重竹行业研究及前景趋势分析报告（2025-2031年）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d2b3e86804dc7" w:history="1">
        <w:r>
          <w:rPr>
            <w:rStyle w:val="Hyperlink"/>
          </w:rPr>
          <w:t>https://www.20087.com/3/37/ZhongZhuDeFaZhanQuShi.html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热点：重竹木地板、重竹木地板、重竹茶盘是怎么制成的、重竹木、玉竹对男性性功能的影响、重竹茶盘、重竹图片大全、重竹板生产厂家、玉竹的神奇功效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dcc40d1814149" w:history="1">
      <w:r>
        <w:rPr>
          <w:rStyle w:val="Hyperlink"/>
        </w:rPr>
        <w:t>全球与中国重竹行业研究及前景趋势分析报告（2025-2031年）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ongZhuDeFaZhanQuShi.html" TargetMode="External" Id="R211d2b3e8680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ongZhuDeFaZhanQuShi.html" TargetMode="External" Id="R5addcc40d181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2025-04-17T05:52:00Z</dcterms:created>
  <dcterms:modified xsi:type="dcterms:W3CDTF">2025-04-17T06:52:00Z</dcterms:modified>
  <dc:subject>全球与中国重竹行业研究及前景趋势分析报告（2025-2031年）</dc:subject>
  <dc:title>全球与中国重竹行业研究及前景趋势分析报告（2025-2031年）</dc:title>
  <cp:keywords>全球与中国重竹行业研究及前景趋势分析报告（2025-2031年）</cp:keywords>
  <dc:description>全球与中国重竹行业研究及前景趋势分析报告（2025-2031年）</dc:description>
</cp:coreProperties>
</file>