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c713b519a47f1" w:history="1">
              <w:r>
                <w:rPr>
                  <w:rStyle w:val="Hyperlink"/>
                </w:rPr>
                <w:t>2026-2032年中国键盘清洁泥行业发展研究及前景趋势预测报告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c713b519a47f1" w:history="1">
              <w:r>
                <w:rPr>
                  <w:rStyle w:val="Hyperlink"/>
                </w:rPr>
                <w:t>2026-2032年中国键盘清洁泥行业发展研究及前景趋势预测报告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c713b519a47f1" w:history="1">
                <w:r>
                  <w:rPr>
                    <w:rStyle w:val="Hyperlink"/>
                  </w:rPr>
                  <w:t>https://www.20087.com/3/87/JianPanQingJieNiShiChangQianJingYuCe.html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清洁泥是一种高粘弹性聚合物材料制成的半固态清洁工具，用于吸附键帽缝隙中的灰尘、碎屑及油脂，主打无水、无电、操作简便特性。该类产品强调低残留、不腐蚀电子元件及可重复使用性，近年在添加抗菌成分、改善延展性及环保可降解配方方面有所改进。消费者青睐其对机械键盘等精密设备的友好清洁效果，但长期暴露于空气中易干裂失效，且无法清除顽固污渍或液体残留。</w:t>
      </w:r>
      <w:r>
        <w:rPr>
          <w:rFonts w:hint="eastAsia"/>
        </w:rPr>
        <w:br/>
      </w:r>
      <w:r>
        <w:rPr>
          <w:rFonts w:hint="eastAsia"/>
        </w:rPr>
        <w:t>　　未来，键盘清洁泥将向功能复合、智能提示与循环包装方向发展。市场调研网指出，温敏变色技术可在吸附饱和后改变颜色，提示更换时机；而微胶囊缓释体系将同步释放防静电或除菌因子。在绿色消费趋势下，产品将采用海藻基生物聚合物实现家庭堆肥降解，并配套可重复密封铝罐减少塑料浪费。随着远程办公常态化，清洁泥或将集成于多功能数码护理套装。长远看，键盘清洁泥将从一次性清洁耗材升级为主动维护电子设备卫生、连接数字健康与负责任个人护理的微型智能养护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6c713b519a47f1" w:history="1">
        <w:r>
          <w:rPr>
            <w:rStyle w:val="Hyperlink"/>
          </w:rPr>
          <w:t>2026-2032年中国键盘清洁泥行业发展研究及前景趋势预测报告</w:t>
        </w:r>
      </w:hyperlink>
      <w:r>
        <w:rPr>
          <w:rFonts w:hint="eastAsia"/>
        </w:rPr>
        <w:t>》，2025年键盘清洁泥行业市场规模达 亿元，预计2032年市场规模将达 亿元，期间年均复合增长率（CAGR）达 %。报告系统研究了键盘清洁泥行业的市场运行态势，并对未来发展趋势进行了科学预测。报告包括行业基础知识、国内外环境分析、运行数据解读及产业链梳理，同时探讨了键盘清洁泥市场竞争格局与重点企业的表现。基于对键盘清洁泥行业的全面分析，报告展望了键盘清洁泥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键盘清洁泥市场概述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按照不同产品类型，键盘清洁泥主要可以分为如下几个类别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中国不同产品类型键盘清洁泥增长趋势2021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软胶状</w:t>
      </w:r>
      <w:r>
        <w:rPr>
          <w:rFonts w:hint="eastAsia"/>
        </w:rPr>
        <w:br/>
      </w:r>
      <w:r>
        <w:rPr>
          <w:rFonts w:hint="eastAsia"/>
        </w:rPr>
        <w:t>　　　　1.2.3 泡沫状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从不同应用，键盘清洁泥主要包括如下几个方面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中国不同应用键盘清洁泥增长趋势2021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灰尘</w:t>
      </w:r>
      <w:r>
        <w:rPr>
          <w:rFonts w:hint="eastAsia"/>
        </w:rPr>
        <w:br/>
      </w:r>
      <w:r>
        <w:rPr>
          <w:rFonts w:hint="eastAsia"/>
        </w:rPr>
        <w:t>　　　　1.3.3 虫渍</w:t>
      </w:r>
      <w:r>
        <w:rPr>
          <w:rFonts w:hint="eastAsia"/>
        </w:rPr>
        <w:br/>
      </w:r>
      <w:r>
        <w:rPr>
          <w:rFonts w:hint="eastAsia"/>
        </w:rPr>
        <w:t>　　　　1.3.4 油膜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中国键盘清洁泥发展现状及未来趋势（2021-2032）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中国市场键盘清洁泥收入及增长率（2021-2032）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中国市场键盘清洁泥销量及增长率（2021-2032）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中国市场主要键盘清洁泥厂商分析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中国市场主要厂商键盘清洁泥销量及市场占有率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中国市场主要厂商键盘清洁泥销量（2021-2026）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中国市场主要厂商键盘清洁泥销量市场份额（2021-2026）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中国市场主要厂商键盘清洁泥收入及市场占有率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中国市场主要厂商键盘清洁泥收入（2021-2026）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中国市场主要厂商键盘清洁泥收入市场份额（2021-2026）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2025年中国市场主要厂商键盘清洁泥收入排名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中国市场主要厂商键盘清洁泥价格（2021-2026）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中国市场主要厂商键盘清洁泥总部及产地分布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中国市场主要厂商成立时间及键盘清洁泥商业化日期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中国市场主要厂商键盘清洁泥产品类型及应用</w:t>
      </w:r>
      <w:r>
        <w:rPr>
          <w:rFonts w:hint="eastAsia"/>
        </w:rPr>
        <w:br/>
      </w:r>
      <w:r>
        <w:rPr>
          <w:rFonts w:hint="eastAsia"/>
        </w:rPr>
        <w:t>　　2.7 键盘清洁泥行业集中度、竞争程度分析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键盘清洁泥行业集中度分析：2025年中国Top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中国市场键盘清洁泥第一梯队、第二梯队和第三梯队厂商（品牌）及2025年市场份额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重点企业（1）在中国市场键盘清洁泥销量、收入、价格及毛利率（2021-2026）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重点企业（2）在中国市场键盘清洁泥销量、收入、价格及毛利率（2021-2026）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重点企业（3）在中国市场键盘清洁泥销量、收入、价格及毛利率（2021-2026）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重点企业（4）在中国市场键盘清洁泥销量、收入、价格及毛利率（2021-2026）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重点企业（5）在中国市场键盘清洁泥销量、收入、价格及毛利率（2021-2026）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重点企业（6）在中国市场键盘清洁泥销量、收入、价格及毛利率（2021-2026）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重点企业（7）在中国市场键盘清洁泥销量、收入、价格及毛利率（2021-2026）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重点企业（8）在中国市场键盘清洁泥销量、收入、价格及毛利率（2021-2026）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重点企业（9）在中国市场键盘清洁泥销量、收入、价格及毛利率（2021-2026）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重点企业（10）在中国市场键盘清洁泥销量、收入、价格及毛利率（2021-2026）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重点企业（11）在中国市场键盘清洁泥销量、收入、价格及毛利率（2021-2026）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重点企业（12）在中国市场键盘清洁泥销量、收入、价格及毛利率（2021-2026）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重点企业（13）在中国市场键盘清洁泥销量、收入、价格及毛利率（2021-2026）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不同产品类型键盘清洁泥分析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中国市场不同产品类型键盘清洁泥销量（2021-2032）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中国市场不同产品类型键盘清洁泥销量及市场份额（2021-2026）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中国市场不同产品类型键盘清洁泥销量预测（2027-2032）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中国市场不同产品类型键盘清洁泥规模（2021-2032）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中国市场不同产品类型键盘清洁泥规模及市场份额（2021-2026）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中国市场不同产品类型键盘清洁泥规模预测（2027-2032）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中国市场不同产品类型键盘清洁泥价格走势（2021-2032）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不同应用键盘清洁泥分析</w:t>
      </w:r>
      <w:r>
        <w:rPr>
          <w:rFonts w:hint="eastAsia"/>
        </w:rPr>
        <w:br/>
      </w:r>
      <w:r>
        <w:rPr>
          <w:rFonts w:hint="eastAsia"/>
        </w:rPr>
        <w:t>　　5.1 中国市场不同应用键盘清洁泥销量（2021-2032）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中国市场不同应用键盘清洁泥销量及市场份额（2021-2026）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中国市场不同应用键盘清洁泥销量预测（2027-2032）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中国市场不同应用键盘清洁泥规模（2021-2032）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中国市场不同应用键盘清洁泥规模及市场份额（2021-2026）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中国市场不同应用键盘清洁泥规模预测（2027-2032）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中国市场不同应用键盘清洁泥价格走势（2021-2032）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键盘清洁泥行业发展分析---发展趋势</w:t>
      </w:r>
      <w:r>
        <w:rPr>
          <w:rFonts w:hint="eastAsia"/>
        </w:rPr>
        <w:br/>
      </w:r>
      <w:r>
        <w:rPr>
          <w:rFonts w:hint="eastAsia"/>
        </w:rPr>
        <w:t>　　6.2 键盘清洁泥行业发展分析---厂商壁垒</w:t>
      </w:r>
      <w:r>
        <w:rPr>
          <w:rFonts w:hint="eastAsia"/>
        </w:rPr>
        <w:br/>
      </w:r>
      <w:r>
        <w:rPr>
          <w:rFonts w:hint="eastAsia"/>
        </w:rPr>
        <w:t>　　6.3 键盘清洁泥行业发展分析---驱动因素</w:t>
      </w:r>
      <w:r>
        <w:rPr>
          <w:rFonts w:hint="eastAsia"/>
        </w:rPr>
        <w:br/>
      </w:r>
      <w:r>
        <w:rPr>
          <w:rFonts w:hint="eastAsia"/>
        </w:rPr>
        <w:t>　　6.4 键盘清洁泥行业发展分析---制约因素</w:t>
      </w:r>
      <w:r>
        <w:rPr>
          <w:rFonts w:hint="eastAsia"/>
        </w:rPr>
        <w:br/>
      </w:r>
      <w:r>
        <w:rPr>
          <w:rFonts w:hint="eastAsia"/>
        </w:rPr>
        <w:t>　　6.5 键盘清洁泥中国企业SWOT分析</w:t>
      </w:r>
      <w:r>
        <w:rPr>
          <w:rFonts w:hint="eastAsia"/>
        </w:rPr>
        <w:br/>
      </w:r>
      <w:r>
        <w:rPr>
          <w:rFonts w:hint="eastAsia"/>
        </w:rPr>
        <w:t>　　6.6 键盘清洁泥行业发展分析---行业政策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键盘清洁泥行业产业链简介</w:t>
      </w:r>
      <w:r>
        <w:rPr>
          <w:rFonts w:hint="eastAsia"/>
        </w:rPr>
        <w:br/>
      </w:r>
      <w:r>
        <w:rPr>
          <w:rFonts w:hint="eastAsia"/>
        </w:rPr>
        <w:t>　　7.2 键盘清洁泥产业链分析-上游</w:t>
      </w:r>
      <w:r>
        <w:rPr>
          <w:rFonts w:hint="eastAsia"/>
        </w:rPr>
        <w:br/>
      </w:r>
      <w:r>
        <w:rPr>
          <w:rFonts w:hint="eastAsia"/>
        </w:rPr>
        <w:t>　　7.3 键盘清洁泥产业链分析-中游</w:t>
      </w:r>
      <w:r>
        <w:rPr>
          <w:rFonts w:hint="eastAsia"/>
        </w:rPr>
        <w:br/>
      </w:r>
      <w:r>
        <w:rPr>
          <w:rFonts w:hint="eastAsia"/>
        </w:rPr>
        <w:t>　　7.4 键盘清洁泥产业链分析-下游</w:t>
      </w:r>
      <w:r>
        <w:rPr>
          <w:rFonts w:hint="eastAsia"/>
        </w:rPr>
        <w:br/>
      </w:r>
      <w:r>
        <w:rPr>
          <w:rFonts w:hint="eastAsia"/>
        </w:rPr>
        <w:t>　　7.5 键盘清洁泥行业采购模式</w:t>
      </w:r>
      <w:r>
        <w:rPr>
          <w:rFonts w:hint="eastAsia"/>
        </w:rPr>
        <w:br/>
      </w:r>
      <w:r>
        <w:rPr>
          <w:rFonts w:hint="eastAsia"/>
        </w:rPr>
        <w:t>　　7.6 键盘清洁泥行业生产模式</w:t>
      </w:r>
      <w:r>
        <w:rPr>
          <w:rFonts w:hint="eastAsia"/>
        </w:rPr>
        <w:br/>
      </w:r>
      <w:r>
        <w:rPr>
          <w:rFonts w:hint="eastAsia"/>
        </w:rPr>
        <w:t>　　7.7 键盘清洁泥行业销售模式及销售渠道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中国本土键盘清洁泥产能、产量分析</w:t>
      </w:r>
      <w:r>
        <w:rPr>
          <w:rFonts w:hint="eastAsia"/>
        </w:rPr>
        <w:br/>
      </w:r>
      <w:r>
        <w:rPr>
          <w:rFonts w:hint="eastAsia"/>
        </w:rPr>
        <w:t>　　8.1 中国键盘清洁泥供需现状及预测（2021-2032）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中国键盘清洁泥产能、产量、产能利用率及发展趋势（2021-2032）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中国键盘清洁泥产量、市场需求量及发展趋势（2021-2032）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中国键盘清洁泥进出口分析</w:t>
      </w:r>
      <w:r>
        <w:rPr>
          <w:rFonts w:hint="eastAsia"/>
        </w:rPr>
        <w:br/>
      </w:r>
      <w:r>
        <w:rPr>
          <w:rFonts w:hint="eastAsia"/>
        </w:rPr>
        <w:t>　　　　8.2.1 中国市场键盘清洁泥主要进口来源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中国市场键盘清洁泥主要出口目的地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不同产品类型键盘清洁泥市场规模2021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不同应用键盘清洁泥市场规模2021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中国市场主要厂商键盘清洁泥销量（2021-2026）&amp;（吨）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中国市场主要厂商键盘清洁泥销量市场份额（2021-2026）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中国市场主要厂商键盘清洁泥收入（2021-2026）&amp;（万元）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中国市场主要厂商键盘清洁泥收入份额（2021-2026）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2025年中国主要生产商键盘清洁泥收入排名（万元）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中国市场主要厂商键盘清洁泥价格（2021-2026）&amp;（元/吨）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中国市场主要厂商键盘清洁泥总部及产地分布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中国市场主要厂商成立时间及键盘清洁泥商业化日期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中国市场主要厂商键盘清洁泥产品类型及应用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2025年中国市场键盘清洁泥主要厂商市场地位（第一梯队、第二梯队和第三梯队）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键盘清洁泥市场投资、并购等现状分析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键盘清洁泥销量（吨）、收入（万元）、价格（元/吨）及毛利率（2021-2026）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键盘清洁泥销量（吨）、收入（万元）、价格（元/吨）及毛利率（2021-2026）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键盘清洁泥销量（吨）、收入（万元）、价格（元/吨）及毛利率（2021-2026）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键盘清洁泥销量（吨）、收入（万元）、价格（元/吨）及毛利率（2021-2026）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键盘清洁泥销量（吨）、收入（万元）、价格（元/吨）及毛利率（2021-2026）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键盘清洁泥销量（吨）、收入（万元）、价格（元/吨）及毛利率（2021-2026）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键盘清洁泥销量（吨）、收入（万元）、价格（元/吨）及毛利率（2021-2026）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键盘清洁泥销量（吨）、收入（万元）、价格（元/吨）及毛利率（2021-2026）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键盘清洁泥销量（吨）、收入（万元）、价格（元/吨）及毛利率（2021-2026）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键盘清洁泥销量（吨）、收入（万元）、价格（元/吨）及毛利率（2021-2026）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键盘清洁泥销量（吨）、收入（万元）、价格（元/吨）及毛利率（2021-2026）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键盘清洁泥销量（吨）、收入（万元）、价格（元/吨）及毛利率（2021-2026）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键盘清洁泥生产基地、总部、竞争对手及市场地位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键盘清洁泥产品规格、参数及市场应用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键盘清洁泥销量（吨）、收入（万元）、价格（元/吨）及毛利率（2021-2026）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中国市场不同产品类型键盘清洁泥销量（2021-2026）&amp;（吨）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中国市场不同产品类型键盘清洁泥销量市场份额（2021-2026）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中国市场不同产品类型键盘清洁泥销量预测（2027-2032）&amp;（吨）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中国市场不同产品类型键盘清洁泥销量市场份额预测（2027-2032）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中国市场不同产品类型键盘清洁泥规模（2021-2026）&amp;（万元）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中国市场不同产品类型键盘清洁泥规模市场份额（2021-2026）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中国市场不同产品类型键盘清洁泥规模预测（2027-2032）&amp;（万元）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中国市场不同产品类型键盘清洁泥规模市场份额预测（2027-2032）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中国市场不同应用键盘清洁泥销量（2021-2026）&amp;（吨）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中国市场不同应用键盘清洁泥销量市场份额（2021-2026）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中国市场不同应用键盘清洁泥销量预测（2027-2032）&amp;（吨）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中国市场不同应用键盘清洁泥销量市场份额预测（2027-2032）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中国市场不同应用键盘清洁泥规模（2021-2026）&amp;（万元）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中国市场不同应用键盘清洁泥规模市场份额（2021-2026）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中国市场不同应用键盘清洁泥规模预测（2027-2032）&amp;（万元）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中国市场不同应用键盘清洁泥规模市场份额预测（2027-2032）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键盘清洁泥行业发展分析---发展趋势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键盘清洁泥行业发展分析---厂商壁垒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键盘清洁泥行业发展分析---驱动因素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键盘清洁泥行业发展分析---制约因素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键盘清洁泥行业相关重点政策一览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键盘清洁泥行业供应链分析</w:t>
      </w:r>
      <w:r>
        <w:rPr>
          <w:rFonts w:hint="eastAsia"/>
        </w:rPr>
        <w:br/>
      </w:r>
      <w:r>
        <w:rPr>
          <w:rFonts w:hint="eastAsia"/>
        </w:rPr>
        <w:t>　　表 101： 键盘清洁泥上游原料供应商</w:t>
      </w:r>
      <w:r>
        <w:rPr>
          <w:rFonts w:hint="eastAsia"/>
        </w:rPr>
        <w:br/>
      </w:r>
      <w:r>
        <w:rPr>
          <w:rFonts w:hint="eastAsia"/>
        </w:rPr>
        <w:t>　　表 102： 键盘清洁泥行业主要下游客户</w:t>
      </w:r>
      <w:r>
        <w:rPr>
          <w:rFonts w:hint="eastAsia"/>
        </w:rPr>
        <w:br/>
      </w:r>
      <w:r>
        <w:rPr>
          <w:rFonts w:hint="eastAsia"/>
        </w:rPr>
        <w:t>　　表 103： 键盘清洁泥典型经销商</w:t>
      </w:r>
      <w:r>
        <w:rPr>
          <w:rFonts w:hint="eastAsia"/>
        </w:rPr>
        <w:br/>
      </w:r>
      <w:r>
        <w:rPr>
          <w:rFonts w:hint="eastAsia"/>
        </w:rPr>
        <w:t>　　表 104： 中国键盘清洁泥产量、销量、进口量及出口量（2021-2026）&amp;（吨）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中国键盘清洁泥产量、销量、进口量及出口量预测（2027-2032）&amp;（吨）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中国市场键盘清洁泥主要进口来源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中国市场键盘清洁泥主要出口目的地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键盘清洁泥产品图片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中国不同产品类型键盘清洁泥市场规模市场份额2025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软胶状产品图片</w:t>
      </w:r>
      <w:r>
        <w:rPr>
          <w:rFonts w:hint="eastAsia"/>
        </w:rPr>
        <w:br/>
      </w:r>
      <w:r>
        <w:rPr>
          <w:rFonts w:hint="eastAsia"/>
        </w:rPr>
        <w:t>　　图 4： 泡沫状产品图片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中国不同应用键盘清洁泥市场份额2025 &amp; 2032</w:t>
      </w:r>
      <w:r>
        <w:rPr>
          <w:rFonts w:hint="eastAsia"/>
        </w:rPr>
        <w:br/>
      </w:r>
      <w:r>
        <w:rPr>
          <w:rFonts w:hint="eastAsia"/>
        </w:rPr>
        <w:t>　　图 7： 灰尘</w:t>
      </w:r>
      <w:r>
        <w:rPr>
          <w:rFonts w:hint="eastAsia"/>
        </w:rPr>
        <w:br/>
      </w:r>
      <w:r>
        <w:rPr>
          <w:rFonts w:hint="eastAsia"/>
        </w:rPr>
        <w:t>　　图 8： 虫渍</w:t>
      </w:r>
      <w:r>
        <w:rPr>
          <w:rFonts w:hint="eastAsia"/>
        </w:rPr>
        <w:br/>
      </w:r>
      <w:r>
        <w:rPr>
          <w:rFonts w:hint="eastAsia"/>
        </w:rPr>
        <w:t>　　图 9： 油膜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中国市场键盘清洁泥市场规模，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中国市场键盘清洁泥收入及增长率（2021-2032）&amp;（万元）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中国市场键盘清洁泥销量及增长率（2021-2032）&amp;（吨）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2025年中国市场主要厂商键盘清洁泥销量市场份额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2025年中国市场主要厂商键盘清洁泥收入市场份额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2025年中国市场前五大厂商键盘清洁泥市场份额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2025年中国市场键盘清洁泥第一梯队、第二梯队和第三梯队厂商（品牌）及市场份额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中国市场不同产品类型键盘清洁泥价格走势（2021-2032）&amp;（元/吨）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中国市场不同应用键盘清洁泥价格走势（2021-2032）&amp;（元/吨）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键盘清洁泥中国企业SWOT分析</w:t>
      </w:r>
      <w:r>
        <w:rPr>
          <w:rFonts w:hint="eastAsia"/>
        </w:rPr>
        <w:br/>
      </w:r>
      <w:r>
        <w:rPr>
          <w:rFonts w:hint="eastAsia"/>
        </w:rPr>
        <w:t>　　图 21： 键盘清洁泥产业链</w:t>
      </w:r>
      <w:r>
        <w:rPr>
          <w:rFonts w:hint="eastAsia"/>
        </w:rPr>
        <w:br/>
      </w:r>
      <w:r>
        <w:rPr>
          <w:rFonts w:hint="eastAsia"/>
        </w:rPr>
        <w:t>　　图 22： 键盘清洁泥行业采购模式分析</w:t>
      </w:r>
      <w:r>
        <w:rPr>
          <w:rFonts w:hint="eastAsia"/>
        </w:rPr>
        <w:br/>
      </w:r>
      <w:r>
        <w:rPr>
          <w:rFonts w:hint="eastAsia"/>
        </w:rPr>
        <w:t>　　图 23： 键盘清洁泥行业生产模式分析</w:t>
      </w:r>
      <w:r>
        <w:rPr>
          <w:rFonts w:hint="eastAsia"/>
        </w:rPr>
        <w:br/>
      </w:r>
      <w:r>
        <w:rPr>
          <w:rFonts w:hint="eastAsia"/>
        </w:rPr>
        <w:t>　　图 24： 键盘清洁泥行业销售模式分析</w:t>
      </w:r>
      <w:r>
        <w:rPr>
          <w:rFonts w:hint="eastAsia"/>
        </w:rPr>
        <w:br/>
      </w:r>
      <w:r>
        <w:rPr>
          <w:rFonts w:hint="eastAsia"/>
        </w:rPr>
        <w:t>　　图 25： 中国键盘清洁泥产能、产量、产能利用率及发展趋势（2021-2032）&amp;（吨）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中国键盘清洁泥产量、市场需求量及发展趋势（2021-2032）&amp;（吨）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c713b519a47f1" w:history="1">
        <w:r>
          <w:rPr>
            <w:rStyle w:val="Hyperlink"/>
          </w:rPr>
          <w:t>2026-2032年中国键盘清洁泥行业发展研究及前景趋势预测报告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c713b519a47f1" w:history="1">
        <w:r>
          <w:rPr>
            <w:rStyle w:val="Hyperlink"/>
          </w:rPr>
          <w:t>https://www.20087.com/3/87/JianPanQingJieNiShiChangQianJingYuCe.html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脏了10种清理办法、键盘清洁泥怎么用、键盘用久了上面有泥、键盘清洁泥是一次性的吗、键盘缝隙里很脏怎么清理、键盘清洁泥好用吗、键盘多久清理一次、键盘清洁泥粘在衣服上怎么办、清洁键盘用的黏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564c192b945a6" w:history="1">
      <w:r>
        <w:rPr>
          <w:rStyle w:val="Hyperlink"/>
        </w:rPr>
        <w:t>2026-2032年中国键盘清洁泥行业发展研究及前景趋势预测报告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ianPanQingJieNiShiChangQianJingYuCe.html" TargetMode="External" Id="R136c713b519a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ianPanQingJieNiShiChangQianJingYuCe.html" TargetMode="External" Id="R412564c192b9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2026-02-06T00:40:13Z</dcterms:created>
  <dcterms:modified xsi:type="dcterms:W3CDTF">2026-02-06T01:40:13Z</dcterms:modified>
  <dc:subject>2026-2032年中国键盘清洁泥行业发展研究及前景趋势预测报告</dc:subject>
  <dc:title>2026-2032年中国键盘清洁泥行业发展研究及前景趋势预测报告</dc:title>
  <cp:keywords>2026-2032年中国键盘清洁泥行业发展研究及前景趋势预测报告</cp:keywords>
  <dc:description>2026-2032年中国键盘清洁泥行业发展研究及前景趋势预测报告</dc:description>
</cp:coreProperties>
</file>