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2788ecbbb4c0c" w:history="1">
              <w:r>
                <w:rPr>
                  <w:rStyle w:val="Hyperlink"/>
                </w:rPr>
                <w:t>中国防水旅行包行业现状调研及前景趋势分析报告（2026-2032年）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2788ecbbb4c0c" w:history="1">
              <w:r>
                <w:rPr>
                  <w:rStyle w:val="Hyperlink"/>
                </w:rPr>
                <w:t>中国防水旅行包行业现状调研及前景趋势分析报告（2026-2032年）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2788ecbbb4c0c" w:history="1">
                <w:r>
                  <w:rPr>
                    <w:rStyle w:val="Hyperlink"/>
                  </w:rPr>
                  <w:t>https://www.20087.com/3/07/FangShuiLvXingBaoHangYeQianJing.html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旅行包是专为户外、水上运动及差旅场景设计的高防护性收纳装备，核心特性包括IPX6级以上防水等级、耐磨抗撕裂面料（如TPU覆膜尼龙、PVC涂层涤纶）及密封拉链或卷口闭合结构。防水旅行包强调轻量化、人体工学背负系统与多功能分区，高端型号集成浮力设计、反光条及RFID防盗层。在潜水、漂流及应急救灾中，防水旅行包保障电子设备、证件与衣物干燥安全。然而，低价产品常以“防泼水”冒充全防水，接缝压胶工艺不达标导致渗漏；部分硬质箱体虽防水但缺乏便携性。此外，环保法规推动下，传统PVC材料面临淘汰压力。</w:t>
      </w:r>
      <w:r>
        <w:rPr>
          <w:rFonts w:hint="eastAsia"/>
        </w:rPr>
        <w:br/>
      </w:r>
      <w:r>
        <w:rPr>
          <w:rFonts w:hint="eastAsia"/>
        </w:rPr>
        <w:t>　　未来，防水旅行包将聚焦可持续材料、智能防护与场景自适应设计。生物基TPU、再生海洋塑料及可降解涂层替代石油基材料，降低生态足迹；自修复涂层在微划伤后自动闭合，延长使用寿命。智能版本集成湿度传感器与蓝牙报警，提示内部受潮风险；模块化内胆适配相机、无人机等专业设备。在结构上，充气骨架或折叠框架实现软硬形态切换，兼顾收纳与防护。同时，品牌强化第三方防水认证（如ISO 20347）以建立信任。随着户外生活方式普及与极端天气频发，防水旅行包将从功能性装备升级为融合安全、环保与数字感知的智能出行伴侣。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02788ecbbb4c0c" w:history="1">
        <w:r>
          <w:rPr>
            <w:rStyle w:val="Hyperlink"/>
          </w:rPr>
          <w:t>中国防水旅行包行业现状调研及前景趋势分析报告（2026-2032年）</w:t>
        </w:r>
      </w:hyperlink>
      <w:r>
        <w:rPr>
          <w:rFonts w:hint="eastAsia"/>
        </w:rPr>
        <w:t>》采用定量与定性相结合的研究方法，系统分析了防水旅行包行业的市场规模、需求动态及价格变化，并对防水旅行包产业链各环节进行了全面梳理。报告详细解读了防水旅行包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防水旅行包市场概述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按照不同产品类型，防水旅行包主要可以分为如下几个类别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中国不同产品类型防水旅行包增长趋势2020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尼龙</w:t>
      </w:r>
      <w:r>
        <w:rPr>
          <w:rFonts w:hint="eastAsia"/>
        </w:rPr>
        <w:br/>
      </w:r>
      <w:r>
        <w:rPr>
          <w:rFonts w:hint="eastAsia"/>
        </w:rPr>
        <w:t>　　　　1.2.3 PVC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按照不同防水等级，防水旅行包主要可以分为如下几个类别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中国不同防水等级防水旅行包增长趋势2020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防水等级 （IPX）：IPX8</w:t>
      </w:r>
      <w:r>
        <w:rPr>
          <w:rFonts w:hint="eastAsia"/>
        </w:rPr>
        <w:br/>
      </w:r>
      <w:r>
        <w:rPr>
          <w:rFonts w:hint="eastAsia"/>
        </w:rPr>
        <w:t>　　　　1.3.3 防水等级 （IPX）：IPX4-IPX7</w:t>
      </w:r>
      <w:r>
        <w:rPr>
          <w:rFonts w:hint="eastAsia"/>
        </w:rPr>
        <w:br/>
      </w:r>
      <w:r>
        <w:rPr>
          <w:rFonts w:hint="eastAsia"/>
        </w:rPr>
        <w:t>　　1.4 按照不同典型容量，防水旅行包主要可以分为如下几个类别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中国不同典型容量防水旅行包增长趋势2020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典型容量 （升）：1L - 10L</w:t>
      </w:r>
      <w:r>
        <w:rPr>
          <w:rFonts w:hint="eastAsia"/>
        </w:rPr>
        <w:br/>
      </w:r>
      <w:r>
        <w:rPr>
          <w:rFonts w:hint="eastAsia"/>
        </w:rPr>
        <w:t>　　　　1.4.3 典型容量 （升）：20L - 50L</w:t>
      </w:r>
      <w:r>
        <w:rPr>
          <w:rFonts w:hint="eastAsia"/>
        </w:rPr>
        <w:br/>
      </w:r>
      <w:r>
        <w:rPr>
          <w:rFonts w:hint="eastAsia"/>
        </w:rPr>
        <w:t>　　　　1.4.4 典型容量 （升）：50L - 100L+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从不同应用，防水旅行包主要包括如下几个方面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中国不同应用防水旅行包增长趋势2020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中国防水旅行包发展现状及未来趋势（2020-2032）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中国市场防水旅行包收入及增长率（2020-2032）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中国市场防水旅行包销量及增长率（2020-2032）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中国市场主要防水旅行包厂商分析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中国市场主要厂商防水旅行包销量及市场占有率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中国市场主要厂商防水旅行包销量（2020-2025）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中国市场主要厂商防水旅行包销量市场份额（2020-2025）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中国市场主要厂商防水旅行包收入及市场占有率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中国市场主要厂商防水旅行包收入（2020-2025）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中国市场主要厂商防水旅行包收入市场份额（2020-2025）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2024年中国市场主要厂商防水旅行包收入排名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中国市场主要厂商防水旅行包价格（2020-2025）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中国市场主要厂商防水旅行包总部及产地分布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中国市场主要厂商成立时间及防水旅行包商业化日期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中国市场主要厂商防水旅行包产品类型及应用</w:t>
      </w:r>
      <w:r>
        <w:rPr>
          <w:rFonts w:hint="eastAsia"/>
        </w:rPr>
        <w:br/>
      </w:r>
      <w:r>
        <w:rPr>
          <w:rFonts w:hint="eastAsia"/>
        </w:rPr>
        <w:t>　　2.7 防水旅行包行业集中度、竞争程度分析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防水旅行包行业集中度分析：2024年中国Top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中国市场防水旅行包第一梯队、第二梯队和第三梯队厂商（品牌）及2024年市场份额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重点企业（1）基本信息、防水旅行包生产基地、总部、竞争对手及市场地位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重点企业（1）在中国市场防水旅行包销量、收入、价格及毛利率（2020-2025）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重点企业（2）基本信息、防水旅行包生产基地、总部、竞争对手及市场地位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重点企业（2）在中国市场防水旅行包销量、收入、价格及毛利率（2020-2025）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重点企业（3）基本信息、防水旅行包生产基地、总部、竞争对手及市场地位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重点企业（3）在中国市场防水旅行包销量、收入、价格及毛利率（2020-2025）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重点企业（4）基本信息、防水旅行包生产基地、总部、竞争对手及市场地位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重点企业（4）在中国市场防水旅行包销量、收入、价格及毛利率（2020-2025）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重点企业（5）基本信息、防水旅行包生产基地、总部、竞争对手及市场地位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重点企业（5）在中国市场防水旅行包销量、收入、价格及毛利率（2020-2025）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重点企业（6）基本信息、防水旅行包生产基地、总部、竞争对手及市场地位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重点企业（6）在中国市场防水旅行包销量、收入、价格及毛利率（2020-2025）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重点企业（7）基本信息、防水旅行包生产基地、总部、竞争对手及市场地位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重点企业（7）在中国市场防水旅行包销量、收入、价格及毛利率（2020-2025）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重点企业（8）基本信息、防水旅行包生产基地、总部、竞争对手及市场地位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重点企业（8）在中国市场防水旅行包销量、收入、价格及毛利率（2020-2025）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重点企业（9）基本信息、防水旅行包生产基地、总部、竞争对手及市场地位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重点企业（9）在中国市场防水旅行包销量、收入、价格及毛利率（2020-2025）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重点企业（10）基本信息、防水旅行包生产基地、总部、竞争对手及市场地位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重点企业（10）在中国市场防水旅行包销量、收入、价格及毛利率（2020-2025）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重点企业（11）基本信息、防水旅行包生产基地、总部、竞争对手及市场地位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重点企业（11）在中国市场防水旅行包销量、收入、价格及毛利率（2020-2025）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重点企业（12）基本信息、防水旅行包生产基地、总部、竞争对手及市场地位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重点企业（12）在中国市场防水旅行包销量、收入、价格及毛利率（2020-2025）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重点企业（13）基本信息、防水旅行包生产基地、总部、竞争对手及市场地位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重点企业（13）在中国市场防水旅行包销量、收入、价格及毛利率（2020-2025）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重点企业（14）基本信息、防水旅行包生产基地、总部、竞争对手及市场地位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重点企业（14）在中国市场防水旅行包销量、收入、价格及毛利率（2020-2025）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重点企业（15）基本信息、防水旅行包生产基地、总部、竞争对手及市场地位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重点企业（15）在中国市场防水旅行包销量、收入、价格及毛利率（2020-2025）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不同产品类型防水旅行包分析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中国市场不同产品类型防水旅行包销量（2020-2032）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中国市场不同产品类型防水旅行包销量及市场份额（2020-2025）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中国市场不同产品类型防水旅行包销量预测（2026-2032）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中国市场不同产品类型防水旅行包规模（2020-2032）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中国市场不同产品类型防水旅行包规模及市场份额（2020-2025）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中国市场不同产品类型防水旅行包规模预测（2026-2032）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中国市场不同产品类型防水旅行包价格走势（2020-2032）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不同应用防水旅行包分析</w:t>
      </w:r>
      <w:r>
        <w:rPr>
          <w:rFonts w:hint="eastAsia"/>
        </w:rPr>
        <w:br/>
      </w:r>
      <w:r>
        <w:rPr>
          <w:rFonts w:hint="eastAsia"/>
        </w:rPr>
        <w:t>　　5.1 中国市场不同应用防水旅行包销量（2020-2032）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中国市场不同应用防水旅行包销量及市场份额（2020-2025）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中国市场不同应用防水旅行包销量预测（2026-2032）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中国市场不同应用防水旅行包规模（2020-2032）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中国市场不同应用防水旅行包规模及市场份额（2020-2025）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中国市场不同应用防水旅行包规模预测（2026-2032）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中国市场不同应用防水旅行包价格走势（2020-2032）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防水旅行包行业发展分析---发展趋势</w:t>
      </w:r>
      <w:r>
        <w:rPr>
          <w:rFonts w:hint="eastAsia"/>
        </w:rPr>
        <w:br/>
      </w:r>
      <w:r>
        <w:rPr>
          <w:rFonts w:hint="eastAsia"/>
        </w:rPr>
        <w:t>　　6.2 防水旅行包行业发展分析---厂商壁垒</w:t>
      </w:r>
      <w:r>
        <w:rPr>
          <w:rFonts w:hint="eastAsia"/>
        </w:rPr>
        <w:br/>
      </w:r>
      <w:r>
        <w:rPr>
          <w:rFonts w:hint="eastAsia"/>
        </w:rPr>
        <w:t>　　6.3 防水旅行包行业发展分析---驱动因素</w:t>
      </w:r>
      <w:r>
        <w:rPr>
          <w:rFonts w:hint="eastAsia"/>
        </w:rPr>
        <w:br/>
      </w:r>
      <w:r>
        <w:rPr>
          <w:rFonts w:hint="eastAsia"/>
        </w:rPr>
        <w:t>　　6.4 防水旅行包行业发展分析---制约因素</w:t>
      </w:r>
      <w:r>
        <w:rPr>
          <w:rFonts w:hint="eastAsia"/>
        </w:rPr>
        <w:br/>
      </w:r>
      <w:r>
        <w:rPr>
          <w:rFonts w:hint="eastAsia"/>
        </w:rPr>
        <w:t>　　6.5 防水旅行包中国企业SWOT分析</w:t>
      </w:r>
      <w:r>
        <w:rPr>
          <w:rFonts w:hint="eastAsia"/>
        </w:rPr>
        <w:br/>
      </w:r>
      <w:r>
        <w:rPr>
          <w:rFonts w:hint="eastAsia"/>
        </w:rPr>
        <w:t>　　6.6 防水旅行包行业发展分析---行业政策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防水旅行包行业产业链简介</w:t>
      </w:r>
      <w:r>
        <w:rPr>
          <w:rFonts w:hint="eastAsia"/>
        </w:rPr>
        <w:br/>
      </w:r>
      <w:r>
        <w:rPr>
          <w:rFonts w:hint="eastAsia"/>
        </w:rPr>
        <w:t>　　7.2 防水旅行包产业链分析-上游</w:t>
      </w:r>
      <w:r>
        <w:rPr>
          <w:rFonts w:hint="eastAsia"/>
        </w:rPr>
        <w:br/>
      </w:r>
      <w:r>
        <w:rPr>
          <w:rFonts w:hint="eastAsia"/>
        </w:rPr>
        <w:t>　　7.3 防水旅行包产业链分析-中游</w:t>
      </w:r>
      <w:r>
        <w:rPr>
          <w:rFonts w:hint="eastAsia"/>
        </w:rPr>
        <w:br/>
      </w:r>
      <w:r>
        <w:rPr>
          <w:rFonts w:hint="eastAsia"/>
        </w:rPr>
        <w:t>　　7.4 防水旅行包产业链分析-下游</w:t>
      </w:r>
      <w:r>
        <w:rPr>
          <w:rFonts w:hint="eastAsia"/>
        </w:rPr>
        <w:br/>
      </w:r>
      <w:r>
        <w:rPr>
          <w:rFonts w:hint="eastAsia"/>
        </w:rPr>
        <w:t>　　7.5 防水旅行包行业采购模式</w:t>
      </w:r>
      <w:r>
        <w:rPr>
          <w:rFonts w:hint="eastAsia"/>
        </w:rPr>
        <w:br/>
      </w:r>
      <w:r>
        <w:rPr>
          <w:rFonts w:hint="eastAsia"/>
        </w:rPr>
        <w:t>　　7.6 防水旅行包行业生产模式</w:t>
      </w:r>
      <w:r>
        <w:rPr>
          <w:rFonts w:hint="eastAsia"/>
        </w:rPr>
        <w:br/>
      </w:r>
      <w:r>
        <w:rPr>
          <w:rFonts w:hint="eastAsia"/>
        </w:rPr>
        <w:t>　　7.7 防水旅行包行业销售模式及销售渠道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中国本土防水旅行包产能、产量分析</w:t>
      </w:r>
      <w:r>
        <w:rPr>
          <w:rFonts w:hint="eastAsia"/>
        </w:rPr>
        <w:br/>
      </w:r>
      <w:r>
        <w:rPr>
          <w:rFonts w:hint="eastAsia"/>
        </w:rPr>
        <w:t>　　8.1 中国防水旅行包供需现状及预测（2020-2032）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中国防水旅行包产能、产量、产能利用率及发展趋势（2020-2032）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中国防水旅行包产量、市场需求量及发展趋势（2020-2032）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中国防水旅行包进出口分析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中国市场防水旅行包主要进口来源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中国市场防水旅行包主要出口目的地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不同产品类型防水旅行包市场规模2020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不同防水等级防水旅行包市场规模2020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不同典型容量防水旅行包市场规模2020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不同应用防水旅行包市场规模2020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中国市场主要厂商防水旅行包销量（2020-2025）&amp;（千件）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中国市场主要厂商防水旅行包销量市场份额（2020-2025）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中国市场主要厂商防水旅行包收入（2020-2025）&amp;（万元）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中国市场主要厂商防水旅行包收入份额（2020-2025）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2024年中国主要生产商防水旅行包收入排名（万元）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中国市场主要厂商防水旅行包价格（2020-2025）&amp;（元/件）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中国市场主要厂商防水旅行包总部及产地分布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中国市场主要厂商成立时间及防水旅行包商业化日期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中国市场主要厂商防水旅行包产品类型及应用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2024年中国市场防水旅行包主要厂商市场地位（第一梯队、第二梯队和第三梯队）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防水旅行包市场投资、并购等现状分析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防水旅行包生产基地、总部、竞争对手及市场地位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防水旅行包销量（千件）、收入（万元）、价格（元/件）及毛利率（2020-2025）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防水旅行包生产基地、总部、竞争对手及市场地位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防水旅行包销量（千件）、收入（万元）、价格（元/件）及毛利率（2020-2025）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防水旅行包生产基地、总部、竞争对手及市场地位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防水旅行包销量（千件）、收入（万元）、价格（元/件）及毛利率（2020-2025）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防水旅行包生产基地、总部、竞争对手及市场地位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防水旅行包销量（千件）、收入（万元）、价格（元/件）及毛利率（2020-2025）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防水旅行包生产基地、总部、竞争对手及市场地位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防水旅行包销量（千件）、收入（万元）、价格（元/件）及毛利率（2020-2025）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防水旅行包生产基地、总部、竞争对手及市场地位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防水旅行包销量（千件）、收入（万元）、价格（元/件）及毛利率（2020-2025）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防水旅行包生产基地、总部、竞争对手及市场地位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防水旅行包销量（千件）、收入（万元）、价格（元/件）及毛利率（2020-2025）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防水旅行包生产基地、总部、竞争对手及市场地位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防水旅行包销量（千件）、收入（万元）、价格（元/件）及毛利率（2020-2025）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防水旅行包生产基地、总部、竞争对手及市场地位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防水旅行包销量（千件）、收入（万元）、价格（元/件）及毛利率（2020-2025）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防水旅行包生产基地、总部、竞争对手及市场地位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防水旅行包销量（千件）、收入（万元）、价格（元/件）及毛利率（2020-2025）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防水旅行包生产基地、总部、竞争对手及市场地位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防水旅行包销量（千件）、收入（万元）、价格（元/件）及毛利率（2020-2025）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防水旅行包生产基地、总部、竞争对手及市场地位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防水旅行包销量（千件）、收入（万元）、价格（元/件）及毛利率（2020-2025）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防水旅行包生产基地、总部、竞争对手及市场地位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防水旅行包销量（千件）、收入（万元）、价格（元/件）及毛利率（2020-2025）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防水旅行包生产基地、总部、竞争对手及市场地位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防水旅行包销量（千件）、收入（万元）、价格（元/件）及毛利率（2020-2025）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防水旅行包生产基地、总部、竞争对手及市场地位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防水旅行包产品规格、参数及市场应用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防水旅行包销量（千件）、收入（万元）、价格（元/件）及毛利率（2020-2025）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中国市场不同产品类型防水旅行包销量（2020-2025）&amp;（千件）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中国市场不同产品类型防水旅行包销量市场份额（2020-2025）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中国市场不同产品类型防水旅行包销量预测（2026-2032）&amp;（千件）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中国市场不同产品类型防水旅行包销量市场份额预测（2026-2032）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中国市场不同产品类型防水旅行包规模（2020-2025）&amp;（万元）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中国市场不同产品类型防水旅行包规模市场份额（2020-2025）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中国市场不同产品类型防水旅行包规模预测（2026-2032）&amp;（万元）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中国市场不同产品类型防水旅行包规模市场份额预测（2026-2032）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中国市场不同应用防水旅行包销量（2020-2025）&amp;（千件）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中国市场不同应用防水旅行包销量市场份额（2020-2025）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中国市场不同应用防水旅行包销量预测（2026-2032）&amp;（千件）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中国市场不同应用防水旅行包销量市场份额预测（2026-2032）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中国市场不同应用防水旅行包规模（2020-2025）&amp;（万元）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中国市场不同应用防水旅行包规模市场份额（2020-2025）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中国市场不同应用防水旅行包规模预测（2026-2032）&amp;（万元）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中国市场不同应用防水旅行包规模市场份额预测（2026-2032）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防水旅行包行业发展分析---发展趋势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防水旅行包行业发展分析---厂商壁垒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防水旅行包行业发展分析---驱动因素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防水旅行包行业发展分析---制约因素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防水旅行包行业相关重点政策一览</w:t>
      </w:r>
      <w:r>
        <w:rPr>
          <w:rFonts w:hint="eastAsia"/>
        </w:rPr>
        <w:br/>
      </w:r>
      <w:r>
        <w:rPr>
          <w:rFonts w:hint="eastAsia"/>
        </w:rPr>
        <w:t>　　表 112： 防水旅行包行业供应链分析</w:t>
      </w:r>
      <w:r>
        <w:rPr>
          <w:rFonts w:hint="eastAsia"/>
        </w:rPr>
        <w:br/>
      </w:r>
      <w:r>
        <w:rPr>
          <w:rFonts w:hint="eastAsia"/>
        </w:rPr>
        <w:t>　　表 113： 防水旅行包上游原料供应商</w:t>
      </w:r>
      <w:r>
        <w:rPr>
          <w:rFonts w:hint="eastAsia"/>
        </w:rPr>
        <w:br/>
      </w:r>
      <w:r>
        <w:rPr>
          <w:rFonts w:hint="eastAsia"/>
        </w:rPr>
        <w:t>　　表 114： 防水旅行包行业主要下游客户</w:t>
      </w:r>
      <w:r>
        <w:rPr>
          <w:rFonts w:hint="eastAsia"/>
        </w:rPr>
        <w:br/>
      </w:r>
      <w:r>
        <w:rPr>
          <w:rFonts w:hint="eastAsia"/>
        </w:rPr>
        <w:t>　　表 115： 防水旅行包典型经销商</w:t>
      </w:r>
      <w:r>
        <w:rPr>
          <w:rFonts w:hint="eastAsia"/>
        </w:rPr>
        <w:br/>
      </w:r>
      <w:r>
        <w:rPr>
          <w:rFonts w:hint="eastAsia"/>
        </w:rPr>
        <w:t>　　表 116： 中国防水旅行包产量、销量、进口量及出口量（2020-2025）&amp;（千件）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117： 中国防水旅行包产量、销量、进口量及出口量预测（2026-2032）&amp;（千件）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中国市场防水旅行包主要进口来源</w:t>
      </w:r>
      <w:r>
        <w:rPr>
          <w:rFonts w:hint="eastAsia"/>
        </w:rPr>
        <w:br/>
      </w:r>
      <w:r>
        <w:rPr>
          <w:rFonts w:hint="eastAsia"/>
        </w:rPr>
        <w:t>　　表 119： 中国市场防水旅行包主要出口目的地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防水旅行包产品图片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中国不同产品类型防水旅行包市场规模市场份额2024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尼龙产品图片</w:t>
      </w:r>
      <w:r>
        <w:rPr>
          <w:rFonts w:hint="eastAsia"/>
        </w:rPr>
        <w:br/>
      </w:r>
      <w:r>
        <w:rPr>
          <w:rFonts w:hint="eastAsia"/>
        </w:rPr>
        <w:t>　　图 4： PVC产品图片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中国不同防水等级防水旅行包市场规模市场份额2024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防水等级 （IPX）：IPX8产品图片</w:t>
      </w:r>
      <w:r>
        <w:rPr>
          <w:rFonts w:hint="eastAsia"/>
        </w:rPr>
        <w:br/>
      </w:r>
      <w:r>
        <w:rPr>
          <w:rFonts w:hint="eastAsia"/>
        </w:rPr>
        <w:t>　　图 8： 防水等级 （IPX）：IPX4-IPX7产品图片</w:t>
      </w:r>
      <w:r>
        <w:rPr>
          <w:rFonts w:hint="eastAsia"/>
        </w:rPr>
        <w:br/>
      </w:r>
      <w:r>
        <w:rPr>
          <w:rFonts w:hint="eastAsia"/>
        </w:rPr>
        <w:t>　　图 9： 中国不同典型容量防水旅行包市场规模市场份额2024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典型容量 （升）：1L - 10L产品图片</w:t>
      </w:r>
      <w:r>
        <w:rPr>
          <w:rFonts w:hint="eastAsia"/>
        </w:rPr>
        <w:br/>
      </w:r>
      <w:r>
        <w:rPr>
          <w:rFonts w:hint="eastAsia"/>
        </w:rPr>
        <w:t>　　图 11： 典型容量 （升）：20L - 50L产品图片</w:t>
      </w:r>
      <w:r>
        <w:rPr>
          <w:rFonts w:hint="eastAsia"/>
        </w:rPr>
        <w:br/>
      </w:r>
      <w:r>
        <w:rPr>
          <w:rFonts w:hint="eastAsia"/>
        </w:rPr>
        <w:t>　　图 12： 典型容量 （升）：50L - 100L+产品图片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中国不同应用防水旅行包市场份额2024 &amp; 2032</w:t>
      </w:r>
      <w:r>
        <w:rPr>
          <w:rFonts w:hint="eastAsia"/>
        </w:rPr>
        <w:br/>
      </w:r>
      <w:r>
        <w:rPr>
          <w:rFonts w:hint="eastAsia"/>
        </w:rPr>
        <w:t>　　图 15： 线上销售</w:t>
      </w:r>
      <w:r>
        <w:rPr>
          <w:rFonts w:hint="eastAsia"/>
        </w:rPr>
        <w:br/>
      </w:r>
      <w:r>
        <w:rPr>
          <w:rFonts w:hint="eastAsia"/>
        </w:rPr>
        <w:t>　　图 16： 线下销售</w:t>
      </w:r>
      <w:r>
        <w:rPr>
          <w:rFonts w:hint="eastAsia"/>
        </w:rPr>
        <w:br/>
      </w:r>
      <w:r>
        <w:rPr>
          <w:rFonts w:hint="eastAsia"/>
        </w:rPr>
        <w:t>　　图 17： 中国市场防水旅行包市场规模，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中国市场防水旅行包收入及增长率（2020-2032）&amp;（万元）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中国市场防水旅行包销量及增长率（2020-2032）&amp;（千件）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2024年中国市场主要厂商防水旅行包销量市场份额</w:t>
      </w:r>
      <w:r>
        <w:rPr>
          <w:rFonts w:hint="eastAsia"/>
        </w:rPr>
        <w:br/>
      </w:r>
      <w:r>
        <w:rPr>
          <w:rFonts w:hint="eastAsia"/>
        </w:rPr>
        <w:t>　　图 21： 2024年中国市场主要厂商防水旅行包收入市场份额</w:t>
      </w:r>
      <w:r>
        <w:rPr>
          <w:rFonts w:hint="eastAsia"/>
        </w:rPr>
        <w:br/>
      </w:r>
      <w:r>
        <w:rPr>
          <w:rFonts w:hint="eastAsia"/>
        </w:rPr>
        <w:t>　　图 22： 2024年中国市场前五大厂商防水旅行包市场份额</w:t>
      </w:r>
      <w:r>
        <w:rPr>
          <w:rFonts w:hint="eastAsia"/>
        </w:rPr>
        <w:br/>
      </w:r>
      <w:r>
        <w:rPr>
          <w:rFonts w:hint="eastAsia"/>
        </w:rPr>
        <w:t>　　图 23： 2024年中国市场防水旅行包第一梯队、第二梯队和第三梯队厂商（品牌）及市场份额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中国市场不同产品类型防水旅行包价格走势（2020-2032）&amp;（元/件）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中国市场不同应用防水旅行包价格走势（2020-2032）&amp;（元/件）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26： 防水旅行包中国企业SWOT分析</w:t>
      </w:r>
      <w:r>
        <w:rPr>
          <w:rFonts w:hint="eastAsia"/>
        </w:rPr>
        <w:br/>
      </w:r>
      <w:r>
        <w:rPr>
          <w:rFonts w:hint="eastAsia"/>
        </w:rPr>
        <w:t>　　图 27： 防水旅行包产业链</w:t>
      </w:r>
      <w:r>
        <w:rPr>
          <w:rFonts w:hint="eastAsia"/>
        </w:rPr>
        <w:br/>
      </w:r>
      <w:r>
        <w:rPr>
          <w:rFonts w:hint="eastAsia"/>
        </w:rPr>
        <w:t>　　图 28： 防水旅行包行业采购模式分析</w:t>
      </w:r>
      <w:r>
        <w:rPr>
          <w:rFonts w:hint="eastAsia"/>
        </w:rPr>
        <w:br/>
      </w:r>
      <w:r>
        <w:rPr>
          <w:rFonts w:hint="eastAsia"/>
        </w:rPr>
        <w:t>　　图 29： 防水旅行包行业生产模式分析</w:t>
      </w:r>
      <w:r>
        <w:rPr>
          <w:rFonts w:hint="eastAsia"/>
        </w:rPr>
        <w:br/>
      </w:r>
      <w:r>
        <w:rPr>
          <w:rFonts w:hint="eastAsia"/>
        </w:rPr>
        <w:t>　　图 30： 防水旅行包行业销售模式分析</w:t>
      </w:r>
      <w:r>
        <w:rPr>
          <w:rFonts w:hint="eastAsia"/>
        </w:rPr>
        <w:br/>
      </w:r>
      <w:r>
        <w:rPr>
          <w:rFonts w:hint="eastAsia"/>
        </w:rPr>
        <w:t>　　图 31： 中国防水旅行包产能、产量、产能利用率及发展趋势（2020-2032）&amp;（千件）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中国防水旅行包产量、市场需求量及发展趋势（2020-2032）&amp;（千件）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2788ecbbb4c0c" w:history="1">
        <w:r>
          <w:rPr>
            <w:rStyle w:val="Hyperlink"/>
          </w:rPr>
          <w:t>中国防水旅行包行业现状调研及前景趋势分析报告（2026-2032年）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2788ecbbb4c0c" w:history="1">
        <w:r>
          <w:rPr>
            <w:rStyle w:val="Hyperlink"/>
          </w:rPr>
          <w:t>https://www.20087.com/3/07/FangShuiLvXingBaoHangYeQianJing.html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行包帆布手提旅行袋、防水旅行包那个牌子性价比高、防水旅行包哪个牌子好、防水旅行包赞美句子、旅游洗漱用品收纳包、防水旅行包什么料子好、防水双肩包哪个牌子好、防水旅行包怎么洗、防水性最好的双肩背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774cd9d234d03" w:history="1">
      <w:r>
        <w:rPr>
          <w:rStyle w:val="Hyperlink"/>
        </w:rPr>
        <w:t>中国防水旅行包行业现状调研及前景趋势分析报告（2026-2032年）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FangShuiLvXingBaoHangYeQianJing.html" TargetMode="External" Id="R4b02788ecbbb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FangShuiLvXingBaoHangYeQianJing.html" TargetMode="External" Id="R2cd774cd9d23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2025-12-05T00:01:57Z</dcterms:created>
  <dcterms:modified xsi:type="dcterms:W3CDTF">2025-12-05T01:01:57Z</dcterms:modified>
  <dc:subject>中国防水旅行包行业现状调研及前景趋势分析报告（2026-2032年）</dc:subject>
  <dc:title>中国防水旅行包行业现状调研及前景趋势分析报告（2026-2032年）</dc:title>
  <cp:keywords>中国防水旅行包行业现状调研及前景趋势分析报告（2026-2032年）</cp:keywords>
  <dc:description>中国防水旅行包行业现状调研及前景趋势分析报告（2026-2032年）</dc:description>
</cp:coreProperties>
</file>