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b3e7935a3420d" w:history="1">
              <w:r>
                <w:rPr>
                  <w:rStyle w:val="Hyperlink"/>
                </w:rPr>
                <w:t>2025-2031年全球与中国陶瓷花瓶市场现状及前景分析报告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b3e7935a3420d" w:history="1">
              <w:r>
                <w:rPr>
                  <w:rStyle w:val="Hyperlink"/>
                </w:rPr>
                <w:t>2025-2031年全球与中国陶瓷花瓶市场现状及前景分析报告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b3e7935a3420d" w:history="1">
                <w:r>
                  <w:rPr>
                    <w:rStyle w:val="Hyperlink"/>
                  </w:rPr>
                  <w:t>https://www.20087.com/3/17/TaoCiHuaPingShiChangXianZhuangHeQianJing.html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瓶作为传统手工艺品与现代家居装饰品，其市场经历了从传统到创新的转变。现代陶瓷技术融合了传统工艺与先进烧制技术，不仅保留了手工艺品的独特美感，还通过3D打印、数字设计等技术实现了个性化定制。高端市场对艺术陶瓷花瓶的需求增加，促使设计师与工匠合作，创造出既具文化内涵又符合现代审美趣味的作品。</w:t>
      </w:r>
      <w:r>
        <w:rPr>
          <w:rFonts w:hint="eastAsia"/>
        </w:rPr>
        <w:br/>
      </w:r>
      <w:r>
        <w:rPr>
          <w:rFonts w:hint="eastAsia"/>
        </w:rPr>
        <w:t>　　未来陶瓷花瓶行业将更加注重文化传承与科技创新的融合。利用数字化手段复刻经典设计，结合可持续材料与生产工艺，生产出既环保又具有艺术价值的产品。同时，随着智能家居概念的普及，智能感应、自动灌溉等功能集成的花瓶有望成为市场新宠，满足现代生活便捷与美学的双重需求。此外，全球化营销策略将助力本土品牌走向世界，拓宽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b3e7935a3420d" w:history="1">
        <w:r>
          <w:rPr>
            <w:rStyle w:val="Hyperlink"/>
          </w:rPr>
          <w:t>2025-2031年全球与中国陶瓷花瓶市场现状及前景分析报告</w:t>
        </w:r>
      </w:hyperlink>
      <w:r>
        <w:rPr>
          <w:rFonts w:hint="eastAsia"/>
        </w:rPr>
        <w:t>》系统梳理了陶瓷花瓶行业的产业链结构，详细解读了陶瓷花瓶市场规模、需求变化及价格动态，并对陶瓷花瓶行业现状进行了全面分析。报告基于详实数据，科学预测了陶瓷花瓶市场前景与发展趋势，同时聚焦陶瓷花瓶重点企业的经营表现，剖析了行业竞争格局、市场集中度及品牌影响力。通过对陶瓷花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陶瓷花瓶行业概述</w:t>
      </w:r>
      <w:r>
        <w:rPr>
          <w:rFonts w:hint="eastAsia"/>
        </w:rPr>
        <w:br/>
      </w:r>
      <w:r>
        <w:rPr>
          <w:rFonts w:hint="eastAsia"/>
        </w:rPr>
        <w:t>　　第一节 陶瓷花瓶定义与分类</w:t>
      </w:r>
      <w:r>
        <w:rPr>
          <w:rFonts w:hint="eastAsia"/>
        </w:rPr>
        <w:br/>
      </w:r>
      <w:r>
        <w:rPr>
          <w:rFonts w:hint="eastAsia"/>
        </w:rPr>
        <w:t>　　第二节 陶瓷花瓶应用领域</w:t>
      </w:r>
      <w:r>
        <w:rPr>
          <w:rFonts w:hint="eastAsia"/>
        </w:rPr>
        <w:br/>
      </w:r>
      <w:r>
        <w:rPr>
          <w:rFonts w:hint="eastAsia"/>
        </w:rPr>
        <w:t>　　第三节 陶瓷花瓶行业经济指标分析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陶瓷花瓶产业链及经营模式分析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三、陶瓷花瓶销售模式及销售渠道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全球陶瓷花瓶市场发展综述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2019-2024年全球陶瓷花瓶市场规模与趋势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主要国家与地区陶瓷花瓶市场分析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2025-2031年全球陶瓷花瓶行业发展趋势与前景预测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中国陶瓷花瓶行业市场分析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2024-2025年陶瓷花瓶产能与投资动态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一、国内陶瓷花瓶产能及利用情况</w:t>
      </w:r>
      <w:r>
        <w:rPr>
          <w:rFonts w:hint="eastAsia"/>
        </w:rPr>
        <w:br/>
      </w:r>
      <w:r>
        <w:rPr>
          <w:rFonts w:hint="eastAsia"/>
        </w:rPr>
        <w:t>　　　　二、陶瓷花瓶产能扩张与投资动态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陶瓷花瓶行业产量情况分析与趋势预测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一、2019-2024年陶瓷花瓶行业产量数据统计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1、2019-2024年陶瓷花瓶产量及增长趋势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2、2019-2024年陶瓷花瓶细分产品产量及份额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二、影响陶瓷花瓶产量的关键因素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三、2025-2031年陶瓷花瓶产量预测</w:t>
      </w:r>
      <w:r>
        <w:rPr>
          <w:rFonts w:hint="eastAsia"/>
        </w:rPr>
        <w:br/>
      </w:r>
      <w:r>
        <w:rPr>
          <w:rFonts w:hint="eastAsia"/>
        </w:rPr>
        <w:t>　　第三节 2025-2031年陶瓷花瓶市场需求与销售分析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一、2024-2025年陶瓷花瓶行业需求现状</w:t>
      </w:r>
      <w:r>
        <w:rPr>
          <w:rFonts w:hint="eastAsia"/>
        </w:rPr>
        <w:br/>
      </w:r>
      <w:r>
        <w:rPr>
          <w:rFonts w:hint="eastAsia"/>
        </w:rPr>
        <w:t>　　　　二、陶瓷花瓶客户群体与需求特点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三、2019-2024年陶瓷花瓶行业销售规模分析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四、2025-2031年陶瓷花瓶市场增长潜力与规模预测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中国陶瓷花瓶细分市场与下游应用领域分析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陶瓷花瓶细分市场分析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一、2024-2025年陶瓷花瓶主要细分产品市场现状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陶瓷花瓶下游应用与客户群体分析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一、2024-2025年陶瓷花瓶各应用领域市场现状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陶瓷花瓶价格机制与竞争策略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一、2019-2024年陶瓷花瓶市场价格走势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陶瓷花瓶定价策略与方法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2025-2031年陶瓷花瓶价格竞争态势与趋势预测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中国陶瓷花瓶行业重点区域市场研究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2024-2025年重点区域陶瓷花瓶市场发展概况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三、2025-2031年陶瓷花瓶行业发展潜力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三、2025-2031年陶瓷花瓶行业发展潜力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三、2025-2031年陶瓷花瓶行业发展潜力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三、2025-2031年陶瓷花瓶行业发展潜力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三、2025-2031年陶瓷花瓶行业发展潜力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2019-2024年中国陶瓷花瓶行业进出口情况分析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陶瓷花瓶行业进口情况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一、2019-2024年陶瓷花瓶进口规模及增长情况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二、陶瓷花瓶主要进口来源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陶瓷花瓶行业出口情况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一、2019-2024年陶瓷花瓶出口规模及增长情况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二、陶瓷花瓶主要出口目的地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2019-2024年中国陶瓷花瓶行业总体发展与财务状况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2019-2024年中国陶瓷花瓶行业规模情况</w:t>
      </w:r>
      <w:r>
        <w:rPr>
          <w:rFonts w:hint="eastAsia"/>
        </w:rPr>
        <w:br/>
      </w:r>
      <w:r>
        <w:rPr>
          <w:rFonts w:hint="eastAsia"/>
        </w:rPr>
        <w:t>　　　　一、陶瓷花瓶行业企业数量规模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二、陶瓷花瓶行业从业人员规模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三、陶瓷花瓶行业市场敏感性分析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一、陶瓷花瓶行业盈利能力</w:t>
      </w:r>
      <w:r>
        <w:rPr>
          <w:rFonts w:hint="eastAsia"/>
        </w:rPr>
        <w:br/>
      </w:r>
      <w:r>
        <w:rPr>
          <w:rFonts w:hint="eastAsia"/>
        </w:rPr>
        <w:t>　　　　二、陶瓷花瓶行业偿债能力</w:t>
      </w:r>
      <w:r>
        <w:rPr>
          <w:rFonts w:hint="eastAsia"/>
        </w:rPr>
        <w:br/>
      </w:r>
      <w:r>
        <w:rPr>
          <w:rFonts w:hint="eastAsia"/>
        </w:rPr>
        <w:t>　　　　三、陶瓷花瓶行业营运能力</w:t>
      </w:r>
      <w:r>
        <w:rPr>
          <w:rFonts w:hint="eastAsia"/>
        </w:rPr>
        <w:br/>
      </w:r>
      <w:r>
        <w:rPr>
          <w:rFonts w:hint="eastAsia"/>
        </w:rPr>
        <w:t>　　　　四、陶瓷花瓶行业发展能力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陶瓷花瓶行业重点企业调研分析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中国陶瓷花瓶行业竞争格局分析</w:t>
      </w:r>
      <w:r>
        <w:rPr>
          <w:rFonts w:hint="eastAsia"/>
        </w:rPr>
        <w:br/>
      </w:r>
      <w:r>
        <w:rPr>
          <w:rFonts w:hint="eastAsia"/>
        </w:rPr>
        <w:t>　　第一节 陶瓷花瓶行业竞争格局总览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2024-2025年陶瓷花瓶行业竞争力分析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2019-2024年陶瓷花瓶行业企业并购活动分析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2024-2025年陶瓷花瓶行业会展与招投标活动分析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一、陶瓷花瓶行业会展活动及其市场影响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2025年中国陶瓷花瓶企业发展企业发展策略与建议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陶瓷花瓶销售模式与渠道策略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陶瓷花瓶品牌与市场推广策略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陶瓷花瓶研发投入与技术创新能力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陶瓷花瓶合作联盟与资源整合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中国陶瓷花瓶行业风险与对策</w:t>
      </w:r>
      <w:r>
        <w:rPr>
          <w:rFonts w:hint="eastAsia"/>
        </w:rPr>
        <w:br/>
      </w:r>
      <w:r>
        <w:rPr>
          <w:rFonts w:hint="eastAsia"/>
        </w:rPr>
        <w:t>　　第一节 陶瓷花瓶行业SWOT分析</w:t>
      </w:r>
      <w:r>
        <w:rPr>
          <w:rFonts w:hint="eastAsia"/>
        </w:rPr>
        <w:br/>
      </w:r>
      <w:r>
        <w:rPr>
          <w:rFonts w:hint="eastAsia"/>
        </w:rPr>
        <w:t>　　　　一、陶瓷花瓶行业优势</w:t>
      </w:r>
      <w:r>
        <w:rPr>
          <w:rFonts w:hint="eastAsia"/>
        </w:rPr>
        <w:br/>
      </w:r>
      <w:r>
        <w:rPr>
          <w:rFonts w:hint="eastAsia"/>
        </w:rPr>
        <w:t>　　　　二、陶瓷花瓶行业劣势</w:t>
      </w:r>
      <w:r>
        <w:rPr>
          <w:rFonts w:hint="eastAsia"/>
        </w:rPr>
        <w:br/>
      </w:r>
      <w:r>
        <w:rPr>
          <w:rFonts w:hint="eastAsia"/>
        </w:rPr>
        <w:t>　　　　三、陶瓷花瓶市场机会</w:t>
      </w:r>
      <w:r>
        <w:rPr>
          <w:rFonts w:hint="eastAsia"/>
        </w:rPr>
        <w:br/>
      </w:r>
      <w:r>
        <w:rPr>
          <w:rFonts w:hint="eastAsia"/>
        </w:rPr>
        <w:t>　　　　四、陶瓷花瓶市场威胁</w:t>
      </w:r>
      <w:r>
        <w:rPr>
          <w:rFonts w:hint="eastAsia"/>
        </w:rPr>
        <w:br/>
      </w:r>
      <w:r>
        <w:rPr>
          <w:rFonts w:hint="eastAsia"/>
        </w:rPr>
        <w:t>　　第二节 陶瓷花瓶行业风险及对策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2025-2031年中国陶瓷花瓶行业前景与发展趋势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2024-2025年陶瓷花瓶行业发展环境分析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一、陶瓷花瓶行业主管部门与监管体制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二、陶瓷花瓶行业主要法律法规及政策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三、陶瓷花瓶行业标准与质量监管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2025-2031年陶瓷花瓶行业发展趋势与方向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2025-2031年陶瓷花瓶行业发展潜力与机遇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陶瓷花瓶行业研究结论与建议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(中^智^林)陶瓷花瓶行业发展建议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陶瓷花瓶行业历程</w:t>
      </w:r>
      <w:r>
        <w:rPr>
          <w:rFonts w:hint="eastAsia"/>
        </w:rPr>
        <w:br/>
      </w:r>
      <w:r>
        <w:rPr>
          <w:rFonts w:hint="eastAsia"/>
        </w:rPr>
        <w:t>　　图表 陶瓷花瓶行业生命周期</w:t>
      </w:r>
      <w:r>
        <w:rPr>
          <w:rFonts w:hint="eastAsia"/>
        </w:rPr>
        <w:br/>
      </w:r>
      <w:r>
        <w:rPr>
          <w:rFonts w:hint="eastAsia"/>
        </w:rPr>
        <w:t>　　图表 陶瓷花瓶行业产业链分析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2025年中国陶瓷花瓶市场前景分析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b3e7935a3420d" w:history="1">
        <w:r>
          <w:rPr>
            <w:rStyle w:val="Hyperlink"/>
          </w:rPr>
          <w:t>2025-2031年全球与中国陶瓷花瓶市场现状及前景分析报告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b3e7935a3420d" w:history="1">
        <w:r>
          <w:rPr>
            <w:rStyle w:val="Hyperlink"/>
          </w:rPr>
          <w:t>https://www.20087.com/3/17/TaoCiHuaPingShiChangXianZhuangHeQianJing.html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热点：陶瓷花瓶价格和图片、陶瓷花瓶一般插什么花、装饰花瓶、陶瓷花瓶可以水养花吗、仿古瓷花瓶、陶瓷花瓶摆件、花瓶:瓷器、陶瓷花瓶可以装水吗、大瓷花瓶里面放什么好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24112680405d" w:history="1">
      <w:r>
        <w:rPr>
          <w:rStyle w:val="Hyperlink"/>
        </w:rPr>
        <w:t>2025-2031年全球与中国陶瓷花瓶市场现状及前景分析报告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oCiHuaPingShiChangXianZhuangHeQianJing.html" TargetMode="External" Id="R9ffb3e7935a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oCiHuaPingShiChangXianZhuangHeQianJing.html" TargetMode="External" Id="Rc57c2411268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2024-08-20T03:08:00Z</dcterms:created>
  <dcterms:modified xsi:type="dcterms:W3CDTF">2024-08-20T04:08:00Z</dcterms:modified>
  <dc:subject>2025-2031年全球与中国陶瓷花瓶市场现状及前景分析报告</dc:subject>
  <dc:title>2025-2031年全球与中国陶瓷花瓶市场现状及前景分析报告</dc:title>
  <cp:keywords>2025-2031年全球与中国陶瓷花瓶市场现状及前景分析报告</cp:keywords>
  <dc:description>2025-2031年全球与中国陶瓷花瓶市场现状及前景分析报告</dc:description>
</cp:coreProperties>
</file>