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ebf49929f484f" w:history="1">
              <w:r>
                <w:rPr>
                  <w:rStyle w:val="Hyperlink"/>
                </w:rPr>
                <w:t>2023-2029年中国隐形眼镜制造行业深度调研与发展趋势预测报告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ebf49929f484f" w:history="1">
              <w:r>
                <w:rPr>
                  <w:rStyle w:val="Hyperlink"/>
                </w:rPr>
                <w:t>2023-2029年中国隐形眼镜制造行业深度调研与发展趋势预测报告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ebf49929f484f" w:history="1">
                <w:r>
                  <w:rPr>
                    <w:rStyle w:val="Hyperlink"/>
                  </w:rPr>
                  <w:t>https://www.20087.com/3/97/YinXingYanJingZhiZaoFaZhanQuShiYuCe.html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制造行业近年来经历了显著的技术革新，从早期的手工磨制到现在的精密模具成型和激光切割，生产效率和产品质量大幅提升。现代隐形眼镜采用多种高透氧材料，如硅水凝胶，有效减少眼部不适和干涩感。同时，个性化定制服务的兴起，满足了消费者对不同度数、颜色和设计的需求。</w:t>
      </w:r>
      <w:r>
        <w:rPr>
          <w:rFonts w:hint="eastAsia"/>
        </w:rPr>
        <w:br/>
      </w:r>
      <w:r>
        <w:rPr>
          <w:rFonts w:hint="eastAsia"/>
        </w:rPr>
        <w:t>　　未来，隐形眼镜制造将更加聚焦于健康和舒适性。一方面，通过生物医学材料的创新，开发出更柔软、更透气的隐形眼镜材料，减少长期佩戴引起的角膜缺氧和炎症。另一方面，智能隐形眼镜的研发将集成传感器，监测眼压、血糖等健康指标，成为健康管理的一部分。此外，增强现实（AR）和虚拟现实（VR）技术的应用，将使隐形眼镜成为连接虚拟世界与现实世界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ebf49929f484f" w:history="1">
        <w:r>
          <w:rPr>
            <w:rStyle w:val="Hyperlink"/>
          </w:rPr>
          <w:t>2023-2029年中国隐形眼镜制造行业深度调研与发展趋势预测报告</w:t>
        </w:r>
      </w:hyperlink>
      <w:r>
        <w:rPr>
          <w:rFonts w:hint="eastAsia"/>
        </w:rPr>
        <w:t>》通过全面的行业调研，系统梳理了隐形眼镜制造产业链的各个环节，详细分析了隐形眼镜制造市场规模、需求变化及价格趋势。报告结合当前隐形眼镜制造行业现状，科学预测了市场前景与发展方向，并解读了重点企业的竞争格局、市场集中度及品牌表现。同时，报告对隐形眼镜制造细分市场进行了深入探讨，结合隐形眼镜制造技术现状与SWOT分析，揭示了隐形眼镜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隐形眼镜制造行业定义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隐形眼镜制造主要应用领域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2022-2023年全球隐形眼镜制造行业市场调研分析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全球隐形眼镜制造行业经济环境分析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全球隐形眼镜制造市场总体情况分析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一、全球隐形眼镜制造行业的发展特点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二、全球隐形眼镜制造市场结构</w:t>
      </w:r>
      <w:r>
        <w:rPr>
          <w:rFonts w:hint="eastAsia"/>
        </w:rPr>
        <w:br/>
      </w:r>
      <w:r>
        <w:rPr>
          <w:rFonts w:hint="eastAsia"/>
        </w:rPr>
        <w:t>　　　　三、全球隐形眼镜制造行业竞争格局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全球主要国家（地区）隐形眼镜制造市场分析</w:t>
      </w:r>
      <w:r>
        <w:rPr>
          <w:rFonts w:hint="eastAsia"/>
        </w:rPr>
        <w:br/>
      </w:r>
      <w:r>
        <w:rPr>
          <w:rFonts w:hint="eastAsia"/>
        </w:rPr>
        <w:t>　　第四节 2023-2029年全球隐形眼镜制造行业发展趋势预测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2022-2023年隐形眼镜制造行业发展环境分析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隐形眼镜制造行业相关政策、法规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2023年中国隐形眼镜制造市场现状</w:t>
      </w:r>
      <w:r>
        <w:rPr>
          <w:rFonts w:hint="eastAsia"/>
        </w:rPr>
        <w:br/>
      </w:r>
      <w:r>
        <w:rPr>
          <w:rFonts w:hint="eastAsia"/>
        </w:rPr>
        <w:t>　　第二节 中国隐形眼镜制造行业产量情况分析及预测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一、隐形眼镜制造总体产能规模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、2018-2023年中国隐形眼镜制造产量统计</w:t>
      </w:r>
      <w:r>
        <w:rPr>
          <w:rFonts w:hint="eastAsia"/>
        </w:rPr>
        <w:br/>
      </w:r>
      <w:r>
        <w:rPr>
          <w:rFonts w:hint="eastAsia"/>
        </w:rPr>
        <w:t>　　　　三、隐形眼镜制造生产区域分布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四、2023-2029年中国隐形眼镜制造产量预测</w:t>
      </w:r>
      <w:r>
        <w:rPr>
          <w:rFonts w:hint="eastAsia"/>
        </w:rPr>
        <w:br/>
      </w:r>
      <w:r>
        <w:rPr>
          <w:rFonts w:hint="eastAsia"/>
        </w:rPr>
        <w:t>　　第三节 中国隐形眼镜制造市场需求分析及预测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一、中国隐形眼镜制造市场需求特点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二、2018-2023年中国隐形眼镜制造市场需求统计</w:t>
      </w:r>
      <w:r>
        <w:rPr>
          <w:rFonts w:hint="eastAsia"/>
        </w:rPr>
        <w:br/>
      </w:r>
      <w:r>
        <w:rPr>
          <w:rFonts w:hint="eastAsia"/>
        </w:rPr>
        <w:t>　　　　三、隐形眼镜制造市场饱和度</w:t>
      </w:r>
      <w:r>
        <w:rPr>
          <w:rFonts w:hint="eastAsia"/>
        </w:rPr>
        <w:br/>
      </w:r>
      <w:r>
        <w:rPr>
          <w:rFonts w:hint="eastAsia"/>
        </w:rPr>
        <w:t>　　　　四、影响隐形眼镜制造市场需求的因素</w:t>
      </w:r>
      <w:r>
        <w:rPr>
          <w:rFonts w:hint="eastAsia"/>
        </w:rPr>
        <w:br/>
      </w:r>
      <w:r>
        <w:rPr>
          <w:rFonts w:hint="eastAsia"/>
        </w:rPr>
        <w:t>　　　　五、隐形眼镜制造市场潜力分析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六、2023-2029年中国隐形眼镜制造市场需求预测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一、2018-2023年隐形眼镜制造进口量及增速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三、2023-2029年隐形眼镜制造进口量及增速预测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一、2018-2023年隐形眼镜制造出口量及增速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三、2023-2029年隐形眼镜制造出口量及增速预测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一、中国隐形眼镜制造行业区域市场分布情况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二、**地区隐形眼镜制造行业市场需求规模情况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三、**地区隐形眼镜制造行业市场需求规模情况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四、**地区隐形眼镜制造行业市场需求规模情况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五、**地区隐形眼镜制造行业市场需求规模情况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六、**地区隐形眼镜制造行业市场需求规模情况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中国隐形眼镜制造细分行业调研</w:t>
      </w:r>
      <w:r>
        <w:rPr>
          <w:rFonts w:hint="eastAsia"/>
        </w:rPr>
        <w:br/>
      </w:r>
      <w:r>
        <w:rPr>
          <w:rFonts w:hint="eastAsia"/>
        </w:rPr>
        <w:t>　　第一节 主要隐形眼镜制造细分行业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隐形眼镜制造行业重点企业发展调研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中国隐形眼镜制造企业营销及发展建议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隐形眼镜制造企业营销策略分析及建议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隐形眼镜制造企业营销策略分析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一、隐形眼镜制造企业营销策略</w:t>
      </w:r>
      <w:r>
        <w:rPr>
          <w:rFonts w:hint="eastAsia"/>
        </w:rPr>
        <w:br/>
      </w:r>
      <w:r>
        <w:rPr>
          <w:rFonts w:hint="eastAsia"/>
        </w:rPr>
        <w:t>　　　　二、隐形眼镜制造企业经验借鉴</w:t>
      </w:r>
      <w:r>
        <w:rPr>
          <w:rFonts w:hint="eastAsia"/>
        </w:rPr>
        <w:br/>
      </w:r>
      <w:r>
        <w:rPr>
          <w:rFonts w:hint="eastAsia"/>
        </w:rPr>
        <w:t>　　第三节 隐形眼镜制造企业营销模式演化与创新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隐形眼镜制造企业经营发展分析及建议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一、隐形眼镜制造企业存在的问题</w:t>
      </w:r>
      <w:r>
        <w:rPr>
          <w:rFonts w:hint="eastAsia"/>
        </w:rPr>
        <w:br/>
      </w:r>
      <w:r>
        <w:rPr>
          <w:rFonts w:hint="eastAsia"/>
        </w:rPr>
        <w:t>　　　　二、隐形眼镜制造企业应对的策略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影响隐形眼镜制造行业发展的主要因素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一、2023年影响隐形眼镜制造行业运行的有利因素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二、2023年影响隐形眼镜制造行业运行的稳定因素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三、2023年影响隐形眼镜制造行业运行的不利因素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四、2023年我国隐形眼镜制造行业发展面临的挑战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五、2023年我国隐形眼镜制造行业发展面临的机遇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专家对隐形眼镜制造行业投资风险预警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一、2023-2029年隐形眼镜制造行业市场风险及控制策略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二、2023-2029年隐形眼镜制造行业政策风险及控制策略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三、2023-2029年隐形眼镜制造行业经营风险及控制策略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四、2023-2029年隐形眼镜制造同业竞争风险及控制策略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五、2023-2029年隐形眼镜制造行业其他风险及控制策略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隐形眼镜制造行业投资战略研究</w:t>
      </w:r>
      <w:r>
        <w:rPr>
          <w:rFonts w:hint="eastAsia"/>
        </w:rPr>
        <w:br/>
      </w:r>
      <w:r>
        <w:rPr>
          <w:rFonts w:hint="eastAsia"/>
        </w:rPr>
        <w:t>　　第一节 隐形眼镜制造行业发展战略研究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对我国隐形眼镜制造品牌的战略思考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一、隐形眼镜制造品牌的重要性</w:t>
      </w:r>
      <w:r>
        <w:rPr>
          <w:rFonts w:hint="eastAsia"/>
        </w:rPr>
        <w:br/>
      </w:r>
      <w:r>
        <w:rPr>
          <w:rFonts w:hint="eastAsia"/>
        </w:rPr>
        <w:t>　　　　二、隐形眼镜制造实施品牌战略的意义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三、隐形眼镜制造企业品牌的现状分析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四、我国隐形眼镜制造企业的品牌战略</w:t>
      </w:r>
      <w:r>
        <w:rPr>
          <w:rFonts w:hint="eastAsia"/>
        </w:rPr>
        <w:br/>
      </w:r>
      <w:r>
        <w:rPr>
          <w:rFonts w:hint="eastAsia"/>
        </w:rPr>
        <w:t>　　　　五、隐形眼镜制造品牌战略管理的策略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隐形眼镜制造经营策略分析</w:t>
      </w:r>
      <w:r>
        <w:rPr>
          <w:rFonts w:hint="eastAsia"/>
        </w:rPr>
        <w:br/>
      </w:r>
      <w:r>
        <w:rPr>
          <w:rFonts w:hint="eastAsia"/>
        </w:rPr>
        <w:t>　　　　一、隐形眼镜制造市场细分策略</w:t>
      </w:r>
      <w:r>
        <w:rPr>
          <w:rFonts w:hint="eastAsia"/>
        </w:rPr>
        <w:br/>
      </w:r>
      <w:r>
        <w:rPr>
          <w:rFonts w:hint="eastAsia"/>
        </w:rPr>
        <w:t>　　　　二、隐形眼镜制造市场创新策略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四、隐形眼镜制造新产品差异化战略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中智:林－隐形眼镜制造行业投资战略研究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一、2023-2029年隐形眼镜制造行业投资战略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隐形眼镜制造行业类别</w:t>
      </w:r>
      <w:r>
        <w:rPr>
          <w:rFonts w:hint="eastAsia"/>
        </w:rPr>
        <w:br/>
      </w:r>
      <w:r>
        <w:rPr>
          <w:rFonts w:hint="eastAsia"/>
        </w:rPr>
        <w:t>　　图表 隐形眼镜制造行业产业链调研</w:t>
      </w:r>
      <w:r>
        <w:rPr>
          <w:rFonts w:hint="eastAsia"/>
        </w:rPr>
        <w:br/>
      </w:r>
      <w:r>
        <w:rPr>
          <w:rFonts w:hint="eastAsia"/>
        </w:rPr>
        <w:t>　　图表 隐形眼镜制造行业现状</w:t>
      </w:r>
      <w:r>
        <w:rPr>
          <w:rFonts w:hint="eastAsia"/>
        </w:rPr>
        <w:br/>
      </w:r>
      <w:r>
        <w:rPr>
          <w:rFonts w:hint="eastAsia"/>
        </w:rPr>
        <w:t>　　图表 隐形眼镜制造行业标准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2018-2023年中国隐形眼镜制造行业市场规模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2023年中国隐形眼镜制造行业产能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2018-2023年中国隐形眼镜制造行业产量统计</w:t>
      </w:r>
      <w:r>
        <w:rPr>
          <w:rFonts w:hint="eastAsia"/>
        </w:rPr>
        <w:br/>
      </w:r>
      <w:r>
        <w:rPr>
          <w:rFonts w:hint="eastAsia"/>
        </w:rPr>
        <w:t>　　图表 隐形眼镜制造行业动态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2018-2023年中国隐形眼镜制造市场需求量</w:t>
      </w:r>
      <w:r>
        <w:rPr>
          <w:rFonts w:hint="eastAsia"/>
        </w:rPr>
        <w:br/>
      </w:r>
      <w:r>
        <w:rPr>
          <w:rFonts w:hint="eastAsia"/>
        </w:rPr>
        <w:t>　　图表 2023年中国隐形眼镜制造行业需求区域调研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2018-2023年中国隐形眼镜制造行情</w:t>
      </w:r>
      <w:r>
        <w:rPr>
          <w:rFonts w:hint="eastAsia"/>
        </w:rPr>
        <w:br/>
      </w:r>
      <w:r>
        <w:rPr>
          <w:rFonts w:hint="eastAsia"/>
        </w:rPr>
        <w:t>　　图表 2018-2023年中国隐形眼镜制造价格走势图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2018-2023年中国隐形眼镜制造行业销售收入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2018-2023年中国隐形眼镜制造行业盈利情况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2018-2023年中国隐形眼镜制造行业利润总额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2018-2023年中国隐形眼镜制造进口统计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2018-2023年中国隐形眼镜制造出口统计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2018-2023年中国隐形眼镜制造行业企业数量统计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**地区隐形眼镜制造市场规模</w:t>
      </w:r>
      <w:r>
        <w:rPr>
          <w:rFonts w:hint="eastAsia"/>
        </w:rPr>
        <w:br/>
      </w:r>
      <w:r>
        <w:rPr>
          <w:rFonts w:hint="eastAsia"/>
        </w:rPr>
        <w:t>　　图表 **地区隐形眼镜制造行业市场需求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**地区隐形眼镜制造市场调研</w:t>
      </w:r>
      <w:r>
        <w:rPr>
          <w:rFonts w:hint="eastAsia"/>
        </w:rPr>
        <w:br/>
      </w:r>
      <w:r>
        <w:rPr>
          <w:rFonts w:hint="eastAsia"/>
        </w:rPr>
        <w:t>　　图表 **地区隐形眼镜制造行业市场需求分析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**地区隐形眼镜制造市场规模</w:t>
      </w:r>
      <w:r>
        <w:rPr>
          <w:rFonts w:hint="eastAsia"/>
        </w:rPr>
        <w:br/>
      </w:r>
      <w:r>
        <w:rPr>
          <w:rFonts w:hint="eastAsia"/>
        </w:rPr>
        <w:t>　　图表 **地区隐形眼镜制造行业市场需求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**地区隐形眼镜制造市场调研</w:t>
      </w:r>
      <w:r>
        <w:rPr>
          <w:rFonts w:hint="eastAsia"/>
        </w:rPr>
        <w:br/>
      </w:r>
      <w:r>
        <w:rPr>
          <w:rFonts w:hint="eastAsia"/>
        </w:rPr>
        <w:t>　　图表 **地区隐形眼镜制造行业市场需求分析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隐形眼镜制造行业竞争对手分析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2023-2029年中国隐形眼镜制造行业产能预测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2023-2029年中国隐形眼镜制造行业产量预测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2023-2029年中国隐形眼镜制造市场需求预测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2023-2029年中国隐形眼镜制造行业市场规模预测</w:t>
      </w:r>
      <w:r>
        <w:rPr>
          <w:rFonts w:hint="eastAsia"/>
        </w:rPr>
        <w:br/>
      </w:r>
      <w:r>
        <w:rPr>
          <w:rFonts w:hint="eastAsia"/>
        </w:rPr>
        <w:t>　　图表 隐形眼镜制造行业准入条件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2023-2029年中国隐形眼镜制造行业信息化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2023-2029年中国隐形眼镜制造行业风险分析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2023-2029年中国隐形眼镜制造行业发展趋势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2023-2029年中国隐形眼镜制造市场前景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ebf49929f484f" w:history="1">
        <w:r>
          <w:rPr>
            <w:rStyle w:val="Hyperlink"/>
          </w:rPr>
          <w:t>2023-2029年中国隐形眼镜制造行业深度调研与发展趋势预测报告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ebf49929f484f" w:history="1">
        <w:r>
          <w:rPr>
            <w:rStyle w:val="Hyperlink"/>
          </w:rPr>
          <w:t>https://www.20087.com/3/97/YinXingYanJingZhiZaoFaZhanQuShiYuCe.html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热点：隐形眼镜制造商、隐形眼镜制造成本、隐形眼镜制造流程、隐形眼镜制造属于什么行业、隐形眼镜制造业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4322147aa4cef" w:history="1">
      <w:r>
        <w:rPr>
          <w:rStyle w:val="Hyperlink"/>
        </w:rPr>
        <w:t>2023-2029年中国隐形眼镜制造行业深度调研与发展趋势预测报告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nXingYanJingZhiZaoFaZhanQuShiYuCe.html" TargetMode="External" Id="R9a5ebf49929f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nXingYanJingZhiZaoFaZhanQuShiYuCe.html" TargetMode="External" Id="R9404322147aa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2022-11-24T03:52:00Z</dcterms:created>
  <dcterms:modified xsi:type="dcterms:W3CDTF">2022-11-24T04:52:00Z</dcterms:modified>
  <dc:subject>2023-2029年中国隐形眼镜制造行业深度调研与发展趋势预测报告</dc:subject>
  <dc:title>2023-2029年中国隐形眼镜制造行业深度调研与发展趋势预测报告</dc:title>
  <cp:keywords>2023-2029年中国隐形眼镜制造行业深度调研与发展趋势预测报告</cp:keywords>
  <dc:description>2023-2029年中国隐形眼镜制造行业深度调研与发展趋势预测报告</dc:description>
</cp:coreProperties>
</file>