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369e3153e4c52" w:history="1">
              <w:r>
                <w:rPr>
                  <w:rStyle w:val="Hyperlink"/>
                </w:rPr>
                <w:t>2025-2031年全球与中国顶切钳行业市场调研及发展趋势研究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369e3153e4c52" w:history="1">
              <w:r>
                <w:rPr>
                  <w:rStyle w:val="Hyperlink"/>
                </w:rPr>
                <w:t>2025-2031年全球与中国顶切钳行业市场调研及发展趋势研究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369e3153e4c52" w:history="1">
                <w:r>
                  <w:rPr>
                    <w:rStyle w:val="Hyperlink"/>
                  </w:rPr>
                  <w:t>https://www.20087.com/3/67/DingQieQianXianZhuangJiFaZhanQuShi.html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切钳作为一种专业手工具，主要用于管道、线缆、金属片等材料的剪切工作，尤其在电工、管工、汽车维修等行业有着广泛应用。目前市场上的顶切钳种类繁多，材质上既有传统碳钢也有高强度合金钢，设计上不断创新，如防滑握把、快速更换刃口、旋转头等功能，以满足不同作业场景的需求。</w:t>
      </w:r>
      <w:r>
        <w:rPr>
          <w:rFonts w:hint="eastAsia"/>
        </w:rPr>
        <w:br/>
      </w:r>
      <w:r>
        <w:rPr>
          <w:rFonts w:hint="eastAsia"/>
        </w:rPr>
        <w:t>　　顶切钳行业未来将朝着精细化、智能化和安全性的方向发展。更专业的顶切钳将针对特定行业的需求进行深度定制，增加特殊功能模块，如电动液压驱动、智能压力调节等，提升工作效率。同时，新材料和新技术的引入将使得顶切钳更加耐用且操作更为舒适，减震设计和防护装置将更加完善，以确保使用者的操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369e3153e4c52" w:history="1">
        <w:r>
          <w:rPr>
            <w:rStyle w:val="Hyperlink"/>
          </w:rPr>
          <w:t>2025-2031年全球与中国顶切钳行业市场调研及发展趋势研究</w:t>
        </w:r>
      </w:hyperlink>
      <w:r>
        <w:rPr>
          <w:rFonts w:hint="eastAsia"/>
        </w:rPr>
        <w:t>》系统分析了顶切钳行业的市场规模、市场需求及价格波动，深入探讨了顶切钳产业链关键环节及各细分市场特点。报告基于权威数据，科学预测了顶切钳市场前景与发展趋势，同时评估了顶切钳重点企业的经营状况，包括品牌影响力、市场集中度及竞争格局。通过SWOT分析，报告揭示了顶切钳行业面临的风险与机遇，为顶切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顶切钳市场概述</w:t>
      </w:r>
      <w:r>
        <w:rPr>
          <w:rFonts w:hint="eastAsia"/>
        </w:rPr>
        <w:br/>
      </w:r>
      <w:r>
        <w:rPr>
          <w:rFonts w:hint="eastAsia"/>
        </w:rPr>
        <w:t>　　1.1 顶切钳行业概述及统计范围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按照不同产品类型，顶切钳主要可以分为如下几个类别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不同产品类型顶切钳规模增长趋势2020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合金钢</w:t>
      </w:r>
      <w:r>
        <w:rPr>
          <w:rFonts w:hint="eastAsia"/>
        </w:rPr>
        <w:br/>
      </w:r>
      <w:r>
        <w:rPr>
          <w:rFonts w:hint="eastAsia"/>
        </w:rPr>
        <w:t>　　　　1.2.3 碳素钢</w:t>
      </w:r>
      <w:r>
        <w:rPr>
          <w:rFonts w:hint="eastAsia"/>
        </w:rPr>
        <w:br/>
      </w:r>
      <w:r>
        <w:rPr>
          <w:rFonts w:hint="eastAsia"/>
        </w:rPr>
        <w:t>　　1.3 从不同应用，顶切钳主要包括如下几个方面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不同应用顶切钳规模增长趋势2020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顶切钳行业发展总体概况</w:t>
      </w:r>
      <w:r>
        <w:rPr>
          <w:rFonts w:hint="eastAsia"/>
        </w:rPr>
        <w:br/>
      </w:r>
      <w:r>
        <w:rPr>
          <w:rFonts w:hint="eastAsia"/>
        </w:rPr>
        <w:t>　　　　1.4.2 顶切钳行业发展主要特点</w:t>
      </w:r>
      <w:r>
        <w:rPr>
          <w:rFonts w:hint="eastAsia"/>
        </w:rPr>
        <w:br/>
      </w:r>
      <w:r>
        <w:rPr>
          <w:rFonts w:hint="eastAsia"/>
        </w:rPr>
        <w:t>　　　　1.4.3 顶切钳行业发展影响因素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全球顶切钳供需现状及预测（2020-2031）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全球顶切钳产能、产量、产能利用率及发展趋势（2020-2031）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全球顶切钳产量、需求量及发展趋势（2020-2031）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全球主要地区顶切钳产量及发展趋势（2020-2031）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中国顶切钳供需现状及预测（2020-2031）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中国顶切钳产能、产量、产能利用率及发展趋势（2020-2031）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中国顶切钳产量、市场需求量及发展趋势（2020-2031）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中国顶切钳产能和产量占全球的比重（2020-2031）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全球顶切钳销量及收入（2020-2031）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全球市场顶切钳收入（2020-2031）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全球市场顶切钳销量（2020-2031）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全球市场顶切钳价格趋势（2020-2031）</w:t>
      </w:r>
      <w:r>
        <w:rPr>
          <w:rFonts w:hint="eastAsia"/>
        </w:rPr>
        <w:br/>
      </w:r>
      <w:r>
        <w:rPr>
          <w:rFonts w:hint="eastAsia"/>
        </w:rPr>
        <w:t>　　2.4 中国顶切钳销量及收入（2020-2031）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中国市场顶切钳收入（2020-2031）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中国市场顶切钳销量（2020-2031）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中国市场顶切钳销量和收入占全球的比重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全球顶切钳主要地区分析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全球主要地区顶切钳市场规模分析：2020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全球主要地区顶切钳销售收入及市场份额（2020-2025年）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全球主要地区顶切钳销售收入预测（2025-2031）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全球主要地区顶切钳销量分析：2020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全球主要地区顶切钳销量及市场份额（2020-2025年）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全球主要地区顶切钳销量及市场份额预测（2025-2031）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北美（美国和加拿大）顶切钳销量（2020-2031）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北美（美国和加拿大）顶切钳收入（2020-2031）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欧洲（德国、英国、法国和意大利等国家）顶切钳销量（2020-2031）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欧洲（德国、英国、法国和意大利等国家）顶切钳收入（2020-2031）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亚太（中国、日本、韩国、中国台湾、印度和东南亚等）顶切钳销量（2020-2031）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亚太（中国、日本、韩国、中国台湾、印度和东南亚等）顶切钳收入（2020-2031）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拉美地区（墨西哥、巴西等国家）顶切钳销量（2020-2031）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拉美地区（墨西哥、巴西等国家）顶切钳收入（2020-2031）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中东及非洲（土耳其、沙特等国家）顶切钳销量（2020-2031）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中东及非洲（土耳其、沙特等国家）顶切钳收入（2020-2031）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全球市场主要厂商顶切钳产能市场份额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全球市场主要厂商顶切钳销量（2020-2025）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全球市场主要厂商顶切钳销售收入（2020-2025）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全球市场主要厂商顶切钳销售价格（2020-2025）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2025年全球主要生产商顶切钳收入排名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中国市场主要厂商顶切钳销量（2020-2025）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中国市场主要厂商顶切钳销售收入（2020-2025）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中国市场主要厂商顶切钳销售价格（2020-2025）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2025年中国主要生产商顶切钳收入排名</w:t>
      </w:r>
      <w:r>
        <w:rPr>
          <w:rFonts w:hint="eastAsia"/>
        </w:rPr>
        <w:br/>
      </w:r>
      <w:r>
        <w:rPr>
          <w:rFonts w:hint="eastAsia"/>
        </w:rPr>
        <w:t>　　4.3 全球主要厂商顶切钳总部及产地分布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全球主要厂商顶切钳商业化日期</w:t>
      </w:r>
      <w:r>
        <w:rPr>
          <w:rFonts w:hint="eastAsia"/>
        </w:rPr>
        <w:br/>
      </w:r>
      <w:r>
        <w:rPr>
          <w:rFonts w:hint="eastAsia"/>
        </w:rPr>
        <w:t>　　4.5 全球主要厂商顶切钳产品类型及应用</w:t>
      </w:r>
      <w:r>
        <w:rPr>
          <w:rFonts w:hint="eastAsia"/>
        </w:rPr>
        <w:br/>
      </w:r>
      <w:r>
        <w:rPr>
          <w:rFonts w:hint="eastAsia"/>
        </w:rPr>
        <w:t>　　4.6 顶切钳行业集中度、竞争程度分析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顶切钳行业集中度分析：全球头部厂商份额（Top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全球顶切钳第一梯队、第二梯队和第三梯队生产商（品牌）及市场份额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不同产品类型顶切钳分析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全球市场不同产品类型顶切钳销量（2020-2031）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全球市场不同产品类型顶切钳销量及市场份额（2020-2025）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全球市场不同产品类型顶切钳销量预测（2025-2031）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全球市场不同产品类型顶切钳收入（2020-2031）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全球市场不同产品类型顶切钳收入及市场份额（2020-2025）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全球市场不同产品类型顶切钳收入预测（2025-2031）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全球市场不同产品类型顶切钳价格走势（2020-2031）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中国市场不同产品类型顶切钳销量（2020-2031）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中国市场不同产品类型顶切钳销量及市场份额（2020-2025）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中国市场不同产品类型顶切钳销量预测（2025-2031）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中国市场不同产品类型顶切钳收入（2020-2031）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中国市场不同产品类型顶切钳收入及市场份额（2020-2025）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中国市场不同产品类型顶切钳收入预测（2025-2031）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不同应用顶切钳分析</w:t>
      </w:r>
      <w:r>
        <w:rPr>
          <w:rFonts w:hint="eastAsia"/>
        </w:rPr>
        <w:br/>
      </w:r>
      <w:r>
        <w:rPr>
          <w:rFonts w:hint="eastAsia"/>
        </w:rPr>
        <w:t>　　6.1 全球市场不同应用顶切钳销量（2020-2031）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全球市场不同应用顶切钳销量及市场份额（2020-2025）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全球市场不同应用顶切钳销量预测（2025-2031）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全球市场不同应用顶切钳收入（2020-2031）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全球市场不同应用顶切钳收入及市场份额（2020-2025）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全球市场不同应用顶切钳收入预测（2025-2031）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全球市场不同应用顶切钳价格走势（2020-2031）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中国市场不同应用顶切钳销量（2020-2031）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中国市场不同应用顶切钳销量及市场份额（2020-2025）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中国市场不同应用顶切钳销量预测（2025-2031）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中国市场不同应用顶切钳收入（2020-2031）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中国市场不同应用顶切钳收入及市场份额（2020-2025）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中国市场不同应用顶切钳收入预测（2025-2031）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顶切钳行业发展趋势</w:t>
      </w:r>
      <w:r>
        <w:rPr>
          <w:rFonts w:hint="eastAsia"/>
        </w:rPr>
        <w:br/>
      </w:r>
      <w:r>
        <w:rPr>
          <w:rFonts w:hint="eastAsia"/>
        </w:rPr>
        <w:t>　　7.2 顶切钳行业主要驱动因素</w:t>
      </w:r>
      <w:r>
        <w:rPr>
          <w:rFonts w:hint="eastAsia"/>
        </w:rPr>
        <w:br/>
      </w:r>
      <w:r>
        <w:rPr>
          <w:rFonts w:hint="eastAsia"/>
        </w:rPr>
        <w:t>　　7.3 顶切钳中国企业SWOT分析</w:t>
      </w:r>
      <w:r>
        <w:rPr>
          <w:rFonts w:hint="eastAsia"/>
        </w:rPr>
        <w:br/>
      </w:r>
      <w:r>
        <w:rPr>
          <w:rFonts w:hint="eastAsia"/>
        </w:rPr>
        <w:t>　　7.4 中国顶切钳行业政策环境分析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顶切钳行业产业链简介</w:t>
      </w:r>
      <w:r>
        <w:rPr>
          <w:rFonts w:hint="eastAsia"/>
        </w:rPr>
        <w:br/>
      </w:r>
      <w:r>
        <w:rPr>
          <w:rFonts w:hint="eastAsia"/>
        </w:rPr>
        <w:t>　　　　8.1.1 顶切钳行业供应链分析</w:t>
      </w:r>
      <w:r>
        <w:rPr>
          <w:rFonts w:hint="eastAsia"/>
        </w:rPr>
        <w:br/>
      </w:r>
      <w:r>
        <w:rPr>
          <w:rFonts w:hint="eastAsia"/>
        </w:rPr>
        <w:t>　　　　8.1.2 顶切钳主要原料及供应情况</w:t>
      </w:r>
      <w:r>
        <w:rPr>
          <w:rFonts w:hint="eastAsia"/>
        </w:rPr>
        <w:br/>
      </w:r>
      <w:r>
        <w:rPr>
          <w:rFonts w:hint="eastAsia"/>
        </w:rPr>
        <w:t>　　　　8.1.3 顶切钳行业主要下游客户</w:t>
      </w:r>
      <w:r>
        <w:rPr>
          <w:rFonts w:hint="eastAsia"/>
        </w:rPr>
        <w:br/>
      </w:r>
      <w:r>
        <w:rPr>
          <w:rFonts w:hint="eastAsia"/>
        </w:rPr>
        <w:t>　　8.2 顶切钳行业采购模式</w:t>
      </w:r>
      <w:r>
        <w:rPr>
          <w:rFonts w:hint="eastAsia"/>
        </w:rPr>
        <w:br/>
      </w:r>
      <w:r>
        <w:rPr>
          <w:rFonts w:hint="eastAsia"/>
        </w:rPr>
        <w:t>　　8.3 顶切钳行业生产模式</w:t>
      </w:r>
      <w:r>
        <w:rPr>
          <w:rFonts w:hint="eastAsia"/>
        </w:rPr>
        <w:br/>
      </w:r>
      <w:r>
        <w:rPr>
          <w:rFonts w:hint="eastAsia"/>
        </w:rPr>
        <w:t>　　8.4 顶切钳行业销售模式及销售渠道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全球市场主要顶切钳厂商简介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顶切钳销量、收入、价格及毛利率（2020-2025）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中国市场顶切钳产量、销量、进出口分析及未来趋势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中国市场顶切钳产量、销量、进出口分析及未来趋势（2020-2031）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中国市场顶切钳进出口贸易趋势</w:t>
      </w:r>
      <w:r>
        <w:rPr>
          <w:rFonts w:hint="eastAsia"/>
        </w:rPr>
        <w:br/>
      </w:r>
      <w:r>
        <w:rPr>
          <w:rFonts w:hint="eastAsia"/>
        </w:rPr>
        <w:t>　　10.3 中国市场顶切钳主要进口来源</w:t>
      </w:r>
      <w:r>
        <w:rPr>
          <w:rFonts w:hint="eastAsia"/>
        </w:rPr>
        <w:br/>
      </w:r>
      <w:r>
        <w:rPr>
          <w:rFonts w:hint="eastAsia"/>
        </w:rPr>
        <w:t>　　10.4 中国市场顶切钳主要出口目的地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中国市场顶切钳主要地区分布</w:t>
      </w:r>
      <w:r>
        <w:rPr>
          <w:rFonts w:hint="eastAsia"/>
        </w:rPr>
        <w:br/>
      </w:r>
      <w:r>
        <w:rPr>
          <w:rFonts w:hint="eastAsia"/>
        </w:rPr>
        <w:t>　　11.1 中国顶切钳生产地区分布</w:t>
      </w:r>
      <w:r>
        <w:rPr>
          <w:rFonts w:hint="eastAsia"/>
        </w:rPr>
        <w:br/>
      </w:r>
      <w:r>
        <w:rPr>
          <w:rFonts w:hint="eastAsia"/>
        </w:rPr>
        <w:t>　　11.2 中国顶切钳消费地区分布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全球不同产品类型顶切钳增长趋势2020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不同应用顶切钳增长趋势2020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顶切钳行业发展主要特点</w:t>
      </w:r>
      <w:r>
        <w:rPr>
          <w:rFonts w:hint="eastAsia"/>
        </w:rPr>
        <w:br/>
      </w:r>
      <w:r>
        <w:rPr>
          <w:rFonts w:hint="eastAsia"/>
        </w:rPr>
        <w:t>　　表4 顶切钳行业发展有利因素分析</w:t>
      </w:r>
      <w:r>
        <w:rPr>
          <w:rFonts w:hint="eastAsia"/>
        </w:rPr>
        <w:br/>
      </w:r>
      <w:r>
        <w:rPr>
          <w:rFonts w:hint="eastAsia"/>
        </w:rPr>
        <w:t>　　表5 顶切钳行业发展不利因素分析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进入顶切钳行业壁垒</w:t>
      </w:r>
      <w:r>
        <w:rPr>
          <w:rFonts w:hint="eastAsia"/>
        </w:rPr>
        <w:br/>
      </w:r>
      <w:r>
        <w:rPr>
          <w:rFonts w:hint="eastAsia"/>
        </w:rPr>
        <w:t>　　表7 全球主要地区顶切钳产量（件）：2020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全球主要地区顶切钳产量（2020-2025）&amp;（件）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全球主要地区顶切钳产量市场份额（2020-2025）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全球主要地区顶切钳产量（2025-2031）&amp;（件）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全球主要地区顶切钳销售收入（百万美元）：2020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全球主要地区顶切钳销售收入（2020-2025）&amp;（百万美元）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全球主要地区顶切钳销售收入市场份额（2020-2025）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全球主要地区顶切钳收入（2025-2031）&amp;（百万美元）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全球主要地区顶切钳收入市场份额（2025-2031）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全球主要地区顶切钳销量（件）：2020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全球主要地区顶切钳销量（2020-2025）&amp;（件）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全球主要地区顶切钳销量市场份额（2020-2025）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全球主要地区顶切钳销量（2025-2031）&amp;（件）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全球主要地区顶切钳销量份额（2025-2031）</w:t>
      </w:r>
      <w:r>
        <w:rPr>
          <w:rFonts w:hint="eastAsia"/>
        </w:rPr>
        <w:br/>
      </w:r>
      <w:r>
        <w:rPr>
          <w:rFonts w:hint="eastAsia"/>
        </w:rPr>
        <w:t>　　表21 北美顶切钳基本情况分析</w:t>
      </w:r>
      <w:r>
        <w:rPr>
          <w:rFonts w:hint="eastAsia"/>
        </w:rPr>
        <w:br/>
      </w:r>
      <w:r>
        <w:rPr>
          <w:rFonts w:hint="eastAsia"/>
        </w:rPr>
        <w:t>　　表22 欧洲顶切钳基本情况分析</w:t>
      </w:r>
      <w:r>
        <w:rPr>
          <w:rFonts w:hint="eastAsia"/>
        </w:rPr>
        <w:br/>
      </w:r>
      <w:r>
        <w:rPr>
          <w:rFonts w:hint="eastAsia"/>
        </w:rPr>
        <w:t>　　表23 亚太地区顶切钳基本情况分析</w:t>
      </w:r>
      <w:r>
        <w:rPr>
          <w:rFonts w:hint="eastAsia"/>
        </w:rPr>
        <w:br/>
      </w:r>
      <w:r>
        <w:rPr>
          <w:rFonts w:hint="eastAsia"/>
        </w:rPr>
        <w:t>　　表24 拉美地区顶切钳基本情况分析</w:t>
      </w:r>
      <w:r>
        <w:rPr>
          <w:rFonts w:hint="eastAsia"/>
        </w:rPr>
        <w:br/>
      </w:r>
      <w:r>
        <w:rPr>
          <w:rFonts w:hint="eastAsia"/>
        </w:rPr>
        <w:t>　　表25 中东及非洲顶切钳基本情况分析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全球市场主要厂商顶切钳产能（2024-2025）&amp;（件）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全球市场主要厂商顶切钳销量（2020-2025）&amp;（件）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全球市场主要厂商顶切钳销量市场份额（2020-2025）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全球市场主要厂商顶切钳销售收入（2020-2025）&amp;（百万美元）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全球市场主要厂商顶切钳销售收入市场份额（2020-2025）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全球市场主要厂商顶切钳销售价格（2020-2025）&amp;（美元/件）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2025年全球主要生产商顶切钳收入排名（百万美元）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中国市场主要厂商顶切钳销量（2020-2025）&amp;（件）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中国市场主要厂商顶切钳销量市场份额（2020-2025）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中国市场主要厂商顶切钳销售收入（2020-2025）&amp;（百万美元）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中国市场主要厂商顶切钳销售收入市场份额（2020-2025）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中国市场主要厂商顶切钳销售价格（2020-2025）&amp;（美元/件）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2025年中国主要生产商顶切钳收入排名（百万美元）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全球主要厂商顶切钳总部及产地分布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全球主要厂商顶切钳商业化日期</w:t>
      </w:r>
      <w:r>
        <w:rPr>
          <w:rFonts w:hint="eastAsia"/>
        </w:rPr>
        <w:br/>
      </w:r>
      <w:r>
        <w:rPr>
          <w:rFonts w:hint="eastAsia"/>
        </w:rPr>
        <w:t>　　表41 全球主要厂商顶切钳产品类型及应用</w:t>
      </w:r>
      <w:r>
        <w:rPr>
          <w:rFonts w:hint="eastAsia"/>
        </w:rPr>
        <w:br/>
      </w:r>
      <w:r>
        <w:rPr>
          <w:rFonts w:hint="eastAsia"/>
        </w:rPr>
        <w:t>　　表42 2025年全球顶切钳主要厂商市场地位（第一梯队、第二梯队和第三梯队）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全球不同产品类型顶切钳销量（2020-2025年）&amp;（件）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全球不同产品类型顶切钳销量市场份额（2020-2025）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全球不同产品类型顶切钳销量预测（2025-2031）&amp;（件）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全球市场不同产品类型顶切钳销量市场份额预测（2025-2031）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全球不同产品类型顶切钳收入（2020-2025年）&amp;（百万美元）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全球不同产品类型顶切钳收入市场份额（2020-2025）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全球不同产品类型顶切钳收入预测（2025-2031）&amp;（百万美元）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全球不同产品类型顶切钳收入市场份额预测（2025-2031）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中国不同产品类型顶切钳销量（2020-2025年）&amp;（件）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中国不同产品类型顶切钳销量市场份额（2020-2025）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中国不同产品类型顶切钳销量预测（2025-2031）&amp;（件）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中国不同产品类型顶切钳销量市场份额预测（2025-2031）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中国不同产品类型顶切钳收入（2020-2025年）&amp;（百万美元）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中国不同产品类型顶切钳收入市场份额（2020-2025）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中国不同产品类型顶切钳收入预测（2025-2031）&amp;（百万美元）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中国不同产品类型顶切钳收入市场份额预测（2025-2031）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全球不同应用顶切钳销量（2020-2025年）&amp;（件）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全球不同应用顶切钳销量市场份额（2020-2025）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全球不同应用顶切钳销量预测（2025-2031）&amp;（件）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全球市场不同应用顶切钳销量市场份额预测（2025-2031）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全球不同应用顶切钳收入（2020-2025年）&amp;（百万美元）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全球不同应用顶切钳收入市场份额（2020-2025）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全球不同应用顶切钳收入预测（2025-2031）&amp;（百万美元）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全球不同应用顶切钳收入市场份额预测（2025-2031）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中国不同应用顶切钳销量（2020-2025年）&amp;（件）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中国不同应用顶切钳销量市场份额（2020-2025）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中国不同应用顶切钳销量预测（2025-2031）&amp;（件）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中国不同应用顶切钳销量市场份额预测（2025-2031）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中国不同应用顶切钳收入（2020-2025年）&amp;（百万美元）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中国不同应用顶切钳收入市场份额（2020-2025）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中国不同应用顶切钳收入预测（2025-2031）&amp;（百万美元）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中国不同应用顶切钳收入市场份额预测（2025-2031）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顶切钳行业技术发展趋势</w:t>
      </w:r>
      <w:r>
        <w:rPr>
          <w:rFonts w:hint="eastAsia"/>
        </w:rPr>
        <w:br/>
      </w:r>
      <w:r>
        <w:rPr>
          <w:rFonts w:hint="eastAsia"/>
        </w:rPr>
        <w:t>　　表76 顶切钳行业主要驱动因素</w:t>
      </w:r>
      <w:r>
        <w:rPr>
          <w:rFonts w:hint="eastAsia"/>
        </w:rPr>
        <w:br/>
      </w:r>
      <w:r>
        <w:rPr>
          <w:rFonts w:hint="eastAsia"/>
        </w:rPr>
        <w:t>　　表77 顶切钳行业供应链分析</w:t>
      </w:r>
      <w:r>
        <w:rPr>
          <w:rFonts w:hint="eastAsia"/>
        </w:rPr>
        <w:br/>
      </w:r>
      <w:r>
        <w:rPr>
          <w:rFonts w:hint="eastAsia"/>
        </w:rPr>
        <w:t>　　表78 顶切钳上游原料供应商</w:t>
      </w:r>
      <w:r>
        <w:rPr>
          <w:rFonts w:hint="eastAsia"/>
        </w:rPr>
        <w:br/>
      </w:r>
      <w:r>
        <w:rPr>
          <w:rFonts w:hint="eastAsia"/>
        </w:rPr>
        <w:t>　　表79 顶切钳行业主要下游客户</w:t>
      </w:r>
      <w:r>
        <w:rPr>
          <w:rFonts w:hint="eastAsia"/>
        </w:rPr>
        <w:br/>
      </w:r>
      <w:r>
        <w:rPr>
          <w:rFonts w:hint="eastAsia"/>
        </w:rPr>
        <w:t>　　表80 顶切钳行业典型经销商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顶切钳销量（件）、收入（百万美元）、价格（美元/件）及毛利率（2020-2025）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顶切钳销量（件）、收入（百万美元）、价格（美元/件）及毛利率（2020-2025）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顶切钳销量（件）、收入（百万美元）、价格（美元/件）及毛利率（2020-2025）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顶切钳销量（件）、收入（百万美元）、价格（美元/件）及毛利率（2020-2025）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顶切钳销量（件）、收入（百万美元）、价格（美元/件）及毛利率（2020-2025）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顶切钳销量（件）、收入（百万美元）、价格（美元/件）及毛利率（2020-2025）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顶切钳销量（件）、收入（百万美元）、价格（美元/件）及毛利率（2020-2025）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顶切钳销量（件）、收入（百万美元）、价格（美元/件）及毛利率（2020-2025）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顶切钳销量（件）、收入（百万美元）、价格（美元/件）及毛利率（2020-2025）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顶切钳生产基地、销售区域、竞争对手及市场地位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顶切钳产品规格、参数及市场应用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顶切钳销量（件）、收入（百万美元）、价格（美元/件）及毛利率（2020-2025）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中国市场顶切钳产量、销量、进出口（2020-2025年）&amp;（件）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表132 中国市场顶切钳产量、销量、进出口预测（2025-2031）&amp;（件）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表133 中国市场顶切钳进出口贸易趋势</w:t>
      </w:r>
      <w:r>
        <w:rPr>
          <w:rFonts w:hint="eastAsia"/>
        </w:rPr>
        <w:br/>
      </w:r>
      <w:r>
        <w:rPr>
          <w:rFonts w:hint="eastAsia"/>
        </w:rPr>
        <w:t>　　表134 中国市场顶切钳主要进口来源</w:t>
      </w:r>
      <w:r>
        <w:rPr>
          <w:rFonts w:hint="eastAsia"/>
        </w:rPr>
        <w:br/>
      </w:r>
      <w:r>
        <w:rPr>
          <w:rFonts w:hint="eastAsia"/>
        </w:rPr>
        <w:t>　　表135 中国市场顶切钳主要出口目的地</w:t>
      </w:r>
      <w:r>
        <w:rPr>
          <w:rFonts w:hint="eastAsia"/>
        </w:rPr>
        <w:br/>
      </w:r>
      <w:r>
        <w:rPr>
          <w:rFonts w:hint="eastAsia"/>
        </w:rPr>
        <w:t>　　表136 中国顶切钳生产地区分布</w:t>
      </w:r>
      <w:r>
        <w:rPr>
          <w:rFonts w:hint="eastAsia"/>
        </w:rPr>
        <w:br/>
      </w:r>
      <w:r>
        <w:rPr>
          <w:rFonts w:hint="eastAsia"/>
        </w:rPr>
        <w:t>　　表137 中国顶切钳消费地区分布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顶切钳产品图片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全球不同产品类型顶切钳规模2020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全球不同产品类型顶切钳市场份额2024 VS 2025</w:t>
      </w:r>
      <w:r>
        <w:rPr>
          <w:rFonts w:hint="eastAsia"/>
        </w:rPr>
        <w:br/>
      </w:r>
      <w:r>
        <w:rPr>
          <w:rFonts w:hint="eastAsia"/>
        </w:rPr>
        <w:t>　　图4 合金钢产品图片</w:t>
      </w:r>
      <w:r>
        <w:rPr>
          <w:rFonts w:hint="eastAsia"/>
        </w:rPr>
        <w:br/>
      </w:r>
      <w:r>
        <w:rPr>
          <w:rFonts w:hint="eastAsia"/>
        </w:rPr>
        <w:t>　　图5 碳素钢产品图片</w:t>
      </w:r>
      <w:r>
        <w:rPr>
          <w:rFonts w:hint="eastAsia"/>
        </w:rPr>
        <w:br/>
      </w:r>
      <w:r>
        <w:rPr>
          <w:rFonts w:hint="eastAsia"/>
        </w:rPr>
        <w:t>　　图6 全球不同应用顶切钳规模2020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全球不同应用顶切钳市场份额2024 VS 2025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全球顶切钳产能、产量、产能利用率及发展趋势（2020-2031）&amp;（件）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图11 全球顶切钳产量、需求量及发展趋势（2020-2031）&amp;（件）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全球主要地区顶切钳产量规模：2020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图13 全球主要地区顶切钳产量市场份额（2020-2031）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中国顶切钳产能、产量、产能利用率及发展趋势（2020-2031）&amp;（件）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中国顶切钳产量、市场需求量及发展趋势（2020-2031）&amp;（件）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中国顶切钳总产能占全球比重（2020-2031）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中国顶切钳总产量占全球比重（2020-2031）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全球顶切钳市场收入及增长率：（2020-2031）&amp;（百万美元）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全球市场顶切钳市场规模：2020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全球市场顶切钳销量及增长率（2020-2031）&amp;（件）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全球市场顶切钳价格趋势（2020-2031）&amp;（美元/件）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中国顶切钳市场收入及增长率：（2020-2031）&amp;（百万美元）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中国市场顶切钳市场规模：2020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中国市场顶切钳销量及增长率（2020-2031）&amp;（件）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中国市场顶切钳销量占全球比重（2020-2031）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中国顶切钳收入占全球比重（2020-2031）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全球主要地区顶切钳销售收入规模：2020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全球主要地区顶切钳销售收入市场份额（2020-2025）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全球主要地区顶切钳销售收入市场份额（2024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全球主要地区顶切钳收入市场份额（2025-2031）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北美（美国和加拿大）顶切钳销量（2020-2031）&amp;（件）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北美（美国和加拿大）顶切钳销量份额（2020-2031）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北美（美国和加拿大）顶切钳收入（2020-2031）&amp;（百万美元）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北美（美国和加拿大）顶切钳收入份额（2020-2031）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欧洲（德国、英国、法国和意大利等国家）顶切钳销量（2020-2031）&amp;（件）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欧洲（德国、英国、法国和意大利等国家）顶切钳销量份额（2020-2031）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欧洲（德国、英国、法国和意大利等国家）顶切钳收入（2020-2031）&amp;（百万美元）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欧洲（德国、英国、法国和意大利等国家）顶切钳收入份额（2020-2031）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亚太（中国、日本、韩国、中国台湾、印度和东南亚等）顶切钳销量（2020-2031）&amp;（件）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亚太（中国、日本、韩国、中国台湾、印度和东南亚等）顶切钳销量份额（2020-2031）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亚太（中国、日本、韩国、中国台湾、印度和东南亚等）顶切钳收入（2020-2031）&amp;（百万美元）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亚太（中国、日本、韩国、中国台湾、印度和东南亚等）顶切钳收入份额（2020-2031）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拉美地区（墨西哥、巴西等国家）顶切钳销量（2020-2031）&amp;（件）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拉美地区（墨西哥、巴西等国家）顶切钳销量份额（2020-2031）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拉美地区（墨西哥、巴西等国家）顶切钳收入（2020-2031）&amp;（百万美元）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拉美地区（墨西哥、巴西等国家）顶切钳收入份额（2020-2031）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中东及非洲（土耳其、沙特等国家）顶切钳销量（2020-2031）&amp;（件）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中东及非洲（土耳其、沙特等国家）顶切钳销量份额（2020-2031）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中东及非洲（土耳其、沙特等国家）顶切钳收入（2020-2031）&amp;（百万美元）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中东及非洲（土耳其、沙特等国家）顶切钳收入份额（2020-2031）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2025年全球市场主要厂商顶切钳销量市场份额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2025年全球市场主要厂商顶切钳收入市场份额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2025年中国市场主要厂商顶切钳销量市场份额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2025年中国市场主要厂商顶切钳收入市场份额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2025年全球前五大生产商顶切钳市场份额</w:t>
      </w:r>
      <w:r>
        <w:rPr>
          <w:rFonts w:hint="eastAsia"/>
        </w:rPr>
        <w:br/>
      </w:r>
      <w:r>
        <w:rPr>
          <w:rFonts w:hint="eastAsia"/>
        </w:rPr>
        <w:t>　　图56 全球顶切钳第一梯队、第二梯队和第三梯队生产商（品牌）及市场份额（2025）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全球不同产品类型顶切钳价格走势（2020-2031）&amp;（美元/件）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全球不同应用顶切钳价格走势（2020-2031）&amp;（美元/件）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顶切钳中国企业SWOT分析</w:t>
      </w:r>
      <w:r>
        <w:rPr>
          <w:rFonts w:hint="eastAsia"/>
        </w:rPr>
        <w:br/>
      </w:r>
      <w:r>
        <w:rPr>
          <w:rFonts w:hint="eastAsia"/>
        </w:rPr>
        <w:t>　　图60 顶切钳产业链</w:t>
      </w:r>
      <w:r>
        <w:rPr>
          <w:rFonts w:hint="eastAsia"/>
        </w:rPr>
        <w:br/>
      </w:r>
      <w:r>
        <w:rPr>
          <w:rFonts w:hint="eastAsia"/>
        </w:rPr>
        <w:t>　　图61 顶切钳行业采购模式分析</w:t>
      </w:r>
      <w:r>
        <w:rPr>
          <w:rFonts w:hint="eastAsia"/>
        </w:rPr>
        <w:br/>
      </w:r>
      <w:r>
        <w:rPr>
          <w:rFonts w:hint="eastAsia"/>
        </w:rPr>
        <w:t>　　图62 顶切钳行业生产模式分析</w:t>
      </w:r>
      <w:r>
        <w:rPr>
          <w:rFonts w:hint="eastAsia"/>
        </w:rPr>
        <w:br/>
      </w:r>
      <w:r>
        <w:rPr>
          <w:rFonts w:hint="eastAsia"/>
        </w:rPr>
        <w:t>　　图63 顶切钳行业销售模式分析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369e3153e4c52" w:history="1">
        <w:r>
          <w:rPr>
            <w:rStyle w:val="Hyperlink"/>
          </w:rPr>
          <w:t>2025-2031年全球与中国顶切钳行业市场调研及发展趋势研究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369e3153e4c52" w:history="1">
        <w:r>
          <w:rPr>
            <w:rStyle w:val="Hyperlink"/>
          </w:rPr>
          <w:t>https://www.20087.com/3/67/DingQieQianXianZhuangJiFaZhanQuShi.html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热点：快速夹钳、顶切钳使用图解、顶切钳哪个牌子好、顶切钳用途、剪切钳子是什么、顶切钳哪个牌子好、钳子用头部剪、顶切钳图片、手术钳子的种类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93b50154d48f1" w:history="1">
      <w:r>
        <w:rPr>
          <w:rStyle w:val="Hyperlink"/>
        </w:rPr>
        <w:t>2025-2031年全球与中国顶切钳行业市场调研及发展趋势研究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ngQieQianXianZhuangJiFaZhanQuShi.html" TargetMode="External" Id="R477369e3153e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ngQieQianXianZhuangJiFaZhanQuShi.html" TargetMode="External" Id="Rf5893b50154d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2025-05-01T02:41:00Z</dcterms:created>
  <dcterms:modified xsi:type="dcterms:W3CDTF">2025-05-01T03:41:00Z</dcterms:modified>
  <dc:subject>2025-2031年全球与中国顶切钳行业市场调研及发展趋势研究</dc:subject>
  <dc:title>2025-2031年全球与中国顶切钳行业市场调研及发展趋势研究</dc:title>
  <cp:keywords>2025-2031年全球与中国顶切钳行业市场调研及发展趋势研究</cp:keywords>
  <dc:description>2025-2031年全球与中国顶切钳行业市场调研及发展趋势研究</dc:description>
</cp:coreProperties>
</file>