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39254ea494f4a" w:history="1">
              <w:r>
                <w:rPr>
                  <w:rStyle w:val="Hyperlink"/>
                </w:rPr>
                <w:t>中国餐厨垃圾处理行业现状调研与行业前景分析报告（2025-2031年）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39254ea494f4a" w:history="1">
              <w:r>
                <w:rPr>
                  <w:rStyle w:val="Hyperlink"/>
                </w:rPr>
                <w:t>中国餐厨垃圾处理行业现状调研与行业前景分析报告（2025-2031年）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39254ea494f4a" w:history="1">
                <w:r>
                  <w:rPr>
                    <w:rStyle w:val="Hyperlink"/>
                  </w:rPr>
                  <w:t>https://www.20087.com/3/67/CanChuLaJiChuLiHangYeQianJingQuShi.html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处理行业近年来在全球范围内受到越来越多的关注，随着城市化进程的加快和人们环保意识的提高，如何有效处理餐厨垃圾，减少环境污染，成为城市管理的重要课题。厌氧消化、堆肥化、生物转化等技术的应用，使得餐厨垃圾可以转化为生物能源、肥料等资源，实现了废物的资源化利用。然而，行业也面临着分类收集难度大、处理设施投资高、运营成本控制等挑战。</w:t>
      </w:r>
      <w:r>
        <w:rPr>
          <w:rFonts w:hint="eastAsia"/>
        </w:rPr>
        <w:br/>
      </w:r>
      <w:r>
        <w:rPr>
          <w:rFonts w:hint="eastAsia"/>
        </w:rPr>
        <w:t>　　未来，餐厨垃圾处理行业将更加注重源头减量和资源化利用。源头减量方面，通过提高餐饮业的资源利用率、倡导消费者节约粮食，减少餐厨垃圾的产生。资源化利用方面，除了现有的生物能源和肥料生产，还将探索更多的高附加值应用，如生物塑料、生物化学品的生产，提升餐厨垃圾的价值链。同时，政策支持和公众教育的加强，将促进餐厨垃圾分类和回收体系的完善，提高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39254ea494f4a" w:history="1">
        <w:r>
          <w:rPr>
            <w:rStyle w:val="Hyperlink"/>
          </w:rPr>
          <w:t>中国餐厨垃圾处理行业现状调研与行业前景分析报告（2025-2031年）</w:t>
        </w:r>
      </w:hyperlink>
      <w:r>
        <w:rPr>
          <w:rFonts w:hint="eastAsia"/>
        </w:rPr>
        <w:t>》依托权威数据资源与长期市场监测，系统分析了餐厨垃圾处理行业的市场规模、市场需求及产业链结构，深入探讨了餐厨垃圾处理价格变动与细分市场特征。报告科学预测了餐厨垃圾处理市场前景及未来发展趋势，重点剖析了行业集中度、竞争格局及重点企业的市场地位，并通过SWOT分析揭示了餐厨垃圾处理行业机遇与潜在风险。报告为投资者及业内企业提供了全面的市场洞察与决策参考，助力把握餐厨垃圾处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餐厨垃圾处理产业概述</w:t>
      </w:r>
      <w:r>
        <w:rPr>
          <w:rFonts w:hint="eastAsia"/>
        </w:rPr>
        <w:br/>
      </w:r>
      <w:r>
        <w:rPr>
          <w:rFonts w:hint="eastAsia"/>
        </w:rPr>
        <w:t>　　第一节 餐厨垃圾处理定义</w:t>
      </w:r>
      <w:r>
        <w:rPr>
          <w:rFonts w:hint="eastAsia"/>
        </w:rPr>
        <w:br/>
      </w:r>
      <w:r>
        <w:rPr>
          <w:rFonts w:hint="eastAsia"/>
        </w:rPr>
        <w:t>　　第二节 餐厨垃圾处理行业特点</w:t>
      </w:r>
      <w:r>
        <w:rPr>
          <w:rFonts w:hint="eastAsia"/>
        </w:rPr>
        <w:br/>
      </w:r>
      <w:r>
        <w:rPr>
          <w:rFonts w:hint="eastAsia"/>
        </w:rPr>
        <w:t>　　第三节 餐厨垃圾处理产业链分析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2024-2025年中国餐厨垃圾处理行业运行环境分析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中国餐厨垃圾处理运行经济环境分析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中国餐厨垃圾处理产业政策环境分析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二、餐厨垃圾处理行业主要法规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三、主要餐厨垃圾处理产业政策</w:t>
      </w:r>
      <w:r>
        <w:rPr>
          <w:rFonts w:hint="eastAsia"/>
        </w:rPr>
        <w:br/>
      </w:r>
      <w:r>
        <w:rPr>
          <w:rFonts w:hint="eastAsia"/>
        </w:rPr>
        <w:t>　　第三节 中国餐厨垃圾处理产业社会环境分析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2024-2025年全球餐厨垃圾处理行业发展态势分析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全球餐厨垃圾处理市场发展现状分析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全球主要国家餐厨垃圾处理市场现状</w:t>
      </w:r>
      <w:r>
        <w:rPr>
          <w:rFonts w:hint="eastAsia"/>
        </w:rPr>
        <w:br/>
      </w:r>
      <w:r>
        <w:rPr>
          <w:rFonts w:hint="eastAsia"/>
        </w:rPr>
        <w:t>　　第三节 全球餐厨垃圾处理行业发展趋势预测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中国餐厨垃圾处理行业市场分析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2019-2024年中国餐厨垃圾处理行业规模情况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一、餐厨垃圾处理行业市场规模情况分析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三、餐厨垃圾处理行业人员规模情况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2019-2024年中国餐厨垃圾处理行业财务能力分析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三、餐厨垃圾处理行业营运能力分析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四、餐厨垃圾处理行业发展能力分析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2024-2025年中国餐厨垃圾处理行业热点动态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2025年中国餐厨垃圾处理行业面临的挑战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中国重点地区餐厨垃圾处理行业市场调研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重点地区（一）餐厨垃圾处理市场调研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重点地区（二）餐厨垃圾处理市场调研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重点地区（三）餐厨垃圾处理市场调研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重点地区（四）餐厨垃圾处理市场调研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重点地区（五）餐厨垃圾处理市场调研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国内餐厨垃圾处理行业价格回顾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国内餐厨垃圾处理行业价格走势预测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国内餐厨垃圾处理行业价格影响因素分析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中国餐厨垃圾处理行业客户调研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一、餐厨垃圾处理行业客户偏好调查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二、客户对餐厨垃圾处理品牌的首要认知渠道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三、餐厨垃圾处理品牌忠诚度调查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四、餐厨垃圾处理行业客户消费理念调研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中国餐厨垃圾处理行业竞争格局分析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2025年餐厨垃圾处理行业集中度分析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一、餐厨垃圾处理市场集中度分析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二、餐厨垃圾处理企业集中度分析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2025年餐厨垃圾处理行业竞争格局分析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三、我国餐厨垃圾处理市场竞争趋势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餐厨垃圾处理行业重点企业发展调研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餐厨垃圾处理企业发展策略分析</w:t>
      </w:r>
      <w:r>
        <w:rPr>
          <w:rFonts w:hint="eastAsia"/>
        </w:rPr>
        <w:br/>
      </w:r>
      <w:r>
        <w:rPr>
          <w:rFonts w:hint="eastAsia"/>
        </w:rPr>
        <w:t>　　第一节 餐厨垃圾处理市场策略分析</w:t>
      </w:r>
      <w:r>
        <w:rPr>
          <w:rFonts w:hint="eastAsia"/>
        </w:rPr>
        <w:br/>
      </w:r>
      <w:r>
        <w:rPr>
          <w:rFonts w:hint="eastAsia"/>
        </w:rPr>
        <w:t>　　　　一、餐厨垃圾处理价格策略分析</w:t>
      </w:r>
      <w:r>
        <w:rPr>
          <w:rFonts w:hint="eastAsia"/>
        </w:rPr>
        <w:br/>
      </w:r>
      <w:r>
        <w:rPr>
          <w:rFonts w:hint="eastAsia"/>
        </w:rPr>
        <w:t>　　　　二、餐厨垃圾处理渠道策略分析</w:t>
      </w:r>
      <w:r>
        <w:rPr>
          <w:rFonts w:hint="eastAsia"/>
        </w:rPr>
        <w:br/>
      </w:r>
      <w:r>
        <w:rPr>
          <w:rFonts w:hint="eastAsia"/>
        </w:rPr>
        <w:t>　　第二节 餐厨垃圾处理销售策略分析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提高餐厨垃圾处理企业竞争力的策略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一、提高中国餐厨垃圾处理企业核心竞争力的对策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二、餐厨垃圾处理企业提升竞争力的主要方向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三、影响餐厨垃圾处理企业核心竞争力的因素及提升途径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四、提高餐厨垃圾处理企业竞争力的策略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餐厨垃圾处理行业投资风险与控制策略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餐厨垃圾处理行业SWOT模型分析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三、餐厨垃圾处理行业机会分析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四、餐厨垃圾处理行业风险分析</w:t>
      </w:r>
      <w:r>
        <w:rPr>
          <w:rFonts w:hint="eastAsia"/>
        </w:rPr>
        <w:br/>
      </w:r>
      <w:r>
        <w:rPr>
          <w:rFonts w:hint="eastAsia"/>
        </w:rPr>
        <w:t>　　第二节 餐厨垃圾处理行业投资风险及控制策略分析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一、餐厨垃圾处理市场风险及控制策略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二、餐厨垃圾处理行业政策风险及控制策略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三、餐厨垃圾处理行业经营风险及控制策略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四、餐厨垃圾处理同业竞争风险及控制策略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五、餐厨垃圾处理行业其他风险及控制策略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2025-2031年中国餐厨垃圾处理行业投资潜力及发展趋势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2025-2031年餐厨垃圾处理行业投资潜力分析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二、餐厨垃圾处理行业目标市场需求潜力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三、餐厨垃圾处理行业投资潜力综合评判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　2025-2031年中国餐厨垃圾处理行业发展趋势分析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一、2025年餐厨垃圾处理市场前景分析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二、2025年餐厨垃圾处理发展趋势预测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三、2025-2031年我国餐厨垃圾处理行业发展剖析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五、未来餐厨垃圾处理行业发展变局剖析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餐厨垃圾处理行业历程</w:t>
      </w:r>
      <w:r>
        <w:rPr>
          <w:rFonts w:hint="eastAsia"/>
        </w:rPr>
        <w:br/>
      </w:r>
      <w:r>
        <w:rPr>
          <w:rFonts w:hint="eastAsia"/>
        </w:rPr>
        <w:t>　　图表 餐厨垃圾处理行业生命周期</w:t>
      </w:r>
      <w:r>
        <w:rPr>
          <w:rFonts w:hint="eastAsia"/>
        </w:rPr>
        <w:br/>
      </w:r>
      <w:r>
        <w:rPr>
          <w:rFonts w:hint="eastAsia"/>
        </w:rPr>
        <w:t>　　图表 餐厨垃圾处理行业产业链分析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2019-2024年餐厨垃圾处理行业市场容量统计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**地区餐厨垃圾处理市场规模及增长情况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39254ea494f4a" w:history="1">
        <w:r>
          <w:rPr>
            <w:rStyle w:val="Hyperlink"/>
          </w:rPr>
          <w:t>中国餐厨垃圾处理行业现状调研与行业前景分析报告（2025-2031年）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39254ea494f4a" w:history="1">
        <w:r>
          <w:rPr>
            <w:rStyle w:val="Hyperlink"/>
          </w:rPr>
          <w:t>https://www.20087.com/3/67/CanChuLaJiChuLiHangYeQianJingQuShi.html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堂剩饭剩菜处理措施、餐厨垃圾处理设备厂家、餐厨垃圾处理图片、餐厨垃圾处理厂、餐厨垃圾就地化处理、餐厨垃圾处理工艺流程、国家餐厨垃圾处理管理办法、餐厨垃圾处理办法、处理餐厨垃圾的传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0b03088ef42ac" w:history="1">
      <w:r>
        <w:rPr>
          <w:rStyle w:val="Hyperlink"/>
        </w:rPr>
        <w:t>中国餐厨垃圾处理行业现状调研与行业前景分析报告（2025-2031年）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anChuLaJiChuLiHangYeQianJingQuShi.html" TargetMode="External" Id="R73639254ea49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anChuLaJiChuLiHangYeQianJingQuShi.html" TargetMode="External" Id="R9190b03088ef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2024-11-17T05:13:00Z</dcterms:created>
  <dcterms:modified xsi:type="dcterms:W3CDTF">2024-11-17T06:13:00Z</dcterms:modified>
  <dc:subject>中国餐厨垃圾处理行业现状调研与行业前景分析报告（2025-2031年）</dc:subject>
  <dc:title>中国餐厨垃圾处理行业现状调研与行业前景分析报告（2025-2031年）</dc:title>
  <cp:keywords>中国餐厨垃圾处理行业现状调研与行业前景分析报告（2025-2031年）</cp:keywords>
  <dc:description>中国餐厨垃圾处理行业现状调研与行业前景分析报告（2025-2031年）</dc:description>
</cp:coreProperties>
</file>