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65b63b7b4766" w:history="1">
              <w:r>
                <w:rPr>
                  <w:rStyle w:val="Hyperlink"/>
                </w:rPr>
                <w:t>2025-2031年全球与中国饮料滤纸市场现状调研及前景趋势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65b63b7b4766" w:history="1">
              <w:r>
                <w:rPr>
                  <w:rStyle w:val="Hyperlink"/>
                </w:rPr>
                <w:t>2025-2031年全球与中国饮料滤纸市场现状调研及前景趋势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b65b63b7b4766" w:history="1">
                <w:r>
                  <w:rPr>
                    <w:rStyle w:val="Hyperlink"/>
                  </w:rPr>
                  <w:t>https://www.20087.com/3/77/YinLiaoLvZhiXianZhuangYuQianJingFenXi.html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滤纸是食品工业中用于澄清、过滤酒类、果汁、茶饮等液体饮品的关键耗材，主要通过天然纤维素材料制成，具备良好的液体渗透性、杂质截留能力与化学稳定性。当前主流产品根据孔径大小分为粗滤、中滤和精滤等级别，适用于不同生产工艺阶段的过滤需求，并可配合板框压滤机、真空过滤机等设备使用。随着消费者对饮品品质、口感纯净度要求的提升，以及食品安全监管日趋严格，饮料滤纸在提升产品透明度、去除悬浮颗粒及微生物残留方面的作用日益凸显。然而，受限于部分产品耐酸碱性不足、过滤效率波动及环保回收机制不完善等因素，其在高端饮品生产与绿色制造环节中的应用仍面临一定挑战。</w:t>
      </w:r>
      <w:r>
        <w:rPr>
          <w:rFonts w:hint="eastAsia"/>
        </w:rPr>
        <w:br/>
      </w:r>
      <w:r>
        <w:rPr>
          <w:rFonts w:hint="eastAsia"/>
        </w:rPr>
        <w:t>　　未来，饮料滤纸将朝着高纯度、多功能化、可持续发展方向演进。随着纳米纤维增强技术、抗菌涂层处理、可降解材料替代等创新手段的应用，其在提升过滤精度的同时增强对特定成分的选择性吸附能力，拓展至功能性饮料净化、植物基蛋白饮品除杂、发酵液预处理等新兴领域。同时，结合生物基原料与循环利用工艺的环保型滤纸将成为发展趋势，推动从传统食品加工辅料向绿色供应链解决方案的技术升级。在国家推动食品工业高质量发展、饮料行业绿色转型与“双碳”战略实施的背景下，饮料滤纸将在大型饮料企业、酿酒厂、茶饮品牌供应链等领域获得更广泛应用。国内企业在材料研发、工艺优化与终端适配方面持续发力，有望提升国产滤纸的技术成熟度与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65b63b7b4766" w:history="1">
        <w:r>
          <w:rPr>
            <w:rStyle w:val="Hyperlink"/>
          </w:rPr>
          <w:t>2025-2031年全球与中国饮料滤纸市场现状调研及前景趋势</w:t>
        </w:r>
      </w:hyperlink>
      <w:r>
        <w:rPr>
          <w:rFonts w:hint="eastAsia"/>
        </w:rPr>
        <w:t>》系统梳理了饮料滤纸行业的产业链结构，详细解读了饮料滤纸市场规模、需求变化及价格动态，并对饮料滤纸行业现状进行了全面分析。报告基于详实数据，科学预测了饮料滤纸市场前景与发展趋势，同时聚焦饮料滤纸重点企业的经营表现，剖析了行业竞争格局、市场集中度及品牌影响力。通过对饮料滤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饮料滤纸市场概述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全球不同产品类型饮料滤纸销售额增长趋势2020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纤维素滤纸</w:t>
      </w:r>
      <w:r>
        <w:rPr>
          <w:rFonts w:hint="eastAsia"/>
        </w:rPr>
        <w:br/>
      </w:r>
      <w:r>
        <w:rPr>
          <w:rFonts w:hint="eastAsia"/>
        </w:rPr>
        <w:t>　　　　1.2.3 尼龙滤纸</w:t>
      </w:r>
      <w:r>
        <w:rPr>
          <w:rFonts w:hint="eastAsia"/>
        </w:rPr>
        <w:br/>
      </w:r>
      <w:r>
        <w:rPr>
          <w:rFonts w:hint="eastAsia"/>
        </w:rPr>
        <w:t>　　　　1.2.4 活性炭滤纸</w:t>
      </w:r>
      <w:r>
        <w:rPr>
          <w:rFonts w:hint="eastAsia"/>
        </w:rPr>
        <w:br/>
      </w:r>
      <w:r>
        <w:rPr>
          <w:rFonts w:hint="eastAsia"/>
        </w:rPr>
        <w:t>　　1.3 从不同应用，饮料滤纸主要包括如下几个方面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全球不同应用饮料滤纸销售额增长趋势2020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咖啡</w:t>
      </w:r>
      <w:r>
        <w:rPr>
          <w:rFonts w:hint="eastAsia"/>
        </w:rPr>
        <w:br/>
      </w:r>
      <w:r>
        <w:rPr>
          <w:rFonts w:hint="eastAsia"/>
        </w:rPr>
        <w:t>　　　　1.3.3 茶</w:t>
      </w:r>
      <w:r>
        <w:rPr>
          <w:rFonts w:hint="eastAsia"/>
        </w:rPr>
        <w:br/>
      </w:r>
      <w:r>
        <w:rPr>
          <w:rFonts w:hint="eastAsia"/>
        </w:rPr>
        <w:t>　　　　1.3.4 酒类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饮料滤纸行业背景、发展历史、现状及趋势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饮料滤纸行业目前现状分析</w:t>
      </w:r>
      <w:r>
        <w:rPr>
          <w:rFonts w:hint="eastAsia"/>
        </w:rPr>
        <w:br/>
      </w:r>
      <w:r>
        <w:rPr>
          <w:rFonts w:hint="eastAsia"/>
        </w:rPr>
        <w:t>　　　　1.4.2 饮料滤纸发展趋势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全球饮料滤纸总体规模分析</w:t>
      </w:r>
      <w:r>
        <w:rPr>
          <w:rFonts w:hint="eastAsia"/>
        </w:rPr>
        <w:br/>
      </w:r>
      <w:r>
        <w:rPr>
          <w:rFonts w:hint="eastAsia"/>
        </w:rPr>
        <w:t>　　2.1 全球饮料滤纸供需现状及预测（2020-2031）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全球饮料滤纸产能、产量、产能利用率及发展趋势（2020-2031）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全球饮料滤纸产量、需求量及发展趋势（2020-2031）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全球主要地区饮料滤纸产量及发展趋势（2020-2031）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全球主要地区饮料滤纸产量（2020-2025）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全球主要地区饮料滤纸产量（2026-2031）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全球主要地区饮料滤纸产量市场份额（2020-2031）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中国饮料滤纸供需现状及预测（2020-2031）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中国饮料滤纸产能、产量、产能利用率及发展趋势（2020-2031）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中国饮料滤纸产量、市场需求量及发展趋势（2020-2031）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全球饮料滤纸销量及销售额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全球市场饮料滤纸销售额（2020-2031）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全球市场饮料滤纸销量（2020-2031）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全球市场饮料滤纸价格趋势（2020-2031）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全球饮料滤纸主要地区分析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全球主要地区饮料滤纸市场规模分析：2020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全球主要地区饮料滤纸销售收入及市场份额（2020-2025年）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全球主要地区饮料滤纸销售收入预测（2026-2031年）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全球主要地区饮料滤纸销量分析：2020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全球主要地区饮料滤纸销量及市场份额（2020-2025年）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全球主要地区饮料滤纸销量及市场份额预测（2026-2031）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北美市场饮料滤纸销量、收入及增长率（2020-2031）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欧洲市场饮料滤纸销量、收入及增长率（2020-2031）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中国市场饮料滤纸销量、收入及增长率（2020-2031）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日本市场饮料滤纸销量、收入及增长率（2020-2031）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东南亚市场饮料滤纸销量、收入及增长率（2020-2031）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印度市场饮料滤纸销量、收入及增长率（2020-2031）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全球市场主要厂商饮料滤纸产能市场份额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全球市场主要厂商饮料滤纸销量（2020-2025）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全球市场主要厂商饮料滤纸销量（2020-2025）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全球市场主要厂商饮料滤纸销售收入（2020-2025）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全球市场主要厂商饮料滤纸销售价格（2020-2025）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2024年全球主要生产商饮料滤纸收入排名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中国市场主要厂商饮料滤纸销量（2020-2025）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中国市场主要厂商饮料滤纸销量（2020-2025）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中国市场主要厂商饮料滤纸销售收入（2020-2025）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2024年中国主要生产商饮料滤纸收入排名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中国市场主要厂商饮料滤纸销售价格（2020-2025）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全球主要厂商饮料滤纸总部及产地分布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全球主要厂商成立时间及饮料滤纸商业化日期</w:t>
      </w:r>
      <w:r>
        <w:rPr>
          <w:rFonts w:hint="eastAsia"/>
        </w:rPr>
        <w:br/>
      </w:r>
      <w:r>
        <w:rPr>
          <w:rFonts w:hint="eastAsia"/>
        </w:rPr>
        <w:t>　　4.6 全球主要厂商饮料滤纸产品类型及应用</w:t>
      </w:r>
      <w:r>
        <w:rPr>
          <w:rFonts w:hint="eastAsia"/>
        </w:rPr>
        <w:br/>
      </w:r>
      <w:r>
        <w:rPr>
          <w:rFonts w:hint="eastAsia"/>
        </w:rPr>
        <w:t>　　4.7 饮料滤纸行业集中度、竞争程度分析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饮料滤纸行业集中度分析：2024年全球Top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全球饮料滤纸第一梯队、第二梯队和第三梯队生产商（品牌）及市场份额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饮料滤纸销量、收入、价格及毛利率（2020-2025）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不同产品类型饮料滤纸分析</w:t>
      </w:r>
      <w:r>
        <w:rPr>
          <w:rFonts w:hint="eastAsia"/>
        </w:rPr>
        <w:br/>
      </w:r>
      <w:r>
        <w:rPr>
          <w:rFonts w:hint="eastAsia"/>
        </w:rPr>
        <w:t>　　6.1 全球不同产品类型饮料滤纸销量（2020-2031）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全球不同产品类型饮料滤纸销量及市场份额（2020-2025）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全球不同产品类型饮料滤纸销量预测（2026-2031）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全球不同产品类型饮料滤纸收入（2020-2031）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全球不同产品类型饮料滤纸收入及市场份额（2020-2025）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全球不同产品类型饮料滤纸收入预测（2026-2031）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全球不同产品类型饮料滤纸价格走势（2020-2031）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不同应用饮料滤纸分析</w:t>
      </w:r>
      <w:r>
        <w:rPr>
          <w:rFonts w:hint="eastAsia"/>
        </w:rPr>
        <w:br/>
      </w:r>
      <w:r>
        <w:rPr>
          <w:rFonts w:hint="eastAsia"/>
        </w:rPr>
        <w:t>　　7.1 全球不同应用饮料滤纸销量（2020-2031）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全球不同应用饮料滤纸销量及市场份额（2020-2025）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全球不同应用饮料滤纸销量预测（2026-2031）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全球不同应用饮料滤纸收入（2020-2031）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全球不同应用饮料滤纸收入及市场份额（2020-2025）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全球不同应用饮料滤纸收入预测（2026-2031）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全球不同应用饮料滤纸价格走势（2020-2031）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饮料滤纸产业链分析</w:t>
      </w:r>
      <w:r>
        <w:rPr>
          <w:rFonts w:hint="eastAsia"/>
        </w:rPr>
        <w:br/>
      </w:r>
      <w:r>
        <w:rPr>
          <w:rFonts w:hint="eastAsia"/>
        </w:rPr>
        <w:t>　　8.2 饮料滤纸工艺制造技术分析</w:t>
      </w:r>
      <w:r>
        <w:rPr>
          <w:rFonts w:hint="eastAsia"/>
        </w:rPr>
        <w:br/>
      </w:r>
      <w:r>
        <w:rPr>
          <w:rFonts w:hint="eastAsia"/>
        </w:rPr>
        <w:t>　　8.3 饮料滤纸产业上游供应分析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饮料滤纸下游客户分析</w:t>
      </w:r>
      <w:r>
        <w:rPr>
          <w:rFonts w:hint="eastAsia"/>
        </w:rPr>
        <w:br/>
      </w:r>
      <w:r>
        <w:rPr>
          <w:rFonts w:hint="eastAsia"/>
        </w:rPr>
        <w:t>　　8.5 饮料滤纸销售渠道分析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饮料滤纸行业发展机遇及主要驱动因素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饮料滤纸行业发展面临的风险</w:t>
      </w:r>
      <w:r>
        <w:rPr>
          <w:rFonts w:hint="eastAsia"/>
        </w:rPr>
        <w:br/>
      </w:r>
      <w:r>
        <w:rPr>
          <w:rFonts w:hint="eastAsia"/>
        </w:rPr>
        <w:t>　　9.3 饮料滤纸行业政策分析</w:t>
      </w:r>
      <w:r>
        <w:rPr>
          <w:rFonts w:hint="eastAsia"/>
        </w:rPr>
        <w:br/>
      </w:r>
      <w:r>
        <w:rPr>
          <w:rFonts w:hint="eastAsia"/>
        </w:rPr>
        <w:t>　　9.4 饮料滤纸中国企业SWOT分析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全球不同产品类型饮料滤纸销售额增长（CAGR）趋势2020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饮料滤纸行业目前发展现状</w:t>
      </w:r>
      <w:r>
        <w:rPr>
          <w:rFonts w:hint="eastAsia"/>
        </w:rPr>
        <w:br/>
      </w:r>
      <w:r>
        <w:rPr>
          <w:rFonts w:hint="eastAsia"/>
        </w:rPr>
        <w:t>　　表 4： 饮料滤纸发展趋势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全球主要地区饮料滤纸产量增速（CAGR）：（2020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全球主要地区饮料滤纸产量（2020-2025）&amp;（千件）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全球主要地区饮料滤纸产量（2026-2031）&amp;（千件）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全球主要地区饮料滤纸产量市场份额（2020-2025）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全球主要地区饮料滤纸产量（2026-2031）&amp;（千件）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全球主要地区饮料滤纸销售收入增速：（2020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全球主要地区饮料滤纸销售收入（2020-2025）&amp;（百万美元）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全球主要地区饮料滤纸销售收入市场份额（2020-2025）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全球主要地区饮料滤纸收入（2026-2031）&amp;（百万美元）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全球主要地区饮料滤纸收入市场份额（2026-2031）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全球主要地区饮料滤纸销量（千件）：2020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全球主要地区饮料滤纸销量（2020-2025）&amp;（千件）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全球主要地区饮料滤纸销量市场份额（2020-2025）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全球主要地区饮料滤纸销量（2026-2031）&amp;（千件）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全球主要地区饮料滤纸销量份额（2026-2031）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全球市场主要厂商饮料滤纸产能（2024-2025）&amp;（千件）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全球市场主要厂商饮料滤纸销量（2020-2025）&amp;（千件）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全球市场主要厂商饮料滤纸销量市场份额（2020-2025）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全球市场主要厂商饮料滤纸销售收入（2020-2025）&amp;（百万美元）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全球市场主要厂商饮料滤纸销售收入市场份额（2020-2025）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全球市场主要厂商饮料滤纸销售价格（2020-2025）&amp;（美元/件）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2024年全球主要生产商饮料滤纸收入排名（百万美元）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中国市场主要厂商饮料滤纸销量（2020-2025）&amp;（千件）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中国市场主要厂商饮料滤纸销量市场份额（2020-2025）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中国市场主要厂商饮料滤纸销售收入（2020-2025）&amp;（百万美元）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中国市场主要厂商饮料滤纸销售收入市场份额（2020-2025）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2024年中国主要生产商饮料滤纸收入排名（百万美元）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中国市场主要厂商饮料滤纸销售价格（2020-2025）&amp;（美元/件）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全球主要厂商饮料滤纸总部及产地分布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全球主要厂商成立时间及饮料滤纸商业化日期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全球主要厂商饮料滤纸产品类型及应用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2024年全球饮料滤纸主要厂商市场地位（第一梯队、第二梯队和第三梯队）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全球饮料滤纸市场投资、并购等现状分析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饮料滤纸生产基地、销售区域、竞争对手及市场地位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饮料滤纸产品规格、参数及市场应用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饮料滤纸销量（千件）、收入（百万美元）、价格（美元/件）及毛利率（2020-2025）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全球不同产品类型饮料滤纸销量（2020-2025年）&amp;（千件）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全球不同产品类型饮料滤纸销量市场份额（2020-2025）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全球不同产品类型饮料滤纸销量预测（2026-2031）&amp;（千件）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全球市场不同产品类型饮料滤纸销量市场份额预测（2026-2031）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全球不同产品类型饮料滤纸收入（2020-2025年）&amp;（百万美元）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全球不同产品类型饮料滤纸收入市场份额（2020-2025）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全球不同产品类型饮料滤纸收入预测（2026-2031）&amp;（百万美元）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全球不同产品类型饮料滤纸收入市场份额预测（2026-2031）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全球不同应用饮料滤纸销量（2020-2025年）&amp;（千件）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全球不同应用饮料滤纸销量市场份额（2020-2025）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全球不同应用饮料滤纸销量预测（2026-2031）&amp;（千件）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全球市场不同应用饮料滤纸销量市场份额预测（2026-2031）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全球不同应用饮料滤纸收入（2020-2025年）&amp;（百万美元）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全球不同应用饮料滤纸收入市场份额（2020-2025）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全球不同应用饮料滤纸收入预测（2026-2031）&amp;（百万美元）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全球不同应用饮料滤纸收入市场份额预测（2026-2031）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饮料滤纸上游原料供应商及联系方式列表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饮料滤纸典型客户列表</w:t>
      </w:r>
      <w:r>
        <w:rPr>
          <w:rFonts w:hint="eastAsia"/>
        </w:rPr>
        <w:br/>
      </w:r>
      <w:r>
        <w:rPr>
          <w:rFonts w:hint="eastAsia"/>
        </w:rPr>
        <w:t>　　表 106： 饮料滤纸主要销售模式及销售渠道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饮料滤纸行业发展机遇及主要驱动因素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饮料滤纸行业发展面临的风险</w:t>
      </w:r>
      <w:r>
        <w:rPr>
          <w:rFonts w:hint="eastAsia"/>
        </w:rPr>
        <w:br/>
      </w:r>
      <w:r>
        <w:rPr>
          <w:rFonts w:hint="eastAsia"/>
        </w:rPr>
        <w:t>　　表 109： 饮料滤纸行业政策分析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饮料滤纸产品图片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全球不同产品类型饮料滤纸销售额2020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全球不同产品类型饮料滤纸市场份额2024 &amp; 2031</w:t>
      </w:r>
      <w:r>
        <w:rPr>
          <w:rFonts w:hint="eastAsia"/>
        </w:rPr>
        <w:br/>
      </w:r>
      <w:r>
        <w:rPr>
          <w:rFonts w:hint="eastAsia"/>
        </w:rPr>
        <w:t>　　图 4： 纤维素滤纸产品图片</w:t>
      </w:r>
      <w:r>
        <w:rPr>
          <w:rFonts w:hint="eastAsia"/>
        </w:rPr>
        <w:br/>
      </w:r>
      <w:r>
        <w:rPr>
          <w:rFonts w:hint="eastAsia"/>
        </w:rPr>
        <w:t>　　图 5： 尼龙滤纸产品图片</w:t>
      </w:r>
      <w:r>
        <w:rPr>
          <w:rFonts w:hint="eastAsia"/>
        </w:rPr>
        <w:br/>
      </w:r>
      <w:r>
        <w:rPr>
          <w:rFonts w:hint="eastAsia"/>
        </w:rPr>
        <w:t>　　图 6： 活性炭滤纸产品图片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全球不同应用饮料滤纸市场份额2024 &amp; 2031</w:t>
      </w:r>
      <w:r>
        <w:rPr>
          <w:rFonts w:hint="eastAsia"/>
        </w:rPr>
        <w:br/>
      </w:r>
      <w:r>
        <w:rPr>
          <w:rFonts w:hint="eastAsia"/>
        </w:rPr>
        <w:t>　　图 9： 咖啡</w:t>
      </w:r>
      <w:r>
        <w:rPr>
          <w:rFonts w:hint="eastAsia"/>
        </w:rPr>
        <w:br/>
      </w:r>
      <w:r>
        <w:rPr>
          <w:rFonts w:hint="eastAsia"/>
        </w:rPr>
        <w:t>　　图 10： 茶</w:t>
      </w:r>
      <w:r>
        <w:rPr>
          <w:rFonts w:hint="eastAsia"/>
        </w:rPr>
        <w:br/>
      </w:r>
      <w:r>
        <w:rPr>
          <w:rFonts w:hint="eastAsia"/>
        </w:rPr>
        <w:t>　　图 11： 酒类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全球饮料滤纸产能、产量、产能利用率及发展趋势（2020-2031）&amp;（千件）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全球饮料滤纸产量、需求量及发展趋势（2020-2031）&amp;（千件）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全球主要地区饮料滤纸产量（2020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全球主要地区饮料滤纸产量市场份额（2020-2031）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中国饮料滤纸产能、产量、产能利用率及发展趋势（2020-2031）&amp;（千件）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中国饮料滤纸产量、市场需求量及发展趋势（2020-2031）&amp;（千件）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全球饮料滤纸市场销售额及增长率：（2020-2031）&amp;（百万美元）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全球市场饮料滤纸市场规模：2020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全球市场饮料滤纸销量及增长率（2020-2031）&amp;（千件）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全球市场饮料滤纸价格趋势（2020-2031）&amp;（美元/件）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全球主要地区饮料滤纸销售收入（2020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全球主要地区饮料滤纸销售收入市场份额（2020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北美市场饮料滤纸销量及增长率（2020-2031）&amp;（千件）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北美市场饮料滤纸收入及增长率（2020-2031）&amp;（百万美元）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欧洲市场饮料滤纸销量及增长率（2020-2031）&amp;（千件）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欧洲市场饮料滤纸收入及增长率（2020-2031）&amp;（百万美元）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中国市场饮料滤纸销量及增长率（2020-2031）&amp;（千件）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中国市场饮料滤纸收入及增长率（2020-2031）&amp;（百万美元）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日本市场饮料滤纸销量及增长率（2020-2031）&amp;（千件）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日本市场饮料滤纸收入及增长率（2020-2031）&amp;（百万美元）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东南亚市场饮料滤纸销量及增长率（2020-2031）&amp;（千件）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东南亚市场饮料滤纸收入及增长率（2020-2031）&amp;（百万美元）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印度市场饮料滤纸销量及增长率（2020-2031）&amp;（千件）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印度市场饮料滤纸收入及增长率（2020-2031）&amp;（百万美元）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2024年全球市场主要厂商饮料滤纸销量市场份额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2024年全球市场主要厂商饮料滤纸收入市场份额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2024年中国市场主要厂商饮料滤纸销量市场份额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2024年中国市场主要厂商饮料滤纸收入市场份额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2024年全球前五大生产商饮料滤纸市场份额</w:t>
      </w:r>
      <w:r>
        <w:rPr>
          <w:rFonts w:hint="eastAsia"/>
        </w:rPr>
        <w:br/>
      </w:r>
      <w:r>
        <w:rPr>
          <w:rFonts w:hint="eastAsia"/>
        </w:rPr>
        <w:t>　　图 42： 2024年全球饮料滤纸第一梯队、第二梯队和第三梯队厂商及市场份额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全球不同产品类型饮料滤纸价格走势（2020-2031）&amp;（美元/件）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全球不同应用饮料滤纸价格走势（2020-2031）&amp;（美元/件）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饮料滤纸产业链</w:t>
      </w:r>
      <w:r>
        <w:rPr>
          <w:rFonts w:hint="eastAsia"/>
        </w:rPr>
        <w:br/>
      </w:r>
      <w:r>
        <w:rPr>
          <w:rFonts w:hint="eastAsia"/>
        </w:rPr>
        <w:t>　　图 46： 饮料滤纸中国企业SWOT分析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65b63b7b4766" w:history="1">
        <w:r>
          <w:rPr>
            <w:rStyle w:val="Hyperlink"/>
          </w:rPr>
          <w:t>2025-2031年全球与中国饮料滤纸市场现状调研及前景趋势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b65b63b7b4766" w:history="1">
        <w:r>
          <w:rPr>
            <w:rStyle w:val="Hyperlink"/>
          </w:rPr>
          <w:t>https://www.20087.com/3/77/YinLiaoLvZhiXianZhuangYuQianJingFenXi.html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7a3d0abe64cb6" w:history="1">
      <w:r>
        <w:rPr>
          <w:rStyle w:val="Hyperlink"/>
        </w:rPr>
        <w:t>2025-2031年全球与中国饮料滤纸市场现状调研及前景趋势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inLiaoLvZhiXianZhuangYuQianJingFenXi.html" TargetMode="External" Id="R39cb65b63b7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inLiaoLvZhiXianZhuangYuQianJingFenXi.html" TargetMode="External" Id="R6337a3d0abe6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2025-02-27T00:28:57Z</dcterms:created>
  <dcterms:modified xsi:type="dcterms:W3CDTF">2025-02-27T01:28:57Z</dcterms:modified>
  <dc:subject>2025-2031年全球与中国饮料滤纸市场现状调研及前景趋势</dc:subject>
  <dc:title>2025-2031年全球与中国饮料滤纸市场现状调研及前景趋势</dc:title>
  <cp:keywords>2025-2031年全球与中国饮料滤纸市场现状调研及前景趋势</cp:keywords>
  <dc:description>2025-2031年全球与中国饮料滤纸市场现状调研及前景趋势</dc:description>
</cp:coreProperties>
</file>