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0cf1e81da4cfd" w:history="1">
              <w:r>
                <w:rPr>
                  <w:rStyle w:val="Hyperlink"/>
                </w:rPr>
                <w:t>全球与中国高尔夫服装、鞋类和配件市场深度调研与发展趋势报告（2022-2028年）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0cf1e81da4cfd" w:history="1">
              <w:r>
                <w:rPr>
                  <w:rStyle w:val="Hyperlink"/>
                </w:rPr>
                <w:t>全球与中国高尔夫服装、鞋类和配件市场深度调研与发展趋势报告（2022-2028年）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0cf1e81da4cfd" w:history="1">
                <w:r>
                  <w:rPr>
                    <w:rStyle w:val="Hyperlink"/>
                  </w:rPr>
                  <w:t>https://www.20087.com/3/67/GaoErFuFuZhuang-XieLeiHePeiJianHangYeQuShiFenXi.html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服装、鞋类和配件是高尔夫运动爱好者必不可少的装备，包括高尔夫球衣、高尔夫鞋、手套、帽子等。随着高尔夫运动在全球范围内的普及，这些产品的市场需求稳步增长。目前，高尔夫服装、鞋类和配件不仅注重功能性，如透气性、防水性，还强调时尚性和个性化设计，以满足不同年龄层和风格偏好的消费者需求。此外，随着材料科学的进步，许多产品采用了高科技面料，如快干材料、防紫外线材料，为用户提供更好的穿着体验。</w:t>
      </w:r>
      <w:r>
        <w:rPr>
          <w:rFonts w:hint="eastAsia"/>
        </w:rPr>
        <w:br/>
      </w:r>
      <w:r>
        <w:rPr>
          <w:rFonts w:hint="eastAsia"/>
        </w:rPr>
        <w:t>　　未来，随着消费者对运动装备舒适度和美观度要求的提高，高尔夫服装、鞋类和配件将呈现多元化发展趋势。一方面，通过引入更多功能性材料，如智能纺织品，高尔夫服装将能够提供更好的保暖性和排汗效果；另一方面，随着3D打印技术的应用，高尔夫鞋类和配件将实现更加个性化的定制服务，满足消费者的独特需求。此外，随着可持续发展理念的深入人心，使用环保材料制造的高尔夫装备将受到更多消费者的青睐。然而，如何在保证产品性能的同时降低成本，以及如何在激烈的市场竞争中保持品牌特色，是高尔夫装备制造商需要面对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80cf1e81da4cfd" w:history="1">
        <w:r>
          <w:rPr>
            <w:rStyle w:val="Hyperlink"/>
          </w:rPr>
          <w:t>全球与中国高尔夫服装、鞋类和配件市场深度调研与发展趋势报告（2022-2028年）</w:t>
        </w:r>
      </w:hyperlink>
      <w:r>
        <w:rPr>
          <w:rFonts w:hint="eastAsia"/>
        </w:rPr>
        <w:t>全面剖析了高尔夫服装、鞋类和配件行业的市场规模、需求及价格动态。报告通过对高尔夫服装、鞋类和配件产业链的深入挖掘，详细分析了行业现状，并对高尔夫服装、鞋类和配件市场前景及发展趋势进行了科学预测。高尔夫服装、鞋类和配件报告还深入探索了各细分市场的特点，突出关注高尔夫服装、鞋类和配件重点企业的经营状况，全面揭示了高尔夫服装、鞋类和配件行业竞争格局、品牌影响力和市场集中度。高尔夫服装、鞋类和配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高尔夫服装、鞋类和配件行业简介</w:t>
      </w:r>
      <w:r>
        <w:rPr>
          <w:rFonts w:hint="eastAsia"/>
        </w:rPr>
        <w:br/>
      </w:r>
      <w:r>
        <w:rPr>
          <w:rFonts w:hint="eastAsia"/>
        </w:rPr>
        <w:t>　　　　1.1.1 高尔夫服装、鞋类和配件行业界定及分类</w:t>
      </w:r>
      <w:r>
        <w:rPr>
          <w:rFonts w:hint="eastAsia"/>
        </w:rPr>
        <w:br/>
      </w:r>
      <w:r>
        <w:rPr>
          <w:rFonts w:hint="eastAsia"/>
        </w:rPr>
        <w:t>　　　　1.1.2 高尔夫服装、鞋类和配件行业特征</w:t>
      </w:r>
      <w:r>
        <w:rPr>
          <w:rFonts w:hint="eastAsia"/>
        </w:rPr>
        <w:br/>
      </w:r>
      <w:r>
        <w:rPr>
          <w:rFonts w:hint="eastAsia"/>
        </w:rPr>
        <w:t>　　1.2 高尔夫服装、鞋类和配件产品主要分类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不同种类高尔夫服装、鞋类和配件价格走势（2017-2021年）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服装</w:t>
      </w:r>
      <w:r>
        <w:rPr>
          <w:rFonts w:hint="eastAsia"/>
        </w:rPr>
        <w:br/>
      </w:r>
      <w:r>
        <w:rPr>
          <w:rFonts w:hint="eastAsia"/>
        </w:rPr>
        <w:t>　　　　1.2.3 鞋</w:t>
      </w:r>
      <w:r>
        <w:rPr>
          <w:rFonts w:hint="eastAsia"/>
        </w:rPr>
        <w:br/>
      </w:r>
      <w:r>
        <w:rPr>
          <w:rFonts w:hint="eastAsia"/>
        </w:rPr>
        <w:t>　　　　1.2.4 配件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高尔夫服装、鞋类和配件主要应用领域分析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全球高尔夫服装、鞋类和配件供需现状及预测（2017-2021年）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全球高尔夫服装、鞋类和配件产能、产量、产能利用率及发展趋势（2017-2021年）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全球高尔夫服装、鞋类和配件产量、表观消费量及发展趋势（2017-2021年）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全球高尔夫服装、鞋类和配件产量、市场需求量及发展趋势（2017-2021年）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中国高尔夫服装、鞋类和配件供需现状及预测（2017-2021年）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中国高尔夫服装、鞋类和配件产能、产量、产能利用率及发展趋势（2017-2021年）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中国高尔夫服装、鞋类和配件产量、表观消费量及发展趋势（2017-2021年）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中国高尔夫服装、鞋类和配件产量、市场需求量及发展趋势（2017-2021年）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高尔夫服装、鞋类和配件中国及欧美日等行业政策分析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全球与中国主要厂商高尔夫服装、鞋类和配件产量、产值及竞争分析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全球市场高尔夫服装、鞋类和配件主要厂商2021和2022年产量、产值及市场份额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全球市场高尔夫服装、鞋类和配件主要厂商2021和2022年产量列表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全球市场高尔夫服装、鞋类和配件主要厂商2021和2022年产值列表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全球市场高尔夫服装、鞋类和配件主要厂商2021和2022年产品价格列表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中国市场高尔夫服装、鞋类和配件主要厂商2021和2022年产量、产值及市场份额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中国市场高尔夫服装、鞋类和配件主要厂商2021和2022年产量列表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中国市场高尔夫服装、鞋类和配件主要厂商2021和2022年产值列表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高尔夫服装、鞋类和配件厂商产地分布及商业化日期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高尔夫服装、鞋类和配件行业集中度、竞争程度分析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高尔夫服装、鞋类和配件行业集中度分析</w:t>
      </w:r>
      <w:r>
        <w:rPr>
          <w:rFonts w:hint="eastAsia"/>
        </w:rPr>
        <w:br/>
      </w:r>
      <w:r>
        <w:rPr>
          <w:rFonts w:hint="eastAsia"/>
        </w:rPr>
        <w:t>　　　　2.4.2 高尔夫服装、鞋类和配件行业竞争程度分析</w:t>
      </w:r>
      <w:r>
        <w:rPr>
          <w:rFonts w:hint="eastAsia"/>
        </w:rPr>
        <w:br/>
      </w:r>
      <w:r>
        <w:rPr>
          <w:rFonts w:hint="eastAsia"/>
        </w:rPr>
        <w:t>　　2.5 高尔夫服装、鞋类和配件全球领先企业SWOT分析</w:t>
      </w:r>
      <w:r>
        <w:rPr>
          <w:rFonts w:hint="eastAsia"/>
        </w:rPr>
        <w:br/>
      </w:r>
      <w:r>
        <w:rPr>
          <w:rFonts w:hint="eastAsia"/>
        </w:rPr>
        <w:t>　　2.6 高尔夫服装、鞋类和配件中国企业SWOT分析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从生产角度分析全球主要地区高尔夫服装、鞋类和配件产量、产值、市场份额、增长率及发展趋势（2017-2021年）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全球主要地区高尔夫服装、鞋类和配件产量、产值及市场份额（2017-2021年）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全球主要地区高尔夫服装、鞋类和配件产量及市场份额（2017-2021年）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全球主要地区高尔夫服装、鞋类和配件产值及市场份额（2017-2021年）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北美市场高尔夫服装、鞋类和配件2017-2021年产量、产值及增长率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欧洲市场高尔夫服装、鞋类和配件2017-2021年产量、产值及增长率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日本市场高尔夫服装、鞋类和配件2017-2021年产量、产值及增长率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东南亚市场高尔夫服装、鞋类和配件2017-2021年产量、产值及增长率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印度市场高尔夫服装、鞋类和配件2017-2021年产量、产值及增长率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中国市场高尔夫服装、鞋类和配件2017-2021年产量、产值及增长率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从消费角度分析全球主要地区高尔夫服装、鞋类和配件消费量、市场份额及发展趋势（2017-2021年）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全球主要地区高尔夫服装、鞋类和配件消费量、市场份额及发展预测（2017-2021年）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中国市场高尔夫服装、鞋类和配件2017-2021年消费量、增长率及发展预测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北美市场高尔夫服装、鞋类和配件2017-2021年消费量、增长率及发展预测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欧洲市场高尔夫服装、鞋类和配件2017-2021年消费量、增长率及发展预测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日本市场高尔夫服装、鞋类和配件2017-2021年消费量、增长率及发展预测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东南亚市场高尔夫服装、鞋类和配件2017-2021年消费量、增长率及发展预测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印度市场高尔夫服装、鞋类和配件2017-2021年消费量、增长率及发展预测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全球与中国高尔夫服装、鞋类和配件主要生产商分析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重点企业（1）高尔夫服装、鞋类和配件产品规格、参数、特点及价格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重点企业（1）高尔夫服装、鞋类和配件产品规格、参数及特点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重点企业（1）高尔夫服装、鞋类和配件产品规格及价格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重点企业（1）高尔夫服装、鞋类和配件产能、产量、产值、价格及毛利率（2017-2021年）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重点企业（2）高尔夫服装、鞋类和配件产品规格、参数、特点及价格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重点企业（2）高尔夫服装、鞋类和配件产品规格、参数及特点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重点企业（2）高尔夫服装、鞋类和配件产品规格及价格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重点企业（2）高尔夫服装、鞋类和配件产能、产量、产值、价格及毛利率（2017-2021年）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重点企业（3）高尔夫服装、鞋类和配件产品规格、参数、特点及价格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重点企业（3）高尔夫服装、鞋类和配件产品规格、参数及特点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重点企业（3）高尔夫服装、鞋类和配件产品规格及价格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重点企业（3）高尔夫服装、鞋类和配件产能、产量、产值、价格及毛利率（2017-2021年）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重点企业（4）高尔夫服装、鞋类和配件产品规格、参数、特点及价格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重点企业（4）高尔夫服装、鞋类和配件产品规格、参数及特点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重点企业（4）高尔夫服装、鞋类和配件产品规格及价格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重点企业（4）高尔夫服装、鞋类和配件产能、产量、产值、价格及毛利率（2017-2021年）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重点企业（5）高尔夫服装、鞋类和配件产品规格、参数、特点及价格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重点企业（5）高尔夫服装、鞋类和配件产品规格、参数及特点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重点企业（5）高尔夫服装、鞋类和配件产品规格及价格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重点企业（5）高尔夫服装、鞋类和配件产能、产量、产值、价格及毛利率（2017-2021年）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不同类型高尔夫服装、鞋类和配件产量、价格、产值及市场份额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全球市场不同类型高尔夫服装、鞋类和配件产量、产值及市场份额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全球市场高尔夫服装、鞋类和配件不同类型高尔夫服装、鞋类和配件产量及市场份额（2017-2021年）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全球市场不同类型高尔夫服装、鞋类和配件产值、市场份额（2017-2021年）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全球市场不同类型高尔夫服装、鞋类和配件价格走势（2017-2021年）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中国市场高尔夫服装、鞋类和配件主要分类产量、产值及市场份额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中国市场高尔夫服装、鞋类和配件主要分类产量及市场份额及（2017-2021年）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中国市场高尔夫服装、鞋类和配件主要分类产值、市场份额（2017-2021年）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中国市场高尔夫服装、鞋类和配件主要分类价格走势（2017-2021年）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高尔夫服装、鞋类和配件上游原料及下游主要应用领域分析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高尔夫服装、鞋类和配件产业链分析</w:t>
      </w:r>
      <w:r>
        <w:rPr>
          <w:rFonts w:hint="eastAsia"/>
        </w:rPr>
        <w:br/>
      </w:r>
      <w:r>
        <w:rPr>
          <w:rFonts w:hint="eastAsia"/>
        </w:rPr>
        <w:t>　　7.2 高尔夫服装、鞋类和配件产业上游供应分析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全球市场高尔夫服装、鞋类和配件下游主要应用领域消费量、市场份额及增长率（2017-2021年）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中国市场高尔夫服装、鞋类和配件主要应用领域消费量、市场份额及增长率（2017-2021年）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中国市场高尔夫服装、鞋类和配件产量、消费量、进出口分析及未来趋势（2017-2021年）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中国市场高尔夫服装、鞋类和配件产量、消费量、进出口分析及未来趋势（2017-2021年）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中国市场高尔夫服装、鞋类和配件进出口贸易趋势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中国市场高尔夫服装、鞋类和配件主要进口来源</w:t>
      </w:r>
      <w:r>
        <w:rPr>
          <w:rFonts w:hint="eastAsia"/>
        </w:rPr>
        <w:br/>
      </w:r>
      <w:r>
        <w:rPr>
          <w:rFonts w:hint="eastAsia"/>
        </w:rPr>
        <w:t>　　8.4 中国市场高尔夫服装、鞋类和配件主要出口目的地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中国市场高尔夫服装、鞋类和配件主要地区分布</w:t>
      </w:r>
      <w:r>
        <w:rPr>
          <w:rFonts w:hint="eastAsia"/>
        </w:rPr>
        <w:br/>
      </w:r>
      <w:r>
        <w:rPr>
          <w:rFonts w:hint="eastAsia"/>
        </w:rPr>
        <w:t>　　9.1 中国高尔夫服装、鞋类和配件生产地区分布</w:t>
      </w:r>
      <w:r>
        <w:rPr>
          <w:rFonts w:hint="eastAsia"/>
        </w:rPr>
        <w:br/>
      </w:r>
      <w:r>
        <w:rPr>
          <w:rFonts w:hint="eastAsia"/>
        </w:rPr>
        <w:t>　　9.2 中国高尔夫服装、鞋类和配件消费地区分布</w:t>
      </w:r>
      <w:r>
        <w:rPr>
          <w:rFonts w:hint="eastAsia"/>
        </w:rPr>
        <w:br/>
      </w:r>
      <w:r>
        <w:rPr>
          <w:rFonts w:hint="eastAsia"/>
        </w:rPr>
        <w:t>　　9.3 中国高尔夫服装、鞋类和配件市场集中度及发展趋势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高尔夫服装、鞋类和配件技术及相关行业技术发展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中智^林^－高尔夫服装、鞋类和配件销售渠道分析及建议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国内市场高尔夫服装、鞋类和配件销售渠道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国内市场高尔夫服装、鞋类和配件未来销售模式及销售渠道的趋势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企业海外高尔夫服装、鞋类和配件销售渠道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欧美日等地区高尔夫服装、鞋类和配件销售渠道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欧美日等地区高尔夫服装、鞋类和配件未来销售模式及销售渠道的趋势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高尔夫服装、鞋类和配件销售/营销策略建议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高尔夫服装、鞋类和配件产品市场定位及目标消费者分析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高尔夫服装、鞋类和配件产品图片</w:t>
      </w:r>
      <w:r>
        <w:rPr>
          <w:rFonts w:hint="eastAsia"/>
        </w:rPr>
        <w:br/>
      </w:r>
      <w:r>
        <w:rPr>
          <w:rFonts w:hint="eastAsia"/>
        </w:rPr>
        <w:t>　　表 高尔夫服装、鞋类和配件产品分类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2022年全球不同种类高尔夫服装、鞋类和配件产量市场份额</w:t>
      </w:r>
      <w:r>
        <w:rPr>
          <w:rFonts w:hint="eastAsia"/>
        </w:rPr>
        <w:br/>
      </w:r>
      <w:r>
        <w:rPr>
          <w:rFonts w:hint="eastAsia"/>
        </w:rPr>
        <w:t>　　表 不同种类高尔夫服装、鞋类和配件价格列表及趋势（2017-2021年）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服装产品图片</w:t>
      </w:r>
      <w:r>
        <w:rPr>
          <w:rFonts w:hint="eastAsia"/>
        </w:rPr>
        <w:br/>
      </w:r>
      <w:r>
        <w:rPr>
          <w:rFonts w:hint="eastAsia"/>
        </w:rPr>
        <w:t>　　图 鞋产品图片</w:t>
      </w:r>
      <w:r>
        <w:rPr>
          <w:rFonts w:hint="eastAsia"/>
        </w:rPr>
        <w:br/>
      </w:r>
      <w:r>
        <w:rPr>
          <w:rFonts w:hint="eastAsia"/>
        </w:rPr>
        <w:t>　　图 配件产品图片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高尔夫服装、鞋类和配件主要应用领域表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全球2021年高尔夫服装、鞋类和配件不同应用领域消费量市场份额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全球市场高尔夫服装、鞋类和配件产量（万个）及增长率（2017-2021年）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全球市场高尔夫服装、鞋类和配件产值（万元）及增长率（2017-2021年）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中国市场高尔夫服装、鞋类和配件产量（万个）、增长率及发展趋势（2017-2021年）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中国市场高尔夫服装、鞋类和配件产值（万元）、增长率及未来发展趋势（2017-2021年）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全球高尔夫服装、鞋类和配件产能（万个）、产量（万个）、产能利用率及发展趋势（2017-2021年）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全球高尔夫服装、鞋类和配件产量（万个）、表观消费量及发展趋势（2017-2021年）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全球高尔夫服装、鞋类和配件产量（万个）、市场需求量及发展趋势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中国高尔夫服装、鞋类和配件产能（万个）、产量（万个）、产能利用率及发展趋势（2017-2021年）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中国高尔夫服装、鞋类和配件产量（万个）、表观消费量及发展趋势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中国高尔夫服装、鞋类和配件产量（万个）、市场需求量及发展趋势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全球市场高尔夫服装、鞋类和配件主要厂商2021和2022年产量（万个）列表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全球市场高尔夫服装、鞋类和配件主要厂商2021和2022年产量市场份额列表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全球市场高尔夫服装、鞋类和配件主要厂商2021年产量市场份额列表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全球市场高尔夫服装、鞋类和配件主要厂商2021和2022年产值（万元）列表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全球市场高尔夫服装、鞋类和配件主要厂商2021和2022年产值市场份额列表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全球市场高尔夫服装、鞋类和配件主要厂商2021年产值市场份额列表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全球市场高尔夫服装、鞋类和配件主要厂商2021和2022年产品价格列表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中国市场高尔夫服装、鞋类和配件主要厂商2021年产量市场份额列表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中国市场高尔夫服装、鞋类和配件主要厂商2021年产值市场份额列表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高尔夫服装、鞋类和配件厂商产地分布及商业化日期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高尔夫服装、鞋类和配件全球领先企业SWOT分析</w:t>
      </w:r>
      <w:r>
        <w:rPr>
          <w:rFonts w:hint="eastAsia"/>
        </w:rPr>
        <w:br/>
      </w:r>
      <w:r>
        <w:rPr>
          <w:rFonts w:hint="eastAsia"/>
        </w:rPr>
        <w:t>　　表 高尔夫服装、鞋类和配件中国企业SWOT分析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全球主要地区高尔夫服装、鞋类和配件2017-2021年产量（万个）列表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全球主要地区高尔夫服装、鞋类和配件2017-2021年产量市场份额列表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全球主要地区高尔夫服装、鞋类和配件2017年产量市场份额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全球主要地区高尔夫服装、鞋类和配件2017-2021年产值（万元）列表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全球主要地区高尔夫服装、鞋类和配件2017-2021年产值市场份额列表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全球主要地区高尔夫服装、鞋类和配件2018年产值市场份额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北美市场高尔夫服装、鞋类和配件2017-2021年产量（万个）及增长率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北美市场高尔夫服装、鞋类和配件2017-2021年产值（万元）及增长率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欧洲市场高尔夫服装、鞋类和配件2017-2021年产量（万个）及增长率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欧洲市场高尔夫服装、鞋类和配件2017-2021年产值（万元）及增长率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日本市场高尔夫服装、鞋类和配件2017-2021年产量（万个）及增长率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日本市场高尔夫服装、鞋类和配件2017-2021年产值（万元）及增长率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东南亚市场高尔夫服装、鞋类和配件2017-2021年产量（万个）及增长率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东南亚市场高尔夫服装、鞋类和配件2017-2021年产值（万元）及增长率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印度市场高尔夫服装、鞋类和配件2017-2021年产量（万个）及增长率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印度市场高尔夫服装、鞋类和配件2017-2021年产值（万元）及增长率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中国市场高尔夫服装、鞋类和配件2017-2021年产量（万个）及增长率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中国市场高尔夫服装、鞋类和配件2017-2021年产值（万元）及增长率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全球主要地区高尔夫服装、鞋类和配件2017-2021年消费量（万个）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全球主要地区高尔夫服装、鞋类和配件2017-2021年消费量市场份额列表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全球主要地区高尔夫服装、鞋类和配件2018年消费量市场份额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中国市场高尔夫服装、鞋类和配件2017-2021年消费量（万个）、增长率及发展预测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北美市场高尔夫服装、鞋类和配件2017-2021年消费量（万个）、增长率及发展预测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欧洲市场高尔夫服装、鞋类和配件2017-2021年消费量（万个）、增长率及发展预测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日本市场高尔夫服装、鞋类和配件2017-2021年消费量（万个）、增长率及发展预测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东南亚市场高尔夫服装、鞋类和配件2017-2021年消费量（万个）、增长率及发展预测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印度市场高尔夫服装、鞋类和配件2017-2021年消费量（万个）、增长率及发展预测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重点企业（1）高尔夫服装、鞋类和配件产品规格、参数、特点及价格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重点企业（1）高尔夫服装、鞋类和配件产品规格及价格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重点企业（1）高尔夫服装、鞋类和配件产能（万个）、产量（万个）、产值（万元）、价格及毛利率（2017-2021年）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重点企业（1）高尔夫服装、鞋类和配件产量全球市场份额（2020年）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重点企业（1）高尔夫服装、鞋类和配件产量全球市场份额（2021年）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重点企业（2）高尔夫服装、鞋类和配件产品规格、参数、特点及价格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重点企业（2）高尔夫服装、鞋类和配件产品规格及价格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重点企业（2）高尔夫服装、鞋类和配件产能（万个）、产量（万个）、产值（万元）、价格及毛利率（2017-2021年）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重点企业（2）高尔夫服装、鞋类和配件产量全球市场份额（2020年）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重点企业（2）高尔夫服装、鞋类和配件产量全球市场份额（2021年）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重点企业（3）高尔夫服装、鞋类和配件产品规格、参数、特点及价格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重点企业（3）高尔夫服装、鞋类和配件产品规格及价格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重点企业（3）高尔夫服装、鞋类和配件产能（万个）、产量（万个）、产值（万元）、价格及毛利率（2017-2021年）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重点企业（3）高尔夫服装、鞋类和配件产量全球市场份额（2020年）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重点企业（3）高尔夫服装、鞋类和配件产量全球市场份额（2021年）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重点企业（4）高尔夫服装、鞋类和配件产品规格、参数、特点及价格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重点企业（4）高尔夫服装、鞋类和配件产品规格及价格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重点企业（4）高尔夫服装、鞋类和配件产能（万个）、产量（万个）、产值（万元）、价格及毛利率（2017-2021年）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重点企业（4）高尔夫服装、鞋类和配件产量全球市场份额（2020年）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重点企业（4）高尔夫服装、鞋类和配件产量全球市场份额（2021年）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重点企业（5）高尔夫服装、鞋类和配件产品规格、参数、特点及价格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重点企业（5）高尔夫服装、鞋类和配件产品规格及价格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重点企业（5）高尔夫服装、鞋类和配件产能（万个）、产量（万个）、产值（万元）、价格及毛利率（2017-2021年）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重点企业（5）高尔夫服装、鞋类和配件产量全球市场份额（2020年）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重点企业（5）高尔夫服装、鞋类和配件产量全球市场份额（2021年）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全球市场不同类型高尔夫服装、鞋类和配件产量（万个）（2017-2021年）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全球市场不同类型高尔夫服装、鞋类和配件产量市场份额（2017-2021年）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全球市场不同类型高尔夫服装、鞋类和配件产值（万元）（2017-2021年）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全球市场不同类型高尔夫服装、鞋类和配件产值市场份额（2017-2021年）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全球市场不同类型高尔夫服装、鞋类和配件价格走势（2017-2021年）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高尔夫服装、鞋类和配件产业链图</w:t>
      </w:r>
      <w:r>
        <w:rPr>
          <w:rFonts w:hint="eastAsia"/>
        </w:rPr>
        <w:br/>
      </w:r>
      <w:r>
        <w:rPr>
          <w:rFonts w:hint="eastAsia"/>
        </w:rPr>
        <w:t>　　表 高尔夫服装、鞋类和配件上游原料供应商及联系方式列表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全球市场高尔夫服装、鞋类和配件主要应用领域消费量（万个）（2017-2021年）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全球市场高尔夫服装、鞋类和配件主要应用领域消费量市场份额（2017-2021年）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2022年全球市场高尔夫服装、鞋类和配件主要应用领域消费量市场份额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全球市场高尔夫服装、鞋类和配件主要应用领域消费量增长率（2017-2021年）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中国市场高尔夫服装、鞋类和配件产量（万个）、消费量（万个）、进出口分析及未来趋势（2017-2021年）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0cf1e81da4cfd" w:history="1">
        <w:r>
          <w:rPr>
            <w:rStyle w:val="Hyperlink"/>
          </w:rPr>
          <w:t>全球与中国高尔夫服装、鞋类和配件市场深度调研与发展趋势报告（2022-2028年）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0cf1e81da4cfd" w:history="1">
        <w:r>
          <w:rPr>
            <w:rStyle w:val="Hyperlink"/>
          </w:rPr>
          <w:t>https://www.20087.com/3/67/GaoErFuFuZhuang-XieLeiHePeiJianHangYeQuShiFenXi.html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a3e54b49e4ac0" w:history="1">
      <w:r>
        <w:rPr>
          <w:rStyle w:val="Hyperlink"/>
        </w:rPr>
        <w:t>全球与中国高尔夫服装、鞋类和配件市场深度调研与发展趋势报告（2022-2028年）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oErFuFuZhuang-XieLeiHePeiJianHangYeQuShiFenXi.html" TargetMode="External" Id="R7680cf1e81da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oErFuFuZhuang-XieLeiHePeiJianHangYeQuShiFenXi.html" TargetMode="External" Id="R71ca3e54b49e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2022-01-26T04:26:00Z</dcterms:created>
  <dcterms:modified xsi:type="dcterms:W3CDTF">2022-01-26T05:26:00Z</dcterms:modified>
  <dc:subject>全球与中国高尔夫服装、鞋类和配件市场深度调研与发展趋势报告（2022-2028年）</dc:subject>
  <dc:title>全球与中国高尔夫服装、鞋类和配件市场深度调研与发展趋势报告（2022-2028年）</dc:title>
  <cp:keywords>全球与中国高尔夫服装、鞋类和配件市场深度调研与发展趋势报告（2022-2028年）</cp:keywords>
  <dc:description>全球与中国高尔夫服装、鞋类和配件市场深度调研与发展趋势报告（2022-2028年）</dc:description>
</cp:coreProperties>
</file>