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2386c0a1c4b3e" w:history="1">
              <w:r>
                <w:rPr>
                  <w:rStyle w:val="Hyperlink"/>
                </w:rPr>
                <w:t>全球与中国高岭土涂布纸行业研究及前景趋势预测报告（2025-2031年）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2386c0a1c4b3e" w:history="1">
              <w:r>
                <w:rPr>
                  <w:rStyle w:val="Hyperlink"/>
                </w:rPr>
                <w:t>全球与中国高岭土涂布纸行业研究及前景趋势预测报告（2025-2031年）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2386c0a1c4b3e" w:history="1">
                <w:r>
                  <w:rPr>
                    <w:rStyle w:val="Hyperlink"/>
                  </w:rPr>
                  <w:t>https://www.20087.com/3/67/GaoLingTuTuBuZhiXianZhuangYuQianJingFenXi.html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涂布纸是一种在原纸表面涂覆以高岭土为主要颜料的涂层纸，广泛应用于高档印刷品如杂志、画册、广告单及包装材料。高岭土经过精细研磨、分级与表面改性，形成片状颗粒，赋予涂层优异的平滑度、光泽度与油墨接收性。涂布工艺包括气刀涂布、刮刀涂布或计量棒涂布，确保涂层均匀性与定量控制。配方中加入胶乳、分散剂与增白剂，提升涂层强度、白度与印刷适性。成品纸张具备良好的不透明度、印刷光泽与色彩还原能力，满足高速胶印与数码印刷需求。生产过程注重干燥效率与纸机运行稳定性，减少断纸与瑕疵。产品等级覆盖从低定量涂布纸（LWC）到铸涂纸（CUP）的全系列。</w:t>
      </w:r>
      <w:r>
        <w:rPr>
          <w:rFonts w:hint="eastAsia"/>
        </w:rPr>
        <w:br/>
      </w:r>
      <w:r>
        <w:rPr>
          <w:rFonts w:hint="eastAsia"/>
        </w:rPr>
        <w:t>　　未来，高岭土涂布纸将向更高功能性、更强可持续性与更优数字印刷适配性发展。功能性涂层将集成阻隔性能（如防油、防水）、抗菌或温变显色特性，拓展在食品包装与智能标签中的应用。生物基胶乳与可再生添加剂的使用将降低碳足迹，推动绿色认证。在数字印刷时代，涂层将优化对喷墨与电子油墨的吸收与固着性能，减少洇染与干燥时间。轻量化趋势推动高填料、低克重纸张开发，在保证质量前提下节约资源。闭环水循环与废纸回收技术将提升生产过程的资源效率。高岭土涂布纸正从传统印刷载体向多功能、环保、智能化的包装与信息介质演进，支撑印刷包装行业向高附加值与可持续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2386c0a1c4b3e" w:history="1">
        <w:r>
          <w:rPr>
            <w:rStyle w:val="Hyperlink"/>
          </w:rPr>
          <w:t>全球与中国高岭土涂布纸行业研究及前景趋势预测报告（2025-2031年）</w:t>
        </w:r>
      </w:hyperlink>
      <w:r>
        <w:rPr>
          <w:rFonts w:hint="eastAsia"/>
        </w:rPr>
        <w:t>》依据国家统计局、相关行业协会及科研机构的详实数据，系统分析了高岭土涂布纸行业的产业链结构、市场规模与需求状况，并探讨了高岭土涂布纸市场价格及行业现状。报告特别关注了高岭土涂布纸行业的重点企业，对高岭土涂布纸市场竞争格局、集中度和品牌影响力进行了剖析。此外，报告对高岭土涂布纸行业的市场前景和发展趋势进行了科学预测，同时进一步细分市场，指出了高岭土涂布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按产品类型细分，全球高岭土涂布纸市场规模2020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单面涂层</w:t>
      </w:r>
      <w:r>
        <w:rPr>
          <w:rFonts w:hint="eastAsia"/>
        </w:rPr>
        <w:br/>
      </w:r>
      <w:r>
        <w:rPr>
          <w:rFonts w:hint="eastAsia"/>
        </w:rPr>
        <w:t>　　　　1.3.3 双面涂层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按应用细分，全球高岭土涂布纸市场规模2020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印刷</w:t>
      </w:r>
      <w:r>
        <w:rPr>
          <w:rFonts w:hint="eastAsia"/>
        </w:rPr>
        <w:br/>
      </w:r>
      <w:r>
        <w:rPr>
          <w:rFonts w:hint="eastAsia"/>
        </w:rPr>
        <w:t>　　　　1.4.3 包装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高岭土涂布纸行业发展总体概况</w:t>
      </w:r>
      <w:r>
        <w:rPr>
          <w:rFonts w:hint="eastAsia"/>
        </w:rPr>
        <w:br/>
      </w:r>
      <w:r>
        <w:rPr>
          <w:rFonts w:hint="eastAsia"/>
        </w:rPr>
        <w:t>　　　　1.5.2 高岭土涂布纸行业发展主要特点</w:t>
      </w:r>
      <w:r>
        <w:rPr>
          <w:rFonts w:hint="eastAsia"/>
        </w:rPr>
        <w:br/>
      </w:r>
      <w:r>
        <w:rPr>
          <w:rFonts w:hint="eastAsia"/>
        </w:rPr>
        <w:t>　　　　1.5.3 高岭土涂布纸行业发展影响因素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高岭土涂布纸有利因素</w:t>
      </w:r>
      <w:r>
        <w:rPr>
          <w:rFonts w:hint="eastAsia"/>
        </w:rPr>
        <w:br/>
      </w:r>
      <w:r>
        <w:rPr>
          <w:rFonts w:hint="eastAsia"/>
        </w:rPr>
        <w:t>　　　　1.5.3 .2 高岭土涂布纸不利因素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全球市场，近三年高岭土涂布纸主要企业占有率及排名（按销量）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高岭土涂布纸主要企业在国际市场占有率（按销量，2022-2025）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2024年高岭土涂布纸主要企业在国际市场排名（按销量）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全球市场主要企业高岭土涂布纸销量（2022-2025）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全球市场，近三年高岭土涂布纸主要企业占有率及排名（按收入）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高岭土涂布纸主要企业在国际市场占有率（按收入，2022-2025）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2024年高岭土涂布纸主要企业在国际市场排名（按收入）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全球市场主要企业高岭土涂布纸销售收入（2022-2025）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全球市场主要企业高岭土涂布纸销售价格（2022-2025）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中国市场，近三年高岭土涂布纸主要企业占有率及排名（按销量）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高岭土涂布纸主要企业在中国市场占有率（按销量，2022-2025）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2024年高岭土涂布纸主要企业在中国市场排名（按销量）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中国市场主要企业高岭土涂布纸销量（2022-2025）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中国市场，近三年高岭土涂布纸主要企业占有率及排名（按收入）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高岭土涂布纸主要企业在中国市场占有率（按收入，2022-2025）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2024年高岭土涂布纸主要企业在中国市场排名（按收入）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中国市场主要企业高岭土涂布纸销售收入（2022-2025）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全球主要厂商高岭土涂布纸总部及产地分布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全球主要厂商成立时间及高岭土涂布纸商业化日期</w:t>
      </w:r>
      <w:r>
        <w:rPr>
          <w:rFonts w:hint="eastAsia"/>
        </w:rPr>
        <w:br/>
      </w:r>
      <w:r>
        <w:rPr>
          <w:rFonts w:hint="eastAsia"/>
        </w:rPr>
        <w:t>　　2.8 全球主要厂商高岭土涂布纸产品类型及应用</w:t>
      </w:r>
      <w:r>
        <w:rPr>
          <w:rFonts w:hint="eastAsia"/>
        </w:rPr>
        <w:br/>
      </w:r>
      <w:r>
        <w:rPr>
          <w:rFonts w:hint="eastAsia"/>
        </w:rPr>
        <w:t>　　2.9 高岭土涂布纸行业集中度、竞争程度分析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高岭土涂布纸行业集中度分析：2024年全球Top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全球高岭土涂布纸第一梯队、第二梯队和第三梯队生产商（品牌）及市场份额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全球高岭土涂布纸总体规模分析</w:t>
      </w:r>
      <w:r>
        <w:rPr>
          <w:rFonts w:hint="eastAsia"/>
        </w:rPr>
        <w:br/>
      </w:r>
      <w:r>
        <w:rPr>
          <w:rFonts w:hint="eastAsia"/>
        </w:rPr>
        <w:t>　　3.1 全球高岭土涂布纸供需现状及预测（2020-2031）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全球高岭土涂布纸产能、产量、产能利用率及发展趋势（2020-2031）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全球高岭土涂布纸产量、需求量及发展趋势（2020-2031）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全球主要地区高岭土涂布纸产量及发展趋势（2020-2031）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全球主要地区高岭土涂布纸产量（2020-2025）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全球主要地区高岭土涂布纸产量（2026-2031）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全球主要地区高岭土涂布纸产量市场份额（2020-2031）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中国高岭土涂布纸供需现状及预测（2020-2031）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中国高岭土涂布纸产能、产量、产能利用率及发展趋势（2020-2031）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中国高岭土涂布纸产量、市场需求量及发展趋势（2020-2031）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中国市场高岭土涂布纸进出口（2020-2031）</w:t>
      </w:r>
      <w:r>
        <w:rPr>
          <w:rFonts w:hint="eastAsia"/>
        </w:rPr>
        <w:br/>
      </w:r>
      <w:r>
        <w:rPr>
          <w:rFonts w:hint="eastAsia"/>
        </w:rPr>
        <w:t>　　3.4 全球高岭土涂布纸销量及销售额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全球市场高岭土涂布纸销售额（2020-2031）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全球市场高岭土涂布纸销量（2020-2031）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全球市场高岭土涂布纸价格趋势（2020-2031）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全球高岭土涂布纸主要地区分析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全球主要地区高岭土涂布纸市场规模分析：2020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全球主要地区高岭土涂布纸销售收入及市场份额（2020-2025年）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全球主要地区高岭土涂布纸销售收入预测（2026-2031年）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全球主要地区高岭土涂布纸销量分析：2020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全球主要地区高岭土涂布纸销量及市场份额（2020-2025年）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全球主要地区高岭土涂布纸销量及市场份额预测（2026-2031）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北美市场高岭土涂布纸销量、收入及增长率（2020-2031）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欧洲市场高岭土涂布纸销量、收入及增长率（2020-2031）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中国市场高岭土涂布纸销量、收入及增长率（2020-2031）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日本市场高岭土涂布纸销量、收入及增长率（2020-2031）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东南亚市场高岭土涂布纸销量、收入及增长率（2020-2031）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印度市场高岭土涂布纸销量、收入及增长率（2020-2031）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高岭土涂布纸销量、收入、价格及毛利率（2020-2025）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不同产品类型高岭土涂布纸分析</w:t>
      </w:r>
      <w:r>
        <w:rPr>
          <w:rFonts w:hint="eastAsia"/>
        </w:rPr>
        <w:br/>
      </w:r>
      <w:r>
        <w:rPr>
          <w:rFonts w:hint="eastAsia"/>
        </w:rPr>
        <w:t>　　6.1 全球不同产品类型高岭土涂布纸销量（2020-2031）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全球不同产品类型高岭土涂布纸销量及市场份额（2020-2025）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全球不同产品类型高岭土涂布纸销量预测（2026-2031）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全球不同产品类型高岭土涂布纸收入（2020-2031）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全球不同产品类型高岭土涂布纸收入及市场份额（2020-2025）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全球不同产品类型高岭土涂布纸收入预测（2026-2031）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全球不同产品类型高岭土涂布纸价格走势（2020-2031）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中国不同产品类型高岭土涂布纸销量（2020-2031）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中国不同产品类型高岭土涂布纸销量预测（2026-2031）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中国不同产品类型高岭土涂布纸销量及市场份额（2020-2025）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中国不同产品类型高岭土涂布纸收入（2020-2031）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中国不同产品类型高岭土涂布纸收入及市场份额（2020-2025）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中国不同产品类型高岭土涂布纸收入预测（2026-2031）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不同应用高岭土涂布纸分析</w:t>
      </w:r>
      <w:r>
        <w:rPr>
          <w:rFonts w:hint="eastAsia"/>
        </w:rPr>
        <w:br/>
      </w:r>
      <w:r>
        <w:rPr>
          <w:rFonts w:hint="eastAsia"/>
        </w:rPr>
        <w:t>　　7.1 全球不同应用高岭土涂布纸销量（2020-2031）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全球不同应用高岭土涂布纸销量及市场份额（2020-2025）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全球不同应用高岭土涂布纸销量预测（2026-2031）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全球不同应用高岭土涂布纸收入（2020-2031）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全球不同应用高岭土涂布纸收入及市场份额（2020-2025）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全球不同应用高岭土涂布纸收入预测（2026-2031）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全球不同应用高岭土涂布纸价格走势（2020-2031）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中国不同应用高岭土涂布纸销量（2020-2031）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中国不同应用高岭土涂布纸销量及市场份额（2020-2025）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中国不同应用高岭土涂布纸销量预测（2026-2031）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中国不同应用高岭土涂布纸收入（2020-2031）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中国不同应用高岭土涂布纸收入及市场份额（2020-2025）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中国不同应用高岭土涂布纸收入预测（2026-2031）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高岭土涂布纸行业发展趋势</w:t>
      </w:r>
      <w:r>
        <w:rPr>
          <w:rFonts w:hint="eastAsia"/>
        </w:rPr>
        <w:br/>
      </w:r>
      <w:r>
        <w:rPr>
          <w:rFonts w:hint="eastAsia"/>
        </w:rPr>
        <w:t>　　8.2 高岭土涂布纸行业主要驱动因素</w:t>
      </w:r>
      <w:r>
        <w:rPr>
          <w:rFonts w:hint="eastAsia"/>
        </w:rPr>
        <w:br/>
      </w:r>
      <w:r>
        <w:rPr>
          <w:rFonts w:hint="eastAsia"/>
        </w:rPr>
        <w:t>　　8.3 高岭土涂布纸中国企业SWOT分析</w:t>
      </w:r>
      <w:r>
        <w:rPr>
          <w:rFonts w:hint="eastAsia"/>
        </w:rPr>
        <w:br/>
      </w:r>
      <w:r>
        <w:rPr>
          <w:rFonts w:hint="eastAsia"/>
        </w:rPr>
        <w:t>　　8.4 中国高岭土涂布纸行业政策环境分析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高岭土涂布纸行业产业链简介</w:t>
      </w:r>
      <w:r>
        <w:rPr>
          <w:rFonts w:hint="eastAsia"/>
        </w:rPr>
        <w:br/>
      </w:r>
      <w:r>
        <w:rPr>
          <w:rFonts w:hint="eastAsia"/>
        </w:rPr>
        <w:t>　　　　9.1.1 高岭土涂布纸行业供应链分析</w:t>
      </w:r>
      <w:r>
        <w:rPr>
          <w:rFonts w:hint="eastAsia"/>
        </w:rPr>
        <w:br/>
      </w:r>
      <w:r>
        <w:rPr>
          <w:rFonts w:hint="eastAsia"/>
        </w:rPr>
        <w:t>　　　　9.1.2 高岭土涂布纸主要原料及供应情况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高岭土涂布纸行业采购模式</w:t>
      </w:r>
      <w:r>
        <w:rPr>
          <w:rFonts w:hint="eastAsia"/>
        </w:rPr>
        <w:br/>
      </w:r>
      <w:r>
        <w:rPr>
          <w:rFonts w:hint="eastAsia"/>
        </w:rPr>
        <w:t>　　9.3 高岭土涂布纸行业生产模式</w:t>
      </w:r>
      <w:r>
        <w:rPr>
          <w:rFonts w:hint="eastAsia"/>
        </w:rPr>
        <w:br/>
      </w:r>
      <w:r>
        <w:rPr>
          <w:rFonts w:hint="eastAsia"/>
        </w:rPr>
        <w:t>　　9.4 高岭土涂布纸行业销售模式及销售渠道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按产品类型细分，全球高岭土涂布纸市场规模2020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按应用细分，全球高岭土涂布纸市场规模（CAGR）2020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高岭土涂布纸行业发展主要特点</w:t>
      </w:r>
      <w:r>
        <w:rPr>
          <w:rFonts w:hint="eastAsia"/>
        </w:rPr>
        <w:br/>
      </w:r>
      <w:r>
        <w:rPr>
          <w:rFonts w:hint="eastAsia"/>
        </w:rPr>
        <w:t>　　表 4： 高岭土涂布纸行业发展有利因素分析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高岭土涂布纸行业发展不利因素分析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进入高岭土涂布纸行业壁垒</w:t>
      </w:r>
      <w:r>
        <w:rPr>
          <w:rFonts w:hint="eastAsia"/>
        </w:rPr>
        <w:br/>
      </w:r>
      <w:r>
        <w:rPr>
          <w:rFonts w:hint="eastAsia"/>
        </w:rPr>
        <w:t>　　表 7： 高岭土涂布纸主要企业在国际市场占有率（按销量，2022-2025）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2024年高岭土涂布纸主要企业在国际市场排名（按销量）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全球市场主要企业高岭土涂布纸销量（2022-2025）&amp;（千吨）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高岭土涂布纸主要企业在国际市场占有率（按收入，2022-2025）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2024年高岭土涂布纸主要企业在国际市场排名（按收入）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全球市场主要企业高岭土涂布纸销售收入（2022-2025）&amp;（万元）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全球市场主要企业高岭土涂布纸销售价格（2022-2025）&amp;（元/吨）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高岭土涂布纸主要企业在中国市场占有率（按销量，2022-2025）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2024年高岭土涂布纸主要企业在中国市场排名（按销量）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中国市场主要企业高岭土涂布纸销量（2022-2025）&amp;（千吨）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高岭土涂布纸主要企业在中国市场占有率（按收入，2022-2025）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2024年高岭土涂布纸主要企业在中国市场排名（按收入）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中国市场主要企业高岭土涂布纸销售收入（2022-2025）&amp;（万元）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全球主要厂商高岭土涂布纸总部及产地分布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全球主要厂商成立时间及高岭土涂布纸商业化日期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全球主要厂商高岭土涂布纸产品类型及应用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2024年全球高岭土涂布纸主要厂商市场地位（第一梯队、第二梯队和第三梯队）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全球高岭土涂布纸市场投资、并购等现状分析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全球主要地区高岭土涂布纸产量增速（CAGR）：（2020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全球主要地区高岭土涂布纸产量（2020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全球主要地区高岭土涂布纸产量（2020-2025）&amp;（千吨）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全球主要地区高岭土涂布纸产量（2026-2031）&amp;（千吨）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全球主要地区高岭土涂布纸产量市场份额（2020-2025）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全球主要地区高岭土涂布纸产量（2026-2031）&amp;（千吨）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中国市场高岭土涂布纸产量、销量、进出口（2020-2025年）&amp;（千吨）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中国市场高岭土涂布纸产量、销量、进出口预测（2026-2031）&amp;（千吨）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全球主要地区高岭土涂布纸销售收入增速：（2020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全球主要地区高岭土涂布纸销售收入（2020-2025）&amp;（万元）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全球主要地区高岭土涂布纸销售收入市场份额（2020-2025）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全球主要地区高岭土涂布纸收入（2026-2031）&amp;（万元）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全球主要地区高岭土涂布纸收入市场份额（2026-2031）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全球主要地区高岭土涂布纸销量（千吨）：2020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全球主要地区高岭土涂布纸销量（2020-2025）&amp;（千吨）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全球主要地区高岭土涂布纸销量市场份额（2020-2025）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全球主要地区高岭土涂布纸销量（2026-2031）&amp;（千吨）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全球主要地区高岭土涂布纸销量份额（2026-2031）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高岭土涂布纸生产基地、销售区域、竞争对手及市场地位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高岭土涂布纸产品规格、参数及市场应用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高岭土涂布纸销量（千吨）、收入（万元）、价格（元/吨）及毛利率（2020-2025）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全球不同产品类型高岭土涂布纸销量（2020-2025年）&amp;（千吨）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全球不同产品类型高岭土涂布纸销量市场份额（2020-2025）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全球不同产品类型高岭土涂布纸销量预测（2026-2031）&amp;（千吨）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全球市场不同产品类型高岭土涂布纸销量市场份额预测（2026-2031）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全球不同产品类型高岭土涂布纸收入（2020-2025年）&amp;（万元）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全球不同产品类型高岭土涂布纸收入市场份额（2020-2025）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全球不同产品类型高岭土涂布纸收入预测（2026-2031）&amp;（万元）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全球不同产品类型高岭土涂布纸收入市场份额预测（2026-2031）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中国不同产品类型高岭土涂布纸销量预测（2026-2031）&amp;（千吨）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全球市场不同产品类型高岭土涂布纸销量市场份额预测（2026-2031）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中国不同产品类型高岭土涂布纸销量（2020-2025年）&amp;（千吨）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中国不同产品类型高岭土涂布纸销量市场份额（2020-2025）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中国不同产品类型高岭土涂布纸收入（2020-2025年）&amp;（万元）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中国不同产品类型高岭土涂布纸收入市场份额（2020-2025）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中国不同产品类型高岭土涂布纸收入预测（2026-2031）&amp;（万元）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中国不同产品类型高岭土涂布纸收入市场份额预测（2026-2031）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全球不同应用高岭土涂布纸销量（2020-2025年）&amp;（千吨）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145： 全球不同应用高岭土涂布纸销量市场份额（2020-2025）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全球不同应用高岭土涂布纸销量预测（2026-2031）&amp;（千吨）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全球市场不同应用高岭土涂布纸销量市场份额预测（2026-2031）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全球不同应用高岭土涂布纸收入（2020-2025年）&amp;（万元）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全球不同应用高岭土涂布纸收入市场份额（2020-2025）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全球不同应用高岭土涂布纸收入预测（2026-2031）&amp;（万元）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全球不同应用高岭土涂布纸收入市场份额预测（2026-2031）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中国不同应用高岭土涂布纸销量（2020-2025年）&amp;（千吨）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153： 中国不同应用高岭土涂布纸销量市场份额（2020-2025）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中国不同应用高岭土涂布纸销量预测（2026-2031）&amp;（千吨）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155： 中国市场不同应用高岭土涂布纸销量市场份额预测（2026-2031）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中国不同应用高岭土涂布纸收入（2020-2025年）&amp;（万元）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中国不同应用高岭土涂布纸收入市场份额（2020-2025）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中国不同应用高岭土涂布纸收入预测（2026-2031）&amp;（万元）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中国不同应用高岭土涂布纸收入市场份额预测（2026-2031）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高岭土涂布纸行业发展趋势</w:t>
      </w:r>
      <w:r>
        <w:rPr>
          <w:rFonts w:hint="eastAsia"/>
        </w:rPr>
        <w:br/>
      </w:r>
      <w:r>
        <w:rPr>
          <w:rFonts w:hint="eastAsia"/>
        </w:rPr>
        <w:t>　　表 161： 高岭土涂布纸行业主要驱动因素</w:t>
      </w:r>
      <w:r>
        <w:rPr>
          <w:rFonts w:hint="eastAsia"/>
        </w:rPr>
        <w:br/>
      </w:r>
      <w:r>
        <w:rPr>
          <w:rFonts w:hint="eastAsia"/>
        </w:rPr>
        <w:t>　　表 162： 高岭土涂布纸行业供应链分析</w:t>
      </w:r>
      <w:r>
        <w:rPr>
          <w:rFonts w:hint="eastAsia"/>
        </w:rPr>
        <w:br/>
      </w:r>
      <w:r>
        <w:rPr>
          <w:rFonts w:hint="eastAsia"/>
        </w:rPr>
        <w:t>　　表 163： 高岭土涂布纸上游原料供应商</w:t>
      </w:r>
      <w:r>
        <w:rPr>
          <w:rFonts w:hint="eastAsia"/>
        </w:rPr>
        <w:br/>
      </w:r>
      <w:r>
        <w:rPr>
          <w:rFonts w:hint="eastAsia"/>
        </w:rPr>
        <w:t>　　表 164： 高岭土涂布纸主要地区不同应用客户分析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高岭土涂布纸典型经销商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高岭土涂布纸产品图片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全球不同产品类型高岭土涂布纸销售额2020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全球不同产品类型高岭土涂布纸市场份额2024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单面涂层产品图片</w:t>
      </w:r>
      <w:r>
        <w:rPr>
          <w:rFonts w:hint="eastAsia"/>
        </w:rPr>
        <w:br/>
      </w:r>
      <w:r>
        <w:rPr>
          <w:rFonts w:hint="eastAsia"/>
        </w:rPr>
        <w:t>　　图 5： 双面涂层产品图片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全球不同应用高岭土涂布纸市场份额2024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2024年全球前五大生产商高岭土涂布纸市场份额</w:t>
      </w:r>
      <w:r>
        <w:rPr>
          <w:rFonts w:hint="eastAsia"/>
        </w:rPr>
        <w:br/>
      </w:r>
      <w:r>
        <w:rPr>
          <w:rFonts w:hint="eastAsia"/>
        </w:rPr>
        <w:t>　　图 12： 2024年全球高岭土涂布纸第一梯队、第二梯队和第三梯队厂商及市场份额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全球高岭土涂布纸产能、产量、产能利用率及发展趋势（2020-2031）&amp;（千吨）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全球高岭土涂布纸产量、需求量及发展趋势（2020-2031）&amp;（千吨）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全球主要地区高岭土涂布纸产量市场份额（2020-2031）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中国高岭土涂布纸产能、产量、产能利用率及发展趋势（2020-2031）&amp;（千吨）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中国高岭土涂布纸产量、市场需求量及发展趋势（2020-2031）&amp;（千吨）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全球高岭土涂布纸市场销售额及增长率：（2020-2031）&amp;（万元）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全球市场高岭土涂布纸市场规模：2020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全球市场高岭土涂布纸销量及增长率（2020-2031）&amp;（千吨）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全球市场高岭土涂布纸价格趋势（2020-2031）&amp;（元/吨）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全球主要地区高岭土涂布纸销售收入（2020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全球主要地区高岭土涂布纸销售收入市场份额（2020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北美市场高岭土涂布纸销量及增长率（2020-2031）&amp;（千吨）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北美市场高岭土涂布纸收入及增长率（2020-2031）&amp;（万元）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欧洲市场高岭土涂布纸销量及增长率（2020-2031）&amp;（千吨）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欧洲市场高岭土涂布纸收入及增长率（2020-2031）&amp;（万元）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中国市场高岭土涂布纸销量及增长率（2020-2031）&amp;（千吨）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中国市场高岭土涂布纸收入及增长率（2020-2031）&amp;（万元）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日本市场高岭土涂布纸销量及增长率（2020-2031）&amp;（千吨）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日本市场高岭土涂布纸收入及增长率（2020-2031）&amp;（万元）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东南亚市场高岭土涂布纸销量及增长率（2020-2031）&amp;（千吨）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东南亚市场高岭土涂布纸收入及增长率（2020-2031）&amp;（万元）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印度市场高岭土涂布纸销量及增长率（2020-2031）&amp;（千吨）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印度市场高岭土涂布纸收入及增长率（2020-2031）&amp;（万元）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全球不同产品类型高岭土涂布纸价格走势（2020-2031）&amp;（元/吨）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全球不同应用高岭土涂布纸价格走势（2020-2031）&amp;（元/吨）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高岭土涂布纸中国企业SWOT分析</w:t>
      </w:r>
      <w:r>
        <w:rPr>
          <w:rFonts w:hint="eastAsia"/>
        </w:rPr>
        <w:br/>
      </w:r>
      <w:r>
        <w:rPr>
          <w:rFonts w:hint="eastAsia"/>
        </w:rPr>
        <w:t>　　图 39： 高岭土涂布纸产业链</w:t>
      </w:r>
      <w:r>
        <w:rPr>
          <w:rFonts w:hint="eastAsia"/>
        </w:rPr>
        <w:br/>
      </w:r>
      <w:r>
        <w:rPr>
          <w:rFonts w:hint="eastAsia"/>
        </w:rPr>
        <w:t>　　图 40： 高岭土涂布纸行业采购模式分析</w:t>
      </w:r>
      <w:r>
        <w:rPr>
          <w:rFonts w:hint="eastAsia"/>
        </w:rPr>
        <w:br/>
      </w:r>
      <w:r>
        <w:rPr>
          <w:rFonts w:hint="eastAsia"/>
        </w:rPr>
        <w:t>　　图 41： 高岭土涂布纸行业生产模式</w:t>
      </w:r>
      <w:r>
        <w:rPr>
          <w:rFonts w:hint="eastAsia"/>
        </w:rPr>
        <w:br/>
      </w:r>
      <w:r>
        <w:rPr>
          <w:rFonts w:hint="eastAsia"/>
        </w:rPr>
        <w:t>　　图 42： 高岭土涂布纸行业销售模式分析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2386c0a1c4b3e" w:history="1">
        <w:r>
          <w:rPr>
            <w:rStyle w:val="Hyperlink"/>
          </w:rPr>
          <w:t>全球与中国高岭土涂布纸行业研究及前景趋势预测报告（2025-2031年）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2386c0a1c4b3e" w:history="1">
        <w:r>
          <w:rPr>
            <w:rStyle w:val="Hyperlink"/>
          </w:rPr>
          <w:t>https://www.20087.com/3/67/GaoLingTuTuBuZhiXianZhuangYuQianJingFenXi.html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04c1164f9483b" w:history="1">
      <w:r>
        <w:rPr>
          <w:rStyle w:val="Hyperlink"/>
        </w:rPr>
        <w:t>全球与中国高岭土涂布纸行业研究及前景趋势预测报告（2025-2031年）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LingTuTuBuZhiXianZhuangYuQianJingFenXi.html" TargetMode="External" Id="Rb142386c0a1c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LingTuTuBuZhiXianZhuangYuQianJingFenXi.html" TargetMode="External" Id="Rfba04c1164f9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2025-03-06T01:41:50Z</dcterms:created>
  <dcterms:modified xsi:type="dcterms:W3CDTF">2025-03-06T02:41:50Z</dcterms:modified>
  <dc:subject>全球与中国高岭土涂布纸行业研究及前景趋势预测报告（2025-2031年）</dc:subject>
  <dc:title>全球与中国高岭土涂布纸行业研究及前景趋势预测报告（2025-2031年）</dc:title>
  <cp:keywords>全球与中国高岭土涂布纸行业研究及前景趋势预测报告（2025-2031年）</cp:keywords>
  <dc:description>全球与中国高岭土涂布纸行业研究及前景趋势预测报告（2025-2031年）</dc:description>
</cp:coreProperties>
</file>