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0c2cb17004b84" w:history="1">
              <w:r>
                <w:rPr>
                  <w:rStyle w:val="Hyperlink"/>
                </w:rPr>
                <w:t>2024-2030年中国东方地毯行业研究与前景趋势预测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0c2cb17004b84" w:history="1">
              <w:r>
                <w:rPr>
                  <w:rStyle w:val="Hyperlink"/>
                </w:rPr>
                <w:t>2024-2030年中国东方地毯行业研究与前景趋势预测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0c2cb17004b84" w:history="1">
                <w:r>
                  <w:rPr>
                    <w:rStyle w:val="Hyperlink"/>
                  </w:rPr>
                  <w:t>https://www.20087.com/5/67/DongFangDiTanDeFaZhanQianJing.html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方地毯是传统手工艺品的代表之一，以其独特的编织技艺和精美的图案设计受到国内外市场的青睐。目前，东方地毯不仅保留了传统的手工编织工艺，还引入了现代设计元素，使其更加符合当代审美趋势。随着消费者对个性化和文化认同感的需求增加，定制化服务逐渐成为东方地毯行业的一个重要发展方向。此外，随着环保意识的提升，越来越多的东方地毯制造商开始采用天然纤维和环保染料，致力于打造绿色、可持续的产品。</w:t>
      </w:r>
      <w:r>
        <w:rPr>
          <w:rFonts w:hint="eastAsia"/>
        </w:rPr>
        <w:br/>
      </w:r>
      <w:r>
        <w:rPr>
          <w:rFonts w:hint="eastAsia"/>
        </w:rPr>
        <w:t>　　未来，东方地毯的发展将更加注重技术创新和品牌建设。一方面，随着新技术的应用，如3D打印技术在地毯图案设计上的尝试，以及智能编织机器人的研发，东方地毯的生产效率和创新能力将得到显著提升。另一方面，随着消费者对品质和品牌故事的关注度提高，东方地毯将加强品牌形象建设，通过讲述背后的文化故事来提升产品的附加值。此外，随着全球市场对环保产品的认可度提升，东方地毯制造商将继续加大对环保材料和工艺的研发投入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0c2cb17004b84" w:history="1">
        <w:r>
          <w:rPr>
            <w:rStyle w:val="Hyperlink"/>
          </w:rPr>
          <w:t>2024-2030年中国东方地毯行业研究与前景趋势预测</w:t>
        </w:r>
      </w:hyperlink>
      <w:r>
        <w:rPr>
          <w:rFonts w:hint="eastAsia"/>
        </w:rPr>
        <w:t>》深入分析了东方地毯行业的产业链、市场规模与需求，详细探讨了东方地毯价格体系和行业现状。基于严谨的数据分析与市场洞察，报告对东方地毯行业的市场前景、发展趋势进行了科学预测。同时，报告聚焦东方地毯重点企业，剖析了行业的竞争格局、市场集中度及品牌影响力，并对东方地毯细分市场进行了深入研究。东方地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东方地毯行业概述</w:t>
      </w:r>
      <w:r>
        <w:rPr>
          <w:rFonts w:hint="eastAsia"/>
        </w:rPr>
        <w:br/>
      </w:r>
      <w:r>
        <w:rPr>
          <w:rFonts w:hint="eastAsia"/>
        </w:rPr>
        <w:t>　　第一节 东方地毯定义与分类</w:t>
      </w:r>
      <w:r>
        <w:rPr>
          <w:rFonts w:hint="eastAsia"/>
        </w:rPr>
        <w:br/>
      </w:r>
      <w:r>
        <w:rPr>
          <w:rFonts w:hint="eastAsia"/>
        </w:rPr>
        <w:t>　　第二节 东方地毯应用领域</w:t>
      </w:r>
      <w:r>
        <w:rPr>
          <w:rFonts w:hint="eastAsia"/>
        </w:rPr>
        <w:br/>
      </w:r>
      <w:r>
        <w:rPr>
          <w:rFonts w:hint="eastAsia"/>
        </w:rPr>
        <w:t>　　第三节 东方地毯行业经济指标分析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一、东方地毯行业赢利性评估</w:t>
      </w:r>
      <w:r>
        <w:rPr>
          <w:rFonts w:hint="eastAsia"/>
        </w:rPr>
        <w:br/>
      </w:r>
      <w:r>
        <w:rPr>
          <w:rFonts w:hint="eastAsia"/>
        </w:rPr>
        <w:t>　　　　二、东方地毯行业成长速度分析</w:t>
      </w:r>
      <w:r>
        <w:rPr>
          <w:rFonts w:hint="eastAsia"/>
        </w:rPr>
        <w:br/>
      </w:r>
      <w:r>
        <w:rPr>
          <w:rFonts w:hint="eastAsia"/>
        </w:rPr>
        <w:t>　　　　三、东方地毯附加值提升空间探讨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四、东方地毯行业进入壁垒分析</w:t>
      </w:r>
      <w:r>
        <w:rPr>
          <w:rFonts w:hint="eastAsia"/>
        </w:rPr>
        <w:br/>
      </w:r>
      <w:r>
        <w:rPr>
          <w:rFonts w:hint="eastAsia"/>
        </w:rPr>
        <w:t>　　　　五、东方地毯行业风险性评估</w:t>
      </w:r>
      <w:r>
        <w:rPr>
          <w:rFonts w:hint="eastAsia"/>
        </w:rPr>
        <w:br/>
      </w:r>
      <w:r>
        <w:rPr>
          <w:rFonts w:hint="eastAsia"/>
        </w:rPr>
        <w:t>　　　　六、东方地毯行业周期性分析</w:t>
      </w:r>
      <w:r>
        <w:rPr>
          <w:rFonts w:hint="eastAsia"/>
        </w:rPr>
        <w:br/>
      </w:r>
      <w:r>
        <w:rPr>
          <w:rFonts w:hint="eastAsia"/>
        </w:rPr>
        <w:t>　　　　七、东方地毯行业竞争程度指标</w:t>
      </w:r>
      <w:r>
        <w:rPr>
          <w:rFonts w:hint="eastAsia"/>
        </w:rPr>
        <w:br/>
      </w:r>
      <w:r>
        <w:rPr>
          <w:rFonts w:hint="eastAsia"/>
        </w:rPr>
        <w:t>　　　　八、东方地毯行业成熟度综合分析</w:t>
      </w:r>
      <w:r>
        <w:rPr>
          <w:rFonts w:hint="eastAsia"/>
        </w:rPr>
        <w:br/>
      </w:r>
      <w:r>
        <w:rPr>
          <w:rFonts w:hint="eastAsia"/>
        </w:rPr>
        <w:t>　　第四节 东方地毯产业链及经营模式分析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三、东方地毯销售模式与渠道策略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全球东方地毯市场发展分析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2023-2024年全球东方地毯行业发展分析</w:t>
      </w:r>
      <w:r>
        <w:rPr>
          <w:rFonts w:hint="eastAsia"/>
        </w:rPr>
        <w:br/>
      </w:r>
      <w:r>
        <w:rPr>
          <w:rFonts w:hint="eastAsia"/>
        </w:rPr>
        <w:t>　　　　一、全球东方地毯行业市场规模与趋势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二、全球东方地毯行业发展特点</w:t>
      </w:r>
      <w:r>
        <w:rPr>
          <w:rFonts w:hint="eastAsia"/>
        </w:rPr>
        <w:br/>
      </w:r>
      <w:r>
        <w:rPr>
          <w:rFonts w:hint="eastAsia"/>
        </w:rPr>
        <w:t>　　　　三、全球东方地毯行业竞争格局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主要国家与地区东方地毯市场分析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2024-2030年全球东方地毯行业发展趋势与前景预测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一、东方地毯技术发展趋势</w:t>
      </w:r>
      <w:r>
        <w:rPr>
          <w:rFonts w:hint="eastAsia"/>
        </w:rPr>
        <w:br/>
      </w:r>
      <w:r>
        <w:rPr>
          <w:rFonts w:hint="eastAsia"/>
        </w:rPr>
        <w:t>　　　　二、东方地毯行业发展趋势</w:t>
      </w:r>
      <w:r>
        <w:rPr>
          <w:rFonts w:hint="eastAsia"/>
        </w:rPr>
        <w:br/>
      </w:r>
      <w:r>
        <w:rPr>
          <w:rFonts w:hint="eastAsia"/>
        </w:rPr>
        <w:t>　　　　三、东方地毯行业发展潜力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中国东方地毯行业市场分析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2023-2024年东方地毯产能与投资动态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一、国内东方地毯产能现状与利用效率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二、东方地毯产能扩张与投资动态分析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2024-2030年东方地毯行业产量统计与趋势预测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一、2019-2024年东方地毯行业数据与增长趋势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1、2019-2024年东方地毯产量及增长趋势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2、2019-2024年东方地毯细分产品产量及份额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二、东方地毯产量影响因素分析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三、2024-2030年东方地毯产量预测</w:t>
      </w:r>
      <w:r>
        <w:rPr>
          <w:rFonts w:hint="eastAsia"/>
        </w:rPr>
        <w:br/>
      </w:r>
      <w:r>
        <w:rPr>
          <w:rFonts w:hint="eastAsia"/>
        </w:rPr>
        <w:t>　　第三节 2024-2030年东方地毯市场需求与销售分析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一、2023-2024年东方地毯行业需求现状</w:t>
      </w:r>
      <w:r>
        <w:rPr>
          <w:rFonts w:hint="eastAsia"/>
        </w:rPr>
        <w:br/>
      </w:r>
      <w:r>
        <w:rPr>
          <w:rFonts w:hint="eastAsia"/>
        </w:rPr>
        <w:t>　　　　二、东方地毯客户群体与需求特点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三、2019-2024年东方地毯行业销售规模分析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四、2024-2030年东方地毯市场增长潜力与规模预测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中国东方地毯细分市场分析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一、2023-2024年东方地毯主要细分产品市场现状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2023-2024年中国东方地毯技术发展研究</w:t>
      </w:r>
      <w:r>
        <w:rPr>
          <w:rFonts w:hint="eastAsia"/>
        </w:rPr>
        <w:br/>
      </w:r>
      <w:r>
        <w:rPr>
          <w:rFonts w:hint="eastAsia"/>
        </w:rPr>
        <w:t>　　第一节 当前东方地毯技术发展现状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东方地毯技术未来发展趋势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东方地毯价格机制与竞争策略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一、2019-2024年东方地毯市场价格走势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东方地毯定价策略与方法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2024-2030年东方地毯价格竞争态势与趋势预测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中国东方地毯行业重点区域市场研究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2023-2024年重点区域东方地毯市场发展概况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二、2019-2024年东方地毯市场需求规模情况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三、2024-2030年东方地毯行业发展潜力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二、2019-2024年东方地毯市场需求规模情况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三、2024-2030年东方地毯行业发展潜力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二、2019-2024年东方地毯市场需求规模情况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三、2024-2030年东方地毯行业发展潜力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二、2019-2024年东方地毯市场需求规模情况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三、2024-2030年东方地毯行业发展潜力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二、2019-2024年东方地毯市场需求规模情况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三、2024-2030年东方地毯行业发展潜力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2019-2024年中国东方地毯行业进出口情况分析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东方地毯行业进口规模与来源分析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一、2019-2024年东方地毯进口规模分析</w:t>
      </w:r>
      <w:r>
        <w:rPr>
          <w:rFonts w:hint="eastAsia"/>
        </w:rPr>
        <w:br/>
      </w:r>
      <w:r>
        <w:rPr>
          <w:rFonts w:hint="eastAsia"/>
        </w:rPr>
        <w:t>　　　　二、东方地毯主要进口来源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东方地毯行业出口规模与目的地分析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一、2019-2024年东方地毯出口规模分析</w:t>
      </w:r>
      <w:r>
        <w:rPr>
          <w:rFonts w:hint="eastAsia"/>
        </w:rPr>
        <w:br/>
      </w:r>
      <w:r>
        <w:rPr>
          <w:rFonts w:hint="eastAsia"/>
        </w:rPr>
        <w:t>　　　　二、东方地毯主要出口目的地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2019-2024年中国东方地毯总体规模与财务指标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中国东方地毯行业总体规模分析</w:t>
      </w:r>
      <w:r>
        <w:rPr>
          <w:rFonts w:hint="eastAsia"/>
        </w:rPr>
        <w:br/>
      </w:r>
      <w:r>
        <w:rPr>
          <w:rFonts w:hint="eastAsia"/>
        </w:rPr>
        <w:t>　　　　一、东方地毯企业数量与结构</w:t>
      </w:r>
      <w:r>
        <w:rPr>
          <w:rFonts w:hint="eastAsia"/>
        </w:rPr>
        <w:br/>
      </w:r>
      <w:r>
        <w:rPr>
          <w:rFonts w:hint="eastAsia"/>
        </w:rPr>
        <w:t>　　　　二、东方地毯从业人员规模</w:t>
      </w:r>
      <w:r>
        <w:rPr>
          <w:rFonts w:hint="eastAsia"/>
        </w:rPr>
        <w:br/>
      </w:r>
      <w:r>
        <w:rPr>
          <w:rFonts w:hint="eastAsia"/>
        </w:rPr>
        <w:t>　　　　三、东方地毯行业资产状况</w:t>
      </w:r>
      <w:r>
        <w:rPr>
          <w:rFonts w:hint="eastAsia"/>
        </w:rPr>
        <w:br/>
      </w:r>
      <w:r>
        <w:rPr>
          <w:rFonts w:hint="eastAsia"/>
        </w:rPr>
        <w:t>　　第二节 中国东方地毯行业财务指标总体分析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东方地毯行业重点企业经营状况分析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东方地毯重点企业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东方地毯领先企业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东方地毯标杆企业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东方地毯代表企业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东方地毯龙头企业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东方地毯重点企业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中国东方地毯行业竞争格局分析</w:t>
      </w:r>
      <w:r>
        <w:rPr>
          <w:rFonts w:hint="eastAsia"/>
        </w:rPr>
        <w:br/>
      </w:r>
      <w:r>
        <w:rPr>
          <w:rFonts w:hint="eastAsia"/>
        </w:rPr>
        <w:t>　　第一节 东方地毯行业竞争格局总览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2023-2024年东方地毯行业竞争力分析</w:t>
      </w:r>
      <w:r>
        <w:rPr>
          <w:rFonts w:hint="eastAsia"/>
        </w:rPr>
        <w:br/>
      </w:r>
      <w:r>
        <w:rPr>
          <w:rFonts w:hint="eastAsia"/>
        </w:rPr>
        <w:t>　　　　一、东方地毯供应商议价能力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四、东方地毯替代品威胁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2019-2024年东方地毯行业企业并购活动分析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2023-2024年东方地毯行业会展与招投标活动分析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一、东方地毯行业会展活动及其市场影响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2024年中国东方地毯企业发展策略分析</w:t>
      </w:r>
      <w:r>
        <w:rPr>
          <w:rFonts w:hint="eastAsia"/>
        </w:rPr>
        <w:br/>
      </w:r>
      <w:r>
        <w:rPr>
          <w:rFonts w:hint="eastAsia"/>
        </w:rPr>
        <w:t>　　第一节 东方地毯市场策略分析</w:t>
      </w:r>
      <w:r>
        <w:rPr>
          <w:rFonts w:hint="eastAsia"/>
        </w:rPr>
        <w:br/>
      </w:r>
      <w:r>
        <w:rPr>
          <w:rFonts w:hint="eastAsia"/>
        </w:rPr>
        <w:t>　　　　一、东方地毯市场定位与拓展策略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二、东方地毯市场细分与目标客户</w:t>
      </w:r>
      <w:r>
        <w:rPr>
          <w:rFonts w:hint="eastAsia"/>
        </w:rPr>
        <w:br/>
      </w:r>
      <w:r>
        <w:rPr>
          <w:rFonts w:hint="eastAsia"/>
        </w:rPr>
        <w:t>　　第二节 东方地毯销售策略分析</w:t>
      </w:r>
      <w:r>
        <w:rPr>
          <w:rFonts w:hint="eastAsia"/>
        </w:rPr>
        <w:br/>
      </w:r>
      <w:r>
        <w:rPr>
          <w:rFonts w:hint="eastAsia"/>
        </w:rPr>
        <w:t>　　　　一、东方地毯销售渠道与网络建设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提高东方地毯企业竞争力建议</w:t>
      </w:r>
      <w:r>
        <w:rPr>
          <w:rFonts w:hint="eastAsia"/>
        </w:rPr>
        <w:br/>
      </w:r>
      <w:r>
        <w:rPr>
          <w:rFonts w:hint="eastAsia"/>
        </w:rPr>
        <w:t>　　　　一、东方地毯技术创新与管理优化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东方地毯品牌战略思考</w:t>
      </w:r>
      <w:r>
        <w:rPr>
          <w:rFonts w:hint="eastAsia"/>
        </w:rPr>
        <w:br/>
      </w:r>
      <w:r>
        <w:rPr>
          <w:rFonts w:hint="eastAsia"/>
        </w:rPr>
        <w:t>　　　　一、东方地毯品牌建设与维护</w:t>
      </w:r>
      <w:r>
        <w:rPr>
          <w:rFonts w:hint="eastAsia"/>
        </w:rPr>
        <w:br/>
      </w:r>
      <w:r>
        <w:rPr>
          <w:rFonts w:hint="eastAsia"/>
        </w:rPr>
        <w:t>　　　　二、东方地毯品牌影响力与市场竞争力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中国东方地毯行业风险与对策</w:t>
      </w:r>
      <w:r>
        <w:rPr>
          <w:rFonts w:hint="eastAsia"/>
        </w:rPr>
        <w:br/>
      </w:r>
      <w:r>
        <w:rPr>
          <w:rFonts w:hint="eastAsia"/>
        </w:rPr>
        <w:t>　　第一节 东方地毯行业SWOT分析</w:t>
      </w:r>
      <w:r>
        <w:rPr>
          <w:rFonts w:hint="eastAsia"/>
        </w:rPr>
        <w:br/>
      </w:r>
      <w:r>
        <w:rPr>
          <w:rFonts w:hint="eastAsia"/>
        </w:rPr>
        <w:t>　　　　一、东方地毯行业优势分析</w:t>
      </w:r>
      <w:r>
        <w:rPr>
          <w:rFonts w:hint="eastAsia"/>
        </w:rPr>
        <w:br/>
      </w:r>
      <w:r>
        <w:rPr>
          <w:rFonts w:hint="eastAsia"/>
        </w:rPr>
        <w:t>　　　　二、东方地毯行业劣势分析</w:t>
      </w:r>
      <w:r>
        <w:rPr>
          <w:rFonts w:hint="eastAsia"/>
        </w:rPr>
        <w:br/>
      </w:r>
      <w:r>
        <w:rPr>
          <w:rFonts w:hint="eastAsia"/>
        </w:rPr>
        <w:t>　　　　三、东方地毯市场机会探索</w:t>
      </w:r>
      <w:r>
        <w:rPr>
          <w:rFonts w:hint="eastAsia"/>
        </w:rPr>
        <w:br/>
      </w:r>
      <w:r>
        <w:rPr>
          <w:rFonts w:hint="eastAsia"/>
        </w:rPr>
        <w:t>　　　　四、东方地毯市场威胁评估</w:t>
      </w:r>
      <w:r>
        <w:rPr>
          <w:rFonts w:hint="eastAsia"/>
        </w:rPr>
        <w:br/>
      </w:r>
      <w:r>
        <w:rPr>
          <w:rFonts w:hint="eastAsia"/>
        </w:rPr>
        <w:t>　　第二节 东方地毯行业风险及对策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2024-2030年中国东方地毯行业前景与发展趋势</w:t>
      </w:r>
      <w:r>
        <w:rPr>
          <w:rFonts w:hint="eastAsia"/>
        </w:rPr>
        <w:br/>
      </w:r>
      <w:r>
        <w:rPr>
          <w:rFonts w:hint="eastAsia"/>
        </w:rPr>
        <w:t>　　第一节 东方地毯行业发展环境分析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2024-2030年东方地毯行业发展趋势与方向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一、东方地毯行业发展方向预测</w:t>
      </w:r>
      <w:r>
        <w:rPr>
          <w:rFonts w:hint="eastAsia"/>
        </w:rPr>
        <w:br/>
      </w:r>
      <w:r>
        <w:rPr>
          <w:rFonts w:hint="eastAsia"/>
        </w:rPr>
        <w:t>　　　　二、东方地毯发展趋势分析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2024-2030年东方地毯行业发展潜力与机遇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一、东方地毯市场发展潜力评估</w:t>
      </w:r>
      <w:r>
        <w:rPr>
          <w:rFonts w:hint="eastAsia"/>
        </w:rPr>
        <w:br/>
      </w:r>
      <w:r>
        <w:rPr>
          <w:rFonts w:hint="eastAsia"/>
        </w:rPr>
        <w:t>　　　　二、东方地毯新兴市场与机遇探索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东方地毯行业研究结论与建议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中.智.林.东方地毯行业发展建议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东方地毯行业历程</w:t>
      </w:r>
      <w:r>
        <w:rPr>
          <w:rFonts w:hint="eastAsia"/>
        </w:rPr>
        <w:br/>
      </w:r>
      <w:r>
        <w:rPr>
          <w:rFonts w:hint="eastAsia"/>
        </w:rPr>
        <w:t>　　图表 东方地毯行业生命周期</w:t>
      </w:r>
      <w:r>
        <w:rPr>
          <w:rFonts w:hint="eastAsia"/>
        </w:rPr>
        <w:br/>
      </w:r>
      <w:r>
        <w:rPr>
          <w:rFonts w:hint="eastAsia"/>
        </w:rPr>
        <w:t>　　图表 东方地毯行业产业链分析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2019-2024年中国东方地毯行业市场规模及增长情况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2019-2024年东方地毯行业市场容量分析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2019-2024年中国东方地毯行业产能统计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2019-2024年中国东方地毯行业产量及增长趋势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2019-2024年中国东方地毯市场需求量及增速统计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2024年中国东方地毯行业需求领域分布格局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2019-2024年中国东方地毯行业销售收入分析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2019-2024年中国东方地毯行业盈利情况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2019-2024年中国东方地毯行业利润总额统计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2019-2024年中国东方地毯进口数量分析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2019-2024年中国东方地毯进口金额分析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2019-2024年中国东方地毯出口数量分析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2019-2024年中国东方地毯出口金额分析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2024年中国东方地毯进口国家及地区分析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2024年中国东方地毯出口国家及地区分析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2019-2024年中国东方地毯行业企业数量情况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2019-2024年中国东方地毯行业企业平均规模情况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**地区东方地毯市场规模及增长情况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**地区东方地毯行业市场需求情况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**地区东方地毯市场规模及增长情况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**地区东方地毯行业市场需求情况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**地区东方地毯市场规模及增长情况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**地区东方地毯行业市场需求情况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**地区东方地毯市场规模及增长情况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**地区东方地毯行业市场需求情况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东方地毯重点企业（一）基本信息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东方地毯重点企业（一）经营情况分析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东方地毯重点企业（一）主要经济指标情况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东方地毯重点企业（一）盈利能力情况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东方地毯重点企业（一）偿债能力情况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东方地毯重点企业（一）运营能力情况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东方地毯重点企业（一）成长能力情况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东方地毯重点企业（二）基本信息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东方地毯重点企业（二）经营情况分析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东方地毯重点企业（二）主要经济指标情况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东方地毯重点企业（二）盈利能力情况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东方地毯重点企业（二）偿债能力情况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东方地毯重点企业（二）运营能力情况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东方地毯重点企业（二）成长能力情况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东方地毯重点企业（三）基本信息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东方地毯重点企业（三）经营情况分析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东方地毯重点企业（三）主要经济指标情况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东方地毯重点企业（三）盈利能力情况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东方地毯重点企业（三）偿债能力情况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东方地毯重点企业（三）运营能力情况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东方地毯重点企业（三）成长能力情况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2024-2030年中国东方地毯行业产能预测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2024-2030年中国东方地毯行业产量预测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2024-2030年中国东方地毯市场需求量预测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2024-2030年中国东方地毯行业供需平衡预测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2024-2030年中国东方地毯行业市场容量预测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2024-2030年中国东方地毯行业市场规模预测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2024年中国东方地毯市场前景分析</w:t>
      </w:r>
      <w:r>
        <w:rPr>
          <w:rFonts w:hint="eastAsia"/>
        </w:rPr>
        <w:br/>
      </w:r>
      <w:r>
        <w:rPr>
          <w:rFonts w:hint="eastAsia"/>
        </w:rPr>
        <w:t>　　图表 2024年中国东方地毯发展趋势预测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0c2cb17004b84" w:history="1">
        <w:r>
          <w:rPr>
            <w:rStyle w:val="Hyperlink"/>
          </w:rPr>
          <w:t>2024-2030年中国东方地毯行业研究与前景趋势预测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0c2cb17004b84" w:history="1">
        <w:r>
          <w:rPr>
            <w:rStyle w:val="Hyperlink"/>
          </w:rPr>
          <w:t>https://www.20087.com/5/67/DongFangDiTanDeFaZhanQianJing.html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b0553f7254ee9" w:history="1">
      <w:r>
        <w:rPr>
          <w:rStyle w:val="Hyperlink"/>
        </w:rPr>
        <w:t>2024-2030年中国东方地毯行业研究与前景趋势预测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ongFangDiTanDeFaZhanQianJing.html" TargetMode="External" Id="R1eb0c2cb1700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ongFangDiTanDeFaZhanQianJing.html" TargetMode="External" Id="R967b0553f725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2024-10-22T05:00:42Z</dcterms:created>
  <dcterms:modified xsi:type="dcterms:W3CDTF">2024-10-22T06:00:42Z</dcterms:modified>
  <dc:subject>2024-2030年中国东方地毯行业研究与前景趋势预测</dc:subject>
  <dc:title>2024-2030年中国东方地毯行业研究与前景趋势预测</dc:title>
  <cp:keywords>2024-2030年中国东方地毯行业研究与前景趋势预测</cp:keywords>
  <dc:description>2024-2030年中国东方地毯行业研究与前景趋势预测</dc:description>
</cp:coreProperties>
</file>