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81b6712f0d4259" w:history="1">
              <w:r>
                <w:rPr>
                  <w:rStyle w:val="Hyperlink"/>
                </w:rPr>
                <w:t>中国农场围栏发展现状分析与前景趋势预测报告（2023-2029年）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81b6712f0d4259" w:history="1">
              <w:r>
                <w:rPr>
                  <w:rStyle w:val="Hyperlink"/>
                </w:rPr>
                <w:t>中国农场围栏发展现状分析与前景趋势预测报告（2023-2029年）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81b6712f0d4259" w:history="1">
                <w:r>
                  <w:rPr>
                    <w:rStyle w:val="Hyperlink"/>
                  </w:rPr>
                  <w:t>https://www.20087.com/5/87/NongChangWeiLanFaZhanQianJing.html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场围栏是农业生产中用于划分区域、保护作物、隔离家畜或野生动物的重要设施。传统的农场围栏材料包括木材、铁丝网、石头等，近年来，随着新材料和新技术的应用，如高强度塑料、复合材料、智能围栏系统，农场围栏变得更加耐用、美观且功能多样化。智能围栏系统不仅可以防止动物逃逸或入侵，还可以通过传感器监测围栏状态，及时发现并修复破损，提高农场的安全性和管理效率。</w:t>
      </w:r>
      <w:r>
        <w:rPr>
          <w:rFonts w:hint="eastAsia"/>
        </w:rPr>
        <w:br/>
      </w:r>
      <w:r>
        <w:rPr>
          <w:rFonts w:hint="eastAsia"/>
        </w:rPr>
        <w:t>　　未来，农场围栏将更加智能化和多功能化。智能围栏系统将集成更多的传感器和监控设备，如红外摄像头、运动探测器，以实现对围栏区域内动物行为的实时监控。同时，围栏材料将更加环保和可持续，如可降解的生物基材料，减少对自然资源的消耗。此外，农场围栏的设计将更加人性化和景观化，既满足实用需求，又融入自然环境，提升农场的整体美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81b6712f0d4259" w:history="1">
        <w:r>
          <w:rPr>
            <w:rStyle w:val="Hyperlink"/>
          </w:rPr>
          <w:t>中国农场围栏发展现状分析与前景趋势预测报告（2023-2029年）</w:t>
        </w:r>
      </w:hyperlink>
      <w:r>
        <w:rPr>
          <w:rFonts w:hint="eastAsia"/>
        </w:rPr>
        <w:t>》依据国家统计局、海关总署及农场围栏相关协会等部门的权威资料数据，以及对农场围栏行业重点区域实地调研，结合农场围栏行业发展所处的环境，从理论到实践、从宏观到微观等多个角度对农场围栏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81b6712f0d4259" w:history="1">
        <w:r>
          <w:rPr>
            <w:rStyle w:val="Hyperlink"/>
          </w:rPr>
          <w:t>中国农场围栏发展现状分析与前景趋势预测报告（2023-2029年）</w:t>
        </w:r>
      </w:hyperlink>
      <w:r>
        <w:rPr>
          <w:rFonts w:hint="eastAsia"/>
        </w:rPr>
        <w:t>》内容严谨、数据翔实，通过辅以大量直观的图表，帮助农场围栏企业准确把握农场围栏行业发展动向、正确制定农场围栏企业发展战略和农场围栏投资策略。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农场围栏行业相关概述</w:t>
      </w:r>
      <w:r>
        <w:rPr>
          <w:rFonts w:hint="eastAsia"/>
        </w:rPr>
        <w:br/>
      </w:r>
      <w:r>
        <w:rPr>
          <w:rFonts w:hint="eastAsia"/>
        </w:rPr>
        <w:t>　　　　一、农场围栏行业定义及特点</w:t>
      </w:r>
      <w:r>
        <w:rPr>
          <w:rFonts w:hint="eastAsia"/>
        </w:rPr>
        <w:br/>
      </w:r>
      <w:r>
        <w:rPr>
          <w:rFonts w:hint="eastAsia"/>
        </w:rPr>
        <w:t>　　　　　　1、农场围栏行业定义</w:t>
      </w:r>
      <w:r>
        <w:rPr>
          <w:rFonts w:hint="eastAsia"/>
        </w:rPr>
        <w:br/>
      </w:r>
      <w:r>
        <w:rPr>
          <w:rFonts w:hint="eastAsia"/>
        </w:rPr>
        <w:t>　　　　　　2、农场围栏行业特点</w:t>
      </w:r>
      <w:r>
        <w:rPr>
          <w:rFonts w:hint="eastAsia"/>
        </w:rPr>
        <w:br/>
      </w:r>
      <w:r>
        <w:rPr>
          <w:rFonts w:hint="eastAsia"/>
        </w:rPr>
        <w:t>　　　　二、农场围栏行业经营模式分析</w:t>
      </w:r>
      <w:r>
        <w:rPr>
          <w:rFonts w:hint="eastAsia"/>
        </w:rPr>
        <w:br/>
      </w:r>
      <w:r>
        <w:rPr>
          <w:rFonts w:hint="eastAsia"/>
        </w:rPr>
        <w:t>　　　　　　1、农场围栏生产模式</w:t>
      </w:r>
      <w:r>
        <w:rPr>
          <w:rFonts w:hint="eastAsia"/>
        </w:rPr>
        <w:br/>
      </w:r>
      <w:r>
        <w:rPr>
          <w:rFonts w:hint="eastAsia"/>
        </w:rPr>
        <w:t>　　　　　　2、农场围栏采购模式</w:t>
      </w:r>
      <w:r>
        <w:rPr>
          <w:rFonts w:hint="eastAsia"/>
        </w:rPr>
        <w:br/>
      </w:r>
      <w:r>
        <w:rPr>
          <w:rFonts w:hint="eastAsia"/>
        </w:rPr>
        <w:t>　　　　　　3、农场围栏销售模式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2022年世界农场围栏行业市场运行形势分析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2022年全球农场围栏行业发展概况</w:t>
      </w:r>
      <w:r>
        <w:rPr>
          <w:rFonts w:hint="eastAsia"/>
        </w:rPr>
        <w:br/>
      </w:r>
      <w:r>
        <w:rPr>
          <w:rFonts w:hint="eastAsia"/>
        </w:rPr>
        <w:t>　　第二节 世界农场围栏行业发展走势</w:t>
      </w:r>
      <w:r>
        <w:rPr>
          <w:rFonts w:hint="eastAsia"/>
        </w:rPr>
        <w:br/>
      </w:r>
      <w:r>
        <w:rPr>
          <w:rFonts w:hint="eastAsia"/>
        </w:rPr>
        <w:t>　　　　一、全球农场围栏行业市场分布情况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二、全球农场围栏行业发展趋势分析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全球农场围栏行业重点国家和区域分析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2022年中国农场围栏行业发展环境分析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农场围栏政策环境分析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农场围栏技术环境分析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2022年农场围栏行业技术发展现状及趋势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当前我国农场围栏技术发展现状</w:t>
      </w:r>
      <w:r>
        <w:rPr>
          <w:rFonts w:hint="eastAsia"/>
        </w:rPr>
        <w:br/>
      </w:r>
      <w:r>
        <w:rPr>
          <w:rFonts w:hint="eastAsia"/>
        </w:rPr>
        <w:t>　　第二节 中外农场围栏技术差距及产生差距的主要原因分析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提高我国农场围栏技术的对策</w:t>
      </w:r>
      <w:r>
        <w:rPr>
          <w:rFonts w:hint="eastAsia"/>
        </w:rPr>
        <w:br/>
      </w:r>
      <w:r>
        <w:rPr>
          <w:rFonts w:hint="eastAsia"/>
        </w:rPr>
        <w:t>　　第四节 我国农场围栏研发、设计发展趋势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中国农场围栏行业市场供需状况分析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中国农场围栏行业市场规模情况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中国农场围栏行业盈利情况分析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中国农场围栏行业市场需求状况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一、2017-2022年农场围栏行业市场需求情况</w:t>
      </w:r>
      <w:r>
        <w:rPr>
          <w:rFonts w:hint="eastAsia"/>
        </w:rPr>
        <w:br/>
      </w:r>
      <w:r>
        <w:rPr>
          <w:rFonts w:hint="eastAsia"/>
        </w:rPr>
        <w:t>　　　　二、农场围栏行业市场需求特点分析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三、2023-2029年农场围栏行业市场需求预测</w:t>
      </w:r>
      <w:r>
        <w:rPr>
          <w:rFonts w:hint="eastAsia"/>
        </w:rPr>
        <w:br/>
      </w:r>
      <w:r>
        <w:rPr>
          <w:rFonts w:hint="eastAsia"/>
        </w:rPr>
        <w:t>　　第四节 中国农场围栏行业市场供给状况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一、2017-2022年农场围栏行业市场供给情况</w:t>
      </w:r>
      <w:r>
        <w:rPr>
          <w:rFonts w:hint="eastAsia"/>
        </w:rPr>
        <w:br/>
      </w:r>
      <w:r>
        <w:rPr>
          <w:rFonts w:hint="eastAsia"/>
        </w:rPr>
        <w:t>　　　　二、农场围栏行业市场供给特点分析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三、2023-2029年农场围栏行业市场供给预测</w:t>
      </w:r>
      <w:r>
        <w:rPr>
          <w:rFonts w:hint="eastAsia"/>
        </w:rPr>
        <w:br/>
      </w:r>
      <w:r>
        <w:rPr>
          <w:rFonts w:hint="eastAsia"/>
        </w:rPr>
        <w:t>　　第五节 农场围栏行业市场供需平衡状况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中国农场围栏行业进出口情况分析预测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2017-2022年中国农场围栏行业进出口情况分析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一、2017-2022年中国农场围栏行业进口分析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二、2017-2022年中国农场围栏行业出口分析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2023-2029年中国农场围栏行业进出口情况预测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一、2023-2029年中国农场围栏行业进口预测分析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二、2023-2029年中国农场围栏行业出口预测分析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影响农场围栏行业进出口变化的主要原因分析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2017-2022年中国农场围栏行业重点地区调研分析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一、中国农场围栏行业重点区域市场结构调研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二、**地区农场围栏市场调研分析</w:t>
      </w:r>
      <w:r>
        <w:rPr>
          <w:rFonts w:hint="eastAsia"/>
        </w:rPr>
        <w:br/>
      </w:r>
      <w:r>
        <w:rPr>
          <w:rFonts w:hint="eastAsia"/>
        </w:rPr>
        <w:t>　　　　三、**地区农场围栏市场调研分析</w:t>
      </w:r>
      <w:r>
        <w:rPr>
          <w:rFonts w:hint="eastAsia"/>
        </w:rPr>
        <w:br/>
      </w:r>
      <w:r>
        <w:rPr>
          <w:rFonts w:hint="eastAsia"/>
        </w:rPr>
        <w:t>　　　　四、**地区农场围栏市场调研分析</w:t>
      </w:r>
      <w:r>
        <w:rPr>
          <w:rFonts w:hint="eastAsia"/>
        </w:rPr>
        <w:br/>
      </w:r>
      <w:r>
        <w:rPr>
          <w:rFonts w:hint="eastAsia"/>
        </w:rPr>
        <w:t>　　　　五、**地区农场围栏市场调研分析</w:t>
      </w:r>
      <w:r>
        <w:rPr>
          <w:rFonts w:hint="eastAsia"/>
        </w:rPr>
        <w:br/>
      </w:r>
      <w:r>
        <w:rPr>
          <w:rFonts w:hint="eastAsia"/>
        </w:rPr>
        <w:t>　　　　六、**地区农场围栏市场调研分析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农场围栏行业细分产品市场调研分析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中国农场围栏行业市场行情分析预测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农场围栏价格影响因素分析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2017-2022年中国农场围栏市场价格趋向分析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2023-2029年中国农场围栏市场价格趋向预测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农场围栏行业上、下游市场分析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农场围栏行业上游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农场围栏行业下游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农场围栏行业竞争格局分析</w:t>
      </w:r>
      <w:r>
        <w:rPr>
          <w:rFonts w:hint="eastAsia"/>
        </w:rPr>
        <w:br/>
      </w:r>
      <w:r>
        <w:rPr>
          <w:rFonts w:hint="eastAsia"/>
        </w:rPr>
        <w:t>　　第一节 农场围栏行业集中度分析</w:t>
      </w:r>
      <w:r>
        <w:rPr>
          <w:rFonts w:hint="eastAsia"/>
        </w:rPr>
        <w:br/>
      </w:r>
      <w:r>
        <w:rPr>
          <w:rFonts w:hint="eastAsia"/>
        </w:rPr>
        <w:t>　　　　一、农场围栏市场集中度分析</w:t>
      </w:r>
      <w:r>
        <w:rPr>
          <w:rFonts w:hint="eastAsia"/>
        </w:rPr>
        <w:br/>
      </w:r>
      <w:r>
        <w:rPr>
          <w:rFonts w:hint="eastAsia"/>
        </w:rPr>
        <w:t>　　　　二、农场围栏企业集中度分析</w:t>
      </w:r>
      <w:r>
        <w:rPr>
          <w:rFonts w:hint="eastAsia"/>
        </w:rPr>
        <w:br/>
      </w:r>
      <w:r>
        <w:rPr>
          <w:rFonts w:hint="eastAsia"/>
        </w:rPr>
        <w:t>　　　　三、农场围栏区域集中度分析</w:t>
      </w:r>
      <w:r>
        <w:rPr>
          <w:rFonts w:hint="eastAsia"/>
        </w:rPr>
        <w:br/>
      </w:r>
      <w:r>
        <w:rPr>
          <w:rFonts w:hint="eastAsia"/>
        </w:rPr>
        <w:t>　　第二节 农场围栏行业竞争格局分析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一、2022年农场围栏行业竞争分析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二、2022年中外农场围栏产品竞争分析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三、2017-2022年中国农场围栏市场竞争分析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四、2023-2029年国内主要农场围栏企业动向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农场围栏行业重点企业发展调研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农场围栏重点企业（一）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农场围栏重点企业（二）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农场围栏重点企业（三）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农场围栏重点企业（四）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农场围栏重点企业（五）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农场围栏重点企业（六）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农场围栏企业发展策略分析</w:t>
      </w:r>
      <w:r>
        <w:rPr>
          <w:rFonts w:hint="eastAsia"/>
        </w:rPr>
        <w:br/>
      </w:r>
      <w:r>
        <w:rPr>
          <w:rFonts w:hint="eastAsia"/>
        </w:rPr>
        <w:t>　　第一节 农场围栏市场策略分析</w:t>
      </w:r>
      <w:r>
        <w:rPr>
          <w:rFonts w:hint="eastAsia"/>
        </w:rPr>
        <w:br/>
      </w:r>
      <w:r>
        <w:rPr>
          <w:rFonts w:hint="eastAsia"/>
        </w:rPr>
        <w:t>　　　　一、农场围栏价格策略分析</w:t>
      </w:r>
      <w:r>
        <w:rPr>
          <w:rFonts w:hint="eastAsia"/>
        </w:rPr>
        <w:br/>
      </w:r>
      <w:r>
        <w:rPr>
          <w:rFonts w:hint="eastAsia"/>
        </w:rPr>
        <w:t>　　　　二、农场围栏渠道策略分析</w:t>
      </w:r>
      <w:r>
        <w:rPr>
          <w:rFonts w:hint="eastAsia"/>
        </w:rPr>
        <w:br/>
      </w:r>
      <w:r>
        <w:rPr>
          <w:rFonts w:hint="eastAsia"/>
        </w:rPr>
        <w:t>　　第二节 农场围栏销售策略分析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提高农场围栏企业竞争力的策略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一、提高中国农场围栏企业核心竞争力的对策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二、农场围栏企业提升竞争力的主要方向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三、影响农场围栏企业核心竞争力的因素及提升途径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四、提高农场围栏企业竞争力的策略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对我国农场围栏品牌的战略思考</w:t>
      </w:r>
      <w:r>
        <w:rPr>
          <w:rFonts w:hint="eastAsia"/>
        </w:rPr>
        <w:br/>
      </w:r>
      <w:r>
        <w:rPr>
          <w:rFonts w:hint="eastAsia"/>
        </w:rPr>
        <w:t>　　　　一、农场围栏实施品牌战略的意义</w:t>
      </w:r>
      <w:r>
        <w:rPr>
          <w:rFonts w:hint="eastAsia"/>
        </w:rPr>
        <w:br/>
      </w:r>
      <w:r>
        <w:rPr>
          <w:rFonts w:hint="eastAsia"/>
        </w:rPr>
        <w:t>　　　　二、农场围栏企业品牌的现状分析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三、我国农场围栏企业的品牌战略</w:t>
      </w:r>
      <w:r>
        <w:rPr>
          <w:rFonts w:hint="eastAsia"/>
        </w:rPr>
        <w:br/>
      </w:r>
      <w:r>
        <w:rPr>
          <w:rFonts w:hint="eastAsia"/>
        </w:rPr>
        <w:t>　　　　四、农场围栏品牌战略管理的策略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中国农场围栏行业营销策略分析</w:t>
      </w:r>
      <w:r>
        <w:rPr>
          <w:rFonts w:hint="eastAsia"/>
        </w:rPr>
        <w:br/>
      </w:r>
      <w:r>
        <w:rPr>
          <w:rFonts w:hint="eastAsia"/>
        </w:rPr>
        <w:t>　　第一节 农场围栏市场推广策略研究分析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一、做好农场围栏产品导入</w:t>
      </w:r>
      <w:r>
        <w:rPr>
          <w:rFonts w:hint="eastAsia"/>
        </w:rPr>
        <w:br/>
      </w:r>
      <w:r>
        <w:rPr>
          <w:rFonts w:hint="eastAsia"/>
        </w:rPr>
        <w:t>　　　　二、做好农场围栏产品组合和产品线决策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三、农场围栏行业城市市场推广策略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农场围栏行业渠道营销研究分析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一、农场围栏行业营销环境分析</w:t>
      </w:r>
      <w:r>
        <w:rPr>
          <w:rFonts w:hint="eastAsia"/>
        </w:rPr>
        <w:br/>
      </w:r>
      <w:r>
        <w:rPr>
          <w:rFonts w:hint="eastAsia"/>
        </w:rPr>
        <w:t>　　　　二、农场围栏行业现存的营销渠道分析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三、农场围栏行业终端市场营销管理策略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农场围栏行业营销战略研究分析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一、中国农场围栏行业有效整合营销策略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二、建立农场围栏行业厂商的双嬴模式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2023-2029年中国农场围栏行业前景与风险预测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2023年农场围栏市场前景分析</w:t>
      </w:r>
      <w:r>
        <w:rPr>
          <w:rFonts w:hint="eastAsia"/>
        </w:rPr>
        <w:br/>
      </w:r>
      <w:r>
        <w:rPr>
          <w:rFonts w:hint="eastAsia"/>
        </w:rPr>
        <w:t>　　第二节 2023年农场围栏发展趋势预测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2023-2029年中国农场围栏行业投资特性分析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一、2023-2029年中国农场围栏行业进入壁垒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二、2023-2029年中国农场围栏行业盈利模式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三、2023-2029年中国农场围栏行业盈利因素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2023-2029年中国农场围栏行业投资机会分析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一、2023-2029年中国农场围栏细分市场投资机会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二、2023-2029年中国农场围栏行业区域市场投资潜力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2023-2029年中国农场围栏行业投资风险分析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一、2023-2029年中国农场围栏行业市场竞争风险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二、2023-2029年中国农场围栏行业技术风险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三、2023-2029年中国农场围栏行业政策风险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四、2023-2029年中国农场围栏行业进入退出风险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2023-2029年中国农场围栏行业盈利模式与投资策略分析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国外农场围栏行业投资现状及经营模式分析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一、境外农场围栏行业成长情况调查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中国农场围栏行业商业模式探讨</w:t>
      </w:r>
      <w:r>
        <w:rPr>
          <w:rFonts w:hint="eastAsia"/>
        </w:rPr>
        <w:br/>
      </w:r>
      <w:r>
        <w:rPr>
          <w:rFonts w:hint="eastAsia"/>
        </w:rPr>
        <w:t>　　第三节 中国农场围栏行业投资国际化发展战略分析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中国农场围栏行业投资策略分析</w:t>
      </w:r>
      <w:r>
        <w:rPr>
          <w:rFonts w:hint="eastAsia"/>
        </w:rPr>
        <w:br/>
      </w:r>
      <w:r>
        <w:rPr>
          <w:rFonts w:hint="eastAsia"/>
        </w:rPr>
        <w:t>　　第五节 中国农场围栏行业资本运作战略选择方案研究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(中.智.林)中国农场围栏行业多元化经营战略的可行性分析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农场围栏行业历程</w:t>
      </w:r>
      <w:r>
        <w:rPr>
          <w:rFonts w:hint="eastAsia"/>
        </w:rPr>
        <w:br/>
      </w:r>
      <w:r>
        <w:rPr>
          <w:rFonts w:hint="eastAsia"/>
        </w:rPr>
        <w:t>　　图表 农场围栏行业生命周期</w:t>
      </w:r>
      <w:r>
        <w:rPr>
          <w:rFonts w:hint="eastAsia"/>
        </w:rPr>
        <w:br/>
      </w:r>
      <w:r>
        <w:rPr>
          <w:rFonts w:hint="eastAsia"/>
        </w:rPr>
        <w:t>　　图表 农场围栏行业产业链分析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2017-2022年中国农场围栏行业市场规模及增长情况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2017-2022年农场围栏行业市场容量分析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2017-2022年中国农场围栏行业产能统计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2017-2022年中国农场围栏行业产量及增长趋势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2017-2022年中国农场围栏市场需求量及增速统计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2022年中国农场围栏行业需求领域分布格局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2017-2022年中国农场围栏行业销售收入分析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2017-2022年中国农场围栏行业盈利情况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2017-2022年中国农场围栏行业利润总额统计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2017-2022年中国农场围栏进口数量分析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2017-2022年中国农场围栏进口金额分析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2017-2022年中国农场围栏出口数量分析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2017-2022年中国农场围栏出口金额分析</w:t>
      </w:r>
      <w:r>
        <w:rPr>
          <w:rFonts w:hint="eastAsia"/>
        </w:rPr>
        <w:br/>
      </w:r>
      <w:r>
        <w:rPr>
          <w:rFonts w:hint="eastAsia"/>
        </w:rPr>
        <w:t>　　图表 2022年中国农场围栏进口国家及地区分析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2022年中国农场围栏出口国家及地区分析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2017-2022年中国农场围栏行业企业数量情况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2017-2022年中国农场围栏行业企业平均规模情况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**地区农场围栏市场规模及增长情况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**地区农场围栏行业市场需求情况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**地区农场围栏市场规模及增长情况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**地区农场围栏行业市场需求情况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**地区农场围栏市场规模及增长情况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**地区农场围栏行业市场需求情况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**地区农场围栏市场规模及增长情况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**地区农场围栏行业市场需求情况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农场围栏重点企业（一）基本信息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农场围栏重点企业（一）经营情况分析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农场围栏重点企业（一）主要经济指标情况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农场围栏重点企业（一）盈利能力情况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农场围栏重点企业（一）偿债能力情况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农场围栏重点企业（一）运营能力情况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农场围栏重点企业（一）成长能力情况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农场围栏重点企业（二）基本信息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农场围栏重点企业（二）经营情况分析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农场围栏重点企业（二）主要经济指标情况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农场围栏重点企业（二）盈利能力情况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农场围栏重点企业（二）偿债能力情况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农场围栏重点企业（二）运营能力情况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农场围栏重点企业（二）成长能力情况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农场围栏重点企业（三）基本信息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农场围栏重点企业（三）经营情况分析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农场围栏重点企业（三）主要经济指标情况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农场围栏重点企业（三）盈利能力情况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农场围栏重点企业（三）偿债能力情况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农场围栏重点企业（三）运营能力情况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农场围栏重点企业（三）成长能力情况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2023-2029年中国农场围栏行业产能预测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2023-2029年中国农场围栏行业产量预测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2023-2029年中国农场围栏市场需求量预测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2023-2029年中国农场围栏行业供需平衡预测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2023-2029年中国农场围栏行业市场容量预测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2023-2029年中国农场围栏行业市场规模预测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2023-2029年中国农场围栏市场前景分析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2023-2029年中国农场围栏行业发展趋势预测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81b6712f0d4259" w:history="1">
        <w:r>
          <w:rPr>
            <w:rStyle w:val="Hyperlink"/>
          </w:rPr>
          <w:t>中国农场围栏发展现状分析与前景趋势预测报告（2023-2029年）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81b6712f0d4259" w:history="1">
        <w:r>
          <w:rPr>
            <w:rStyle w:val="Hyperlink"/>
          </w:rPr>
          <w:t>https://www.20087.com/5/87/NongChangWeiLanFaZhanQianJing.html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44678b4abb45ce" w:history="1">
      <w:r>
        <w:rPr>
          <w:rStyle w:val="Hyperlink"/>
        </w:rPr>
        <w:t>中国农场围栏发展现状分析与前景趋势预测报告（2023-2029年）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NongChangWeiLanFaZhanQianJing.html" TargetMode="External" Id="R0781b6712f0d42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NongChangWeiLanFaZhanQianJing.html" TargetMode="External" Id="Rb744678b4abb45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2022-11-25T04:12:01Z</dcterms:created>
  <dcterms:modified xsi:type="dcterms:W3CDTF">2022-11-25T05:12:01Z</dcterms:modified>
  <dc:subject>中国农场围栏发展现状分析与前景趋势预测报告（2023-2029年）</dc:subject>
  <dc:title>中国农场围栏发展现状分析与前景趋势预测报告（2023-2029年）</dc:title>
  <cp:keywords>中国农场围栏发展现状分析与前景趋势预测报告（2023-2029年）</cp:keywords>
  <dc:description>中国农场围栏发展现状分析与前景趋势预测报告（2023-2029年）</dc:description>
</cp:coreProperties>
</file>