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479caa59a4d0b" w:history="1">
              <w:r>
                <w:rPr>
                  <w:rStyle w:val="Hyperlink"/>
                </w:rPr>
                <w:t>中国分酒器行业现状与市场前景分析报告（2025-2031年）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479caa59a4d0b" w:history="1">
              <w:r>
                <w:rPr>
                  <w:rStyle w:val="Hyperlink"/>
                </w:rPr>
                <w:t>中国分酒器行业现状与市场前景分析报告（2025-2031年）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479caa59a4d0b" w:history="1">
                <w:r>
                  <w:rPr>
                    <w:rStyle w:val="Hyperlink"/>
                  </w:rPr>
                  <w:t>https://www.20087.com/5/87/FenJiuQiShiChangQianJing.html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酒器作为提升饮酒体验的工具，从简单的定量分配功能，发展到结合醒酒、温度控制和美观设计于一体的多功能产品。现代分酒器不仅材质多样，如水晶、玻璃、不锈钢等，而且融入了时尚元素，成为餐桌上的艺术品。一些高端产品还配备智能感应技术，实现了精准控制和便捷操作。</w:t>
      </w:r>
      <w:r>
        <w:rPr>
          <w:rFonts w:hint="eastAsia"/>
        </w:rPr>
        <w:br/>
      </w:r>
      <w:r>
        <w:rPr>
          <w:rFonts w:hint="eastAsia"/>
        </w:rPr>
        <w:t>　　未来分酒器的设计将更加注重用户体验和个性化定制。随着消费者对品质生活的追求，分酒器将结合智能家居概念，通过蓝牙或Wi-Fi连接手机APP，实现远程操控和饮酒推荐。此外，环保材料的应用和易于清洗维护的设计，将响应消费者对健康生活和便捷性的需求。定制化服务，如刻字、图案设计，将让产品更具个性化，满足不同场合和送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479caa59a4d0b" w:history="1">
        <w:r>
          <w:rPr>
            <w:rStyle w:val="Hyperlink"/>
          </w:rPr>
          <w:t>中国分酒器行业现状与市场前景分析报告（2025-2031年）</w:t>
        </w:r>
      </w:hyperlink>
      <w:r>
        <w:rPr>
          <w:rFonts w:hint="eastAsia"/>
        </w:rPr>
        <w:t>》依托权威机构及行业协会数据，结合分酒器行业的宏观环境与微观实践，从分酒器市场规模、市场需求、技术现状及产业链结构等多维度进行了系统调研与分析。报告通过严谨的研究方法与翔实的数据支持，辅以直观图表，全面剖析了分酒器行业发展趋势、重点企业表现及市场竞争格局，并通过SWOT分析揭示了行业机遇与潜在风险，为分酒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分酒器行业界定</w:t>
      </w:r>
      <w:r>
        <w:rPr>
          <w:rFonts w:hint="eastAsia"/>
        </w:rPr>
        <w:br/>
      </w:r>
      <w:r>
        <w:rPr>
          <w:rFonts w:hint="eastAsia"/>
        </w:rPr>
        <w:t>　　第一节 分酒器行业定义</w:t>
      </w:r>
      <w:r>
        <w:rPr>
          <w:rFonts w:hint="eastAsia"/>
        </w:rPr>
        <w:br/>
      </w:r>
      <w:r>
        <w:rPr>
          <w:rFonts w:hint="eastAsia"/>
        </w:rPr>
        <w:t>　　第二节 分酒器行业特点分析</w:t>
      </w:r>
      <w:r>
        <w:rPr>
          <w:rFonts w:hint="eastAsia"/>
        </w:rPr>
        <w:br/>
      </w:r>
      <w:r>
        <w:rPr>
          <w:rFonts w:hint="eastAsia"/>
        </w:rPr>
        <w:t>　　第三节 分酒器产业链分析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2025年世界分酒器行业市场运行形势分析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2025年全球分酒器行业发展概况</w:t>
      </w:r>
      <w:r>
        <w:rPr>
          <w:rFonts w:hint="eastAsia"/>
        </w:rPr>
        <w:br/>
      </w:r>
      <w:r>
        <w:rPr>
          <w:rFonts w:hint="eastAsia"/>
        </w:rPr>
        <w:t>　　第二节 世界分酒器行业发展走势</w:t>
      </w:r>
      <w:r>
        <w:rPr>
          <w:rFonts w:hint="eastAsia"/>
        </w:rPr>
        <w:br/>
      </w:r>
      <w:r>
        <w:rPr>
          <w:rFonts w:hint="eastAsia"/>
        </w:rPr>
        <w:t>　　　　二、全球分酒器行业市场分布情况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三、全球分酒器行业发展趋势分析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全球分酒器行业重点国家和区域分析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中国分酒器行业发展环境分析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2025年分酒器行业技术发展现状及趋势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当前我国分酒器技术发展现状</w:t>
      </w:r>
      <w:r>
        <w:rPr>
          <w:rFonts w:hint="eastAsia"/>
        </w:rPr>
        <w:br/>
      </w:r>
      <w:r>
        <w:rPr>
          <w:rFonts w:hint="eastAsia"/>
        </w:rPr>
        <w:t>　　第二节 中外分酒器技术差距及产生差距的主要原因分析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提高我国分酒器技术的对策</w:t>
      </w:r>
      <w:r>
        <w:rPr>
          <w:rFonts w:hint="eastAsia"/>
        </w:rPr>
        <w:br/>
      </w:r>
      <w:r>
        <w:rPr>
          <w:rFonts w:hint="eastAsia"/>
        </w:rPr>
        <w:t>　　第四节 我国分酒器研发、设计发展趋势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中国分酒器发展现状调研</w:t>
      </w:r>
      <w:r>
        <w:rPr>
          <w:rFonts w:hint="eastAsia"/>
        </w:rPr>
        <w:br/>
      </w:r>
      <w:r>
        <w:rPr>
          <w:rFonts w:hint="eastAsia"/>
        </w:rPr>
        <w:t>　　第一节 中国分酒器市场现状分析</w:t>
      </w:r>
      <w:r>
        <w:rPr>
          <w:rFonts w:hint="eastAsia"/>
        </w:rPr>
        <w:br/>
      </w:r>
      <w:r>
        <w:rPr>
          <w:rFonts w:hint="eastAsia"/>
        </w:rPr>
        <w:t>　　第二节 中国分酒器行业产量情况分析及预测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一、分酒器总体产能规模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三、2020-2025年中国分酒器产量统计</w:t>
      </w:r>
      <w:r>
        <w:rPr>
          <w:rFonts w:hint="eastAsia"/>
        </w:rPr>
        <w:br/>
      </w:r>
      <w:r>
        <w:rPr>
          <w:rFonts w:hint="eastAsia"/>
        </w:rPr>
        <w:t>　　　　二、分酒器生产区域分布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三、2025-2031年中国分酒器产量预测分析</w:t>
      </w:r>
      <w:r>
        <w:rPr>
          <w:rFonts w:hint="eastAsia"/>
        </w:rPr>
        <w:br/>
      </w:r>
      <w:r>
        <w:rPr>
          <w:rFonts w:hint="eastAsia"/>
        </w:rPr>
        <w:t>　　第三节 中国分酒器市场需求分析及预测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一、中国分酒器市场需求特点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二、2020-2025年中国分酒器市场需求量统计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三、2025-2031年中国分酒器市场需求量预测分析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中国分酒器行业进出口情况分析预测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2020-2025年中国分酒器行业进出口情况分析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一、2020-2025年中国分酒器行业进口分析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二、2020-2025年中国分酒器行业出口分析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2025-2031年中国分酒器行业进出口情况预测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一、2025-2031年中国分酒器行业进口预测分析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二、2025-2031年中国分酒器行业出口预测分析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影响分酒器行业进出口变化的主要原因分析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2020-2025年中国分酒器行业重点地区调研分析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一、中国分酒器行业重点区域市场结构调研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二、**地区分酒器市场调研分析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三、**地区分酒器市场调研分析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四、**地区分酒器市场调研分析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五、**地区分酒器市场调研分析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六、**地区分酒器市场调研分析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分酒器行业竞争格局分析</w:t>
      </w:r>
      <w:r>
        <w:rPr>
          <w:rFonts w:hint="eastAsia"/>
        </w:rPr>
        <w:br/>
      </w:r>
      <w:r>
        <w:rPr>
          <w:rFonts w:hint="eastAsia"/>
        </w:rPr>
        <w:t>　　第一节 分酒器行业集中度分析</w:t>
      </w:r>
      <w:r>
        <w:rPr>
          <w:rFonts w:hint="eastAsia"/>
        </w:rPr>
        <w:br/>
      </w:r>
      <w:r>
        <w:rPr>
          <w:rFonts w:hint="eastAsia"/>
        </w:rPr>
        <w:t>　　　　一、分酒器市场集中度分析</w:t>
      </w:r>
      <w:r>
        <w:rPr>
          <w:rFonts w:hint="eastAsia"/>
        </w:rPr>
        <w:br/>
      </w:r>
      <w:r>
        <w:rPr>
          <w:rFonts w:hint="eastAsia"/>
        </w:rPr>
        <w:t>　　　　二、分酒器企业集中度分析</w:t>
      </w:r>
      <w:r>
        <w:rPr>
          <w:rFonts w:hint="eastAsia"/>
        </w:rPr>
        <w:br/>
      </w:r>
      <w:r>
        <w:rPr>
          <w:rFonts w:hint="eastAsia"/>
        </w:rPr>
        <w:t>　　　　三、分酒器区域集中度分析</w:t>
      </w:r>
      <w:r>
        <w:rPr>
          <w:rFonts w:hint="eastAsia"/>
        </w:rPr>
        <w:br/>
      </w:r>
      <w:r>
        <w:rPr>
          <w:rFonts w:hint="eastAsia"/>
        </w:rPr>
        <w:t>　　第二节 分酒器行业主要企业竞争力分析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分酒器行业竞争格局分析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一、2025年分酒器行业竞争分析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二、2025年中外分酒器产品竞争分析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三、2020-2025年我国分酒器市场竞争分析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四、2025-2031年国内主要分酒器企业动向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分酒器行业细分产品市场调研分析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分酒器重点企业（一）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分酒器重点企业（二）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分酒器重点企业（三）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分酒器重点企业（四）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分酒器重点企业（五）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分酒器重点企业（六）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分酒器企业管理策略建议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提高分酒器企业竞争力的策略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一、提高中国分酒器企业核心竞争力的对策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二、分酒器企业提升竞争力的主要方向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三、影响分酒器企业核心竞争力的因素及提升途径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四、提高分酒器企业竞争力的策略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对我国分酒器品牌的战略思考</w:t>
      </w:r>
      <w:r>
        <w:rPr>
          <w:rFonts w:hint="eastAsia"/>
        </w:rPr>
        <w:br/>
      </w:r>
      <w:r>
        <w:rPr>
          <w:rFonts w:hint="eastAsia"/>
        </w:rPr>
        <w:t>　　　　一、分酒器实施品牌战略的意义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二、分酒器企业品牌的现状分析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三、我国分酒器企业的品牌战略</w:t>
      </w:r>
      <w:r>
        <w:rPr>
          <w:rFonts w:hint="eastAsia"/>
        </w:rPr>
        <w:br/>
      </w:r>
      <w:r>
        <w:rPr>
          <w:rFonts w:hint="eastAsia"/>
        </w:rPr>
        <w:t>　　　　四、分酒器品牌战略管理的策略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2025-2031年中国分酒器行业前景与风险预测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2025年中国分酒器市场前景分析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2025-2031年中国分酒器发展趋势预测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2025-2031年中国分酒器行业投资特性分析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一、2025-2031年中国分酒器行业进入壁垒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二、2025-2031年中国分酒器行业盈利模式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三、2025-2031年中国分酒器行业盈利因素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2025-2031年中国分酒器行业投资机会分析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一、2025-2031年中国分酒器细分市场投资机会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二、2025-2031年中国分酒器行业区域市场投资潜力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2025-2031年中国分酒器行业投资风险分析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一、2025-2031年中国分酒器行业市场竞争风险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二、2025-2031年中国分酒器行业技术风险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三、2025-2031年中国分酒器行业政策风险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四、2025-2031年中国分酒器行业进入退出风险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分酒器行业研究结论</w:t>
      </w:r>
      <w:r>
        <w:rPr>
          <w:rFonts w:hint="eastAsia"/>
        </w:rPr>
        <w:br/>
      </w:r>
      <w:r>
        <w:rPr>
          <w:rFonts w:hint="eastAsia"/>
        </w:rPr>
        <w:t>　　第二节 分酒器行业投资价值评估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分酒器行业投资建议</w:t>
      </w:r>
      <w:r>
        <w:rPr>
          <w:rFonts w:hint="eastAsia"/>
        </w:rPr>
        <w:br/>
      </w:r>
      <w:r>
        <w:rPr>
          <w:rFonts w:hint="eastAsia"/>
        </w:rPr>
        <w:t>　　　　一、分酒器行业投资策略建议</w:t>
      </w:r>
      <w:r>
        <w:rPr>
          <w:rFonts w:hint="eastAsia"/>
        </w:rPr>
        <w:br/>
      </w:r>
      <w:r>
        <w:rPr>
          <w:rFonts w:hint="eastAsia"/>
        </w:rPr>
        <w:t>　　　　二、分酒器行业投资方向建议</w:t>
      </w:r>
      <w:r>
        <w:rPr>
          <w:rFonts w:hint="eastAsia"/>
        </w:rPr>
        <w:br/>
      </w:r>
      <w:r>
        <w:rPr>
          <w:rFonts w:hint="eastAsia"/>
        </w:rPr>
        <w:t>　　　　三、分酒器行业投资方式建议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分酒器行业历程</w:t>
      </w:r>
      <w:r>
        <w:rPr>
          <w:rFonts w:hint="eastAsia"/>
        </w:rPr>
        <w:br/>
      </w:r>
      <w:r>
        <w:rPr>
          <w:rFonts w:hint="eastAsia"/>
        </w:rPr>
        <w:t>　　图表 分酒器行业生命周期</w:t>
      </w:r>
      <w:r>
        <w:rPr>
          <w:rFonts w:hint="eastAsia"/>
        </w:rPr>
        <w:br/>
      </w:r>
      <w:r>
        <w:rPr>
          <w:rFonts w:hint="eastAsia"/>
        </w:rPr>
        <w:t>　　图表 分酒器行业产业链分析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2020-2025年分酒器行业市场容量分析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2020-2025年中国分酒器行业产能统计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2020-2025年中国分酒器行业产量及增长趋势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2025年中国分酒器行业需求领域分布格局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2020-2025年中国分酒器行业销售收入分析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2020-2025年中国分酒器行业盈利情况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2020-2025年中国分酒器行业利润总额统计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2020-2025年中国分酒器进口数量分析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2020-2025年中国分酒器进口金额分析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2020-2025年中国分酒器出口数量分析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2020-2025年中国分酒器出口金额分析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2025年中国分酒器进口国家及地区分析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2025年中国分酒器出口国家及地区分析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分酒器企业信息</w:t>
      </w:r>
      <w:r>
        <w:rPr>
          <w:rFonts w:hint="eastAsia"/>
        </w:rPr>
        <w:br/>
      </w:r>
      <w:r>
        <w:rPr>
          <w:rFonts w:hint="eastAsia"/>
        </w:rPr>
        <w:t>　　图表 分酒器企业经营情况分析</w:t>
      </w:r>
      <w:r>
        <w:rPr>
          <w:rFonts w:hint="eastAsia"/>
        </w:rPr>
        <w:br/>
      </w:r>
      <w:r>
        <w:rPr>
          <w:rFonts w:hint="eastAsia"/>
        </w:rPr>
        <w:t>　　图表 分酒器重点企业（三）主要经济指标情况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2025-2031年中国分酒器市场需求量预测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2025-2031年中国分酒器行业供需平衡预测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2025-2031年中国分酒器行业市场容量预测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2025-2031年中国分酒器行业市场规模预测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2025-2031年中国分酒器市场前景分析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2025-2031年中国分酒器发展趋势预测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479caa59a4d0b" w:history="1">
        <w:r>
          <w:rPr>
            <w:rStyle w:val="Hyperlink"/>
          </w:rPr>
          <w:t>中国分酒器行业现状与市场前景分析报告（2025-2031年）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479caa59a4d0b" w:history="1">
        <w:r>
          <w:rPr>
            <w:rStyle w:val="Hyperlink"/>
          </w:rPr>
          <w:t>https://www.20087.com/5/87/FenJiuQiShiChangQianJing.html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热点：白酒分酒器200ml图片、分酒器图片、一个白酒分酒器是几两、分酒器是干嘛用的、分酒器哪里有卖的、分酒器一杯多少毫升、白酒分酒器倒多少合适、分酒器 人情世故、分酒器哪个品牌好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854e6db06468d" w:history="1">
      <w:r>
        <w:rPr>
          <w:rStyle w:val="Hyperlink"/>
        </w:rPr>
        <w:t>中国分酒器行业现状与市场前景分析报告（2025-2031年）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enJiuQiShiChangQianJing.html" TargetMode="External" Id="Rddb479caa59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enJiuQiShiChangQianJing.html" TargetMode="External" Id="Re17854e6db0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2025-02-02T03:39:00Z</dcterms:created>
  <dcterms:modified xsi:type="dcterms:W3CDTF">2025-02-02T04:39:00Z</dcterms:modified>
  <dc:subject>中国分酒器行业现状与市场前景分析报告（2025-2031年）</dc:subject>
  <dc:title>中国分酒器行业现状与市场前景分析报告（2025-2031年）</dc:title>
  <cp:keywords>中国分酒器行业现状与市场前景分析报告（2025-2031年）</cp:keywords>
  <dc:description>中国分酒器行业现状与市场前景分析报告（2025-2031年）</dc:description>
</cp:coreProperties>
</file>