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ded1d2de48cf" w:history="1">
              <w:r>
                <w:rPr>
                  <w:rStyle w:val="Hyperlink"/>
                </w:rPr>
                <w:t>2024-2030年全球与中国功能糖行业现状全面调研与发展趋势分析报告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ded1d2de48cf" w:history="1">
              <w:r>
                <w:rPr>
                  <w:rStyle w:val="Hyperlink"/>
                </w:rPr>
                <w:t>2024-2030年全球与中国功能糖行业现状全面调研与发展趋势分析报告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fded1d2de48cf" w:history="1">
                <w:r>
                  <w:rPr>
                    <w:rStyle w:val="Hyperlink"/>
                  </w:rPr>
                  <w:t>https://www.20087.com/5/97/GongNengTangXianZhuangYuFaZhanQu.html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种新型健康食品原料，近年来在食品工业中获得了广泛关注。随着消费者对健康饮食意识的提高，功能糖因其低热量、抗龋齿、调节肠道健康等优点，成为替代传统糖分的理想选择。当前市场上，功能糖主要包括低聚糖、糖醇、益生元等类型，广泛应用于糖果、饮料、烘焙食品等多个领域。</w:t>
      </w:r>
      <w:r>
        <w:rPr>
          <w:rFonts w:hint="eastAsia"/>
        </w:rPr>
        <w:br/>
      </w:r>
      <w:r>
        <w:rPr>
          <w:rFonts w:hint="eastAsia"/>
        </w:rPr>
        <w:t>　　未来，功能糖市场将更加注重产品的多样性和功能性。随着生物技术的发展，功能糖的种类将进一步丰富，满足不同消费者的需求。同时，随着科研成果的应用，功能糖将被赋予更多的健康功能，如改善血糖水平、促进肠道微生物平衡等。此外，随着消费者对清洁标签的偏好增加，功能糖生产商将更加注重原料的纯天然属性，减少加工过程中的化学添加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fded1d2de48cf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rFonts w:hint="eastAsia"/>
        </w:rPr>
        <w:t>》在多年功能糖行业研究结论的基础上，结合全球及中国功能糖行业市场的发展现状，通过资深研究团队对功能糖市场各类资讯进行整理分析，并依托国家权威数据资源和长期市场监测的数据库，对功能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efded1d2de48cf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rFonts w:hint="eastAsia"/>
        </w:rPr>
        <w:t>可以帮助投资者准确把握功能糖行业的市场现状，为投资者进行投资作出功能糖行业前景预判，挖掘功能糖行业投资价值，同时提出功能糖行业投资策略、营销策略等方面的建议。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功能糖行业简介</w:t>
      </w:r>
      <w:r>
        <w:rPr>
          <w:rFonts w:hint="eastAsia"/>
        </w:rPr>
        <w:br/>
      </w:r>
      <w:r>
        <w:rPr>
          <w:rFonts w:hint="eastAsia"/>
        </w:rPr>
        <w:t>　　　　1.1.1 功能糖行业界定及分类</w:t>
      </w:r>
      <w:r>
        <w:rPr>
          <w:rFonts w:hint="eastAsia"/>
        </w:rPr>
        <w:br/>
      </w:r>
      <w:r>
        <w:rPr>
          <w:rFonts w:hint="eastAsia"/>
        </w:rPr>
        <w:t>　　　　1.1.2 功能糖行业特征</w:t>
      </w:r>
      <w:r>
        <w:rPr>
          <w:rFonts w:hint="eastAsia"/>
        </w:rPr>
        <w:br/>
      </w:r>
      <w:r>
        <w:rPr>
          <w:rFonts w:hint="eastAsia"/>
        </w:rPr>
        <w:t>　　1.2 功能糖产品主要分类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低聚糖</w:t>
      </w:r>
      <w:r>
        <w:rPr>
          <w:rFonts w:hint="eastAsia"/>
        </w:rPr>
        <w:br/>
      </w:r>
      <w:r>
        <w:rPr>
          <w:rFonts w:hint="eastAsia"/>
        </w:rPr>
        <w:t>　　　　1.2.3 可溶性膳食纤维</w:t>
      </w:r>
      <w:r>
        <w:rPr>
          <w:rFonts w:hint="eastAsia"/>
        </w:rPr>
        <w:br/>
      </w:r>
      <w:r>
        <w:rPr>
          <w:rFonts w:hint="eastAsia"/>
        </w:rPr>
        <w:t>　　　　1.2.4 功能性糖醇</w:t>
      </w:r>
      <w:r>
        <w:rPr>
          <w:rFonts w:hint="eastAsia"/>
        </w:rPr>
        <w:br/>
      </w:r>
      <w:r>
        <w:rPr>
          <w:rFonts w:hint="eastAsia"/>
        </w:rPr>
        <w:t>　　1.3 功能糖主要应用领域分析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全球功能糖产量、市场需求量及发展趋势（2018-2023年）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功能糖行业集中度分析</w:t>
      </w:r>
      <w:r>
        <w:rPr>
          <w:rFonts w:hint="eastAsia"/>
        </w:rPr>
        <w:br/>
      </w:r>
      <w:r>
        <w:rPr>
          <w:rFonts w:hint="eastAsia"/>
        </w:rPr>
        <w:t>　　　　2.4.2 功能糖行业竞争程度分析</w:t>
      </w:r>
      <w:r>
        <w:rPr>
          <w:rFonts w:hint="eastAsia"/>
        </w:rPr>
        <w:br/>
      </w:r>
      <w:r>
        <w:rPr>
          <w:rFonts w:hint="eastAsia"/>
        </w:rPr>
        <w:t>　　2.5 功能糖全球领先企业SWOT分析</w:t>
      </w:r>
      <w:r>
        <w:rPr>
          <w:rFonts w:hint="eastAsia"/>
        </w:rPr>
        <w:br/>
      </w:r>
      <w:r>
        <w:rPr>
          <w:rFonts w:hint="eastAsia"/>
        </w:rPr>
        <w:t>　　2.6 功能糖中国企业SWOT分析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全球主要地区功能糖产量、产值及市场份额（2018-2023年）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中国台湾市场功能糖2018-2023年产量、产值及增长率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全球主要地区功能糖消费量、市场份额及发展预测（2018-2023年）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全球市场不同类型功能糖产量、产值及市场份额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全球市场功能糖不同类型功能糖产量及市场份额（2018-2023年）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中国市场功能糖主要分类产量、产值及市场份额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中国市场功能糖主要分类产值、市场份额（2018-2023年）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中国市场功能糖主要分类价格走势（2018-2023年）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功能糖产业链分析</w:t>
      </w:r>
      <w:r>
        <w:rPr>
          <w:rFonts w:hint="eastAsia"/>
        </w:rPr>
        <w:br/>
      </w:r>
      <w:r>
        <w:rPr>
          <w:rFonts w:hint="eastAsia"/>
        </w:rPr>
        <w:t>　　7.2 功能糖产业上游供应分析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中国市场功能糖主要应用领域消费量、市场份额及增长率（2018-2023年）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中国市场功能糖产量、消费量、进出口分析及未来趋势（2018-2023年）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中国市场功能糖进出口贸易趋势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中国市场功能糖主要进口来源</w:t>
      </w:r>
      <w:r>
        <w:rPr>
          <w:rFonts w:hint="eastAsia"/>
        </w:rPr>
        <w:br/>
      </w:r>
      <w:r>
        <w:rPr>
          <w:rFonts w:hint="eastAsia"/>
        </w:rPr>
        <w:t>　　8.4 中国市场功能糖主要出口目的地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中国市场功能糖主要地区分布</w:t>
      </w:r>
      <w:r>
        <w:rPr>
          <w:rFonts w:hint="eastAsia"/>
        </w:rPr>
        <w:br/>
      </w:r>
      <w:r>
        <w:rPr>
          <w:rFonts w:hint="eastAsia"/>
        </w:rPr>
        <w:t>　　9.1 中国功能糖生产地区分布</w:t>
      </w:r>
      <w:r>
        <w:rPr>
          <w:rFonts w:hint="eastAsia"/>
        </w:rPr>
        <w:br/>
      </w:r>
      <w:r>
        <w:rPr>
          <w:rFonts w:hint="eastAsia"/>
        </w:rPr>
        <w:t>　　9.2 中国功能糖消费地区分布</w:t>
      </w:r>
      <w:r>
        <w:rPr>
          <w:rFonts w:hint="eastAsia"/>
        </w:rPr>
        <w:br/>
      </w:r>
      <w:r>
        <w:rPr>
          <w:rFonts w:hint="eastAsia"/>
        </w:rPr>
        <w:t>　　9.3 中国功能糖市场集中度及发展趋势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功能糖销售/营销策略建议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功能糖产品图片</w:t>
      </w:r>
      <w:r>
        <w:rPr>
          <w:rFonts w:hint="eastAsia"/>
        </w:rPr>
        <w:br/>
      </w:r>
      <w:r>
        <w:rPr>
          <w:rFonts w:hint="eastAsia"/>
        </w:rPr>
        <w:t>　　表 功能糖产品分类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2024年全球不同种类功能糖产量市场份额</w:t>
      </w:r>
      <w:r>
        <w:rPr>
          <w:rFonts w:hint="eastAsia"/>
        </w:rPr>
        <w:br/>
      </w:r>
      <w:r>
        <w:rPr>
          <w:rFonts w:hint="eastAsia"/>
        </w:rPr>
        <w:t>　　表 不同种类功能糖价格列表及趋势（2018-2023年）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低聚糖产品图片</w:t>
      </w:r>
      <w:r>
        <w:rPr>
          <w:rFonts w:hint="eastAsia"/>
        </w:rPr>
        <w:br/>
      </w:r>
      <w:r>
        <w:rPr>
          <w:rFonts w:hint="eastAsia"/>
        </w:rPr>
        <w:t>　　图 可溶性膳食纤维产品图片</w:t>
      </w:r>
      <w:r>
        <w:rPr>
          <w:rFonts w:hint="eastAsia"/>
        </w:rPr>
        <w:br/>
      </w:r>
      <w:r>
        <w:rPr>
          <w:rFonts w:hint="eastAsia"/>
        </w:rPr>
        <w:t>　　图 功能性糖醇产品图片</w:t>
      </w:r>
      <w:r>
        <w:rPr>
          <w:rFonts w:hint="eastAsia"/>
        </w:rPr>
        <w:br/>
      </w:r>
      <w:r>
        <w:rPr>
          <w:rFonts w:hint="eastAsia"/>
        </w:rPr>
        <w:t>　　表 功能糖主要应用领域表</w:t>
      </w:r>
      <w:r>
        <w:rPr>
          <w:rFonts w:hint="eastAsia"/>
        </w:rPr>
        <w:br/>
      </w:r>
      <w:r>
        <w:rPr>
          <w:rFonts w:hint="eastAsia"/>
        </w:rPr>
        <w:t>　　图 全球2023年功能糖不同应用领域消费量市场份额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全球市场功能糖产量（吨）及增长率（2018-2023年）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全球市场功能糖产值（万元）及增长率（2018-2023年）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中国市场功能糖产量（吨）、增长率及发展趋势（2018-2023年）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中国市场功能糖产值（万元）、增长率及未来发展趋势（2018-2023年）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全球功能糖产能（吨）、产量（吨）、产能利用率及发展趋势（2018-2023年）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全球功能糖产量（吨）、表观消费量及发展趋势（2018-2023年）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全球功能糖产量（吨）、市场需求量及发展趋势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中国功能糖产能（吨）、产量（吨）、产能利用率及发展趋势（2018-2023年）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中国功能糖产量（吨）、表观消费量及发展趋势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中国功能糖产量（吨）、市场需求量及发展趋势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功能糖厂商产地分布及商业化日期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功能糖全球领先企业SWOT分析</w:t>
      </w:r>
      <w:r>
        <w:rPr>
          <w:rFonts w:hint="eastAsia"/>
        </w:rPr>
        <w:br/>
      </w:r>
      <w:r>
        <w:rPr>
          <w:rFonts w:hint="eastAsia"/>
        </w:rPr>
        <w:t>　　表 功能糖中国企业SWOT分析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中国台湾市场功能糖2018-2023年产值（万元）及增长率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全球市场不同类型功能糖产量（吨）（2018-2023年）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功能糖产业链图</w:t>
      </w:r>
      <w:r>
        <w:rPr>
          <w:rFonts w:hint="eastAsia"/>
        </w:rPr>
        <w:br/>
      </w:r>
      <w:r>
        <w:rPr>
          <w:rFonts w:hint="eastAsia"/>
        </w:rPr>
        <w:t>　　表 功能糖上游原料供应商及联系方式列表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2024年全球市场功能糖主要应用领域消费量市场份额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ded1d2de48cf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fded1d2de48cf" w:history="1">
        <w:r>
          <w:rPr>
            <w:rStyle w:val="Hyperlink"/>
          </w:rPr>
          <w:t>https://www.20087.com/5/97/GongNengTangXianZhuangYuFaZhanQu.html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e29048624339" w:history="1">
      <w:r>
        <w:rPr>
          <w:rStyle w:val="Hyperlink"/>
        </w:rPr>
        <w:t>2024-2030年全球与中国功能糖行业现状全面调研与发展趋势分析报告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NengTangXianZhuangYuFaZhanQu.html" TargetMode="External" Id="Rd4efded1d2de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NengTangXianZhuangYuFaZhanQu.html" TargetMode="External" Id="R9dfce2904862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2023-11-18T02:35:00Z</dcterms:created>
  <dcterms:modified xsi:type="dcterms:W3CDTF">2023-11-18T03:35:00Z</dcterms:modified>
  <dc:subject>2024-2030年全球与中国功能糖行业现状全面调研与发展趋势分析报告</dc:subject>
  <dc:title>2024-2030年全球与中国功能糖行业现状全面调研与发展趋势分析报告</dc:title>
  <cp:keywords>2024-2030年全球与中国功能糖行业现状全面调研与发展趋势分析报告</cp:keywords>
  <dc:description>2024-2030年全球与中国功能糖行业现状全面调研与发展趋势分析报告</dc:description>
</cp:coreProperties>
</file>