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1dab2c904f6d" w:history="1">
              <w:r>
                <w:rPr>
                  <w:rStyle w:val="Hyperlink"/>
                </w:rPr>
                <w:t>中国妇女卫生巾制造市场现状调研与发展趋势分析报告（2025-2031年）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1dab2c904f6d" w:history="1">
              <w:r>
                <w:rPr>
                  <w:rStyle w:val="Hyperlink"/>
                </w:rPr>
                <w:t>中国妇女卫生巾制造市场现状调研与发展趋势分析报告（2025-2031年）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1dab2c904f6d" w:history="1">
                <w:r>
                  <w:rPr>
                    <w:rStyle w:val="Hyperlink"/>
                  </w:rPr>
                  <w:t>https://www.20087.com/M_QingGongRiHua/75/FuNvWeiShengJinZhiZaoWeiLaiFaZhanQuShi.html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作为女性生理期必需品，市场需求稳定且庞大。近年来，随着女性对个人卫生的重视程度提高，以及对产品质量和舒适度的更高要求，卫生巾市场呈现出了明显的消费升级趋势。目前市场上卫生巾产品种类繁多，包括超薄型、夜用型、有机棉型等多种类型，以满足不同用户的特定需求。同时，随着环保意识的提升，可降解材料制成的环保型卫生巾也逐渐受到市场欢迎。</w:t>
      </w:r>
      <w:r>
        <w:rPr>
          <w:rFonts w:hint="eastAsia"/>
        </w:rPr>
        <w:br/>
      </w:r>
      <w:r>
        <w:rPr>
          <w:rFonts w:hint="eastAsia"/>
        </w:rPr>
        <w:t>　　未来，妇女卫生巾制造业的发展将更加注重产品的创新和环保。一方面，随着新材料技术的发展，卫生巾将采用更多功能性材料，如吸湿透气性更好的表层材料、更高效的吸收芯层等，以提高产品的舒适度和吸水性能。另一方面，随着可持续发展理念的普及，卫生巾将更多地采用环保材料，如生物降解材料，减少对环境的影响。此外，随着消费者对健康的关注增加，卫生巾制造商也将更加注重产品的安全性，如减少化学添加剂的使用，提供更健康的产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1dab2c904f6d" w:history="1">
        <w:r>
          <w:rPr>
            <w:rStyle w:val="Hyperlink"/>
          </w:rPr>
          <w:t>中国妇女卫生巾制造市场现状调研与发展趋势分析报告（2025-2031年）</w:t>
        </w:r>
      </w:hyperlink>
      <w:r>
        <w:rPr>
          <w:rFonts w:hint="eastAsia"/>
        </w:rPr>
        <w:t>》系统分析了妇女卫生巾制造行业的市场规模、需求动态及价格趋势，并深入探讨了妇女卫生巾制造产业链结构的变化与发展。报告详细解读了妇女卫生巾制造行业现状，科学预测了未来市场前景与发展趋势，同时对妇女卫生巾制造细分市场的竞争格局进行了全面评估，重点关注领先企业的竞争实力、市场集中度及品牌影响力。结合妇女卫生巾制造技术现状与未来方向，报告揭示了妇女卫生巾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第一节 妇女卫生巾制造行业概述</w:t>
      </w:r>
      <w:r>
        <w:rPr>
          <w:rFonts w:hint="eastAsia"/>
        </w:rPr>
        <w:br/>
      </w:r>
      <w:r>
        <w:rPr>
          <w:rFonts w:hint="eastAsia"/>
        </w:rPr>
        <w:t>　　　　一、妇女卫生巾制造行业定义及分类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2、行业主要产品大类</w:t>
      </w:r>
      <w:r>
        <w:rPr>
          <w:rFonts w:hint="eastAsia"/>
        </w:rPr>
        <w:br/>
      </w:r>
      <w:r>
        <w:rPr>
          <w:rFonts w:hint="eastAsia"/>
        </w:rPr>
        <w:t>　　　　　　3、行业在国民经济中的地位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二、妇女卫生巾制造行业统计标准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2、妇女卫生巾制造行业统计方法</w:t>
      </w:r>
      <w:r>
        <w:rPr>
          <w:rFonts w:hint="eastAsia"/>
        </w:rPr>
        <w:br/>
      </w:r>
      <w:r>
        <w:rPr>
          <w:rFonts w:hint="eastAsia"/>
        </w:rPr>
        <w:t>　　　　　　3、妇女卫生巾制造行业数据种类</w:t>
      </w:r>
      <w:r>
        <w:rPr>
          <w:rFonts w:hint="eastAsia"/>
        </w:rPr>
        <w:br/>
      </w:r>
      <w:r>
        <w:rPr>
          <w:rFonts w:hint="eastAsia"/>
        </w:rPr>
        <w:t>　　第二节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1、妇女卫生巾制造行业新政策分析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2、妇女卫生巾制造行业新标准分析</w:t>
      </w:r>
      <w:r>
        <w:rPr>
          <w:rFonts w:hint="eastAsia"/>
        </w:rPr>
        <w:br/>
      </w:r>
      <w:r>
        <w:rPr>
          <w:rFonts w:hint="eastAsia"/>
        </w:rPr>
        <w:t>　　　　　　3、造纸行业“十四五”规划政策预期</w:t>
      </w:r>
      <w:r>
        <w:rPr>
          <w:rFonts w:hint="eastAsia"/>
        </w:rPr>
        <w:br/>
      </w:r>
      <w:r>
        <w:rPr>
          <w:rFonts w:hint="eastAsia"/>
        </w:rPr>
        <w:t>　　　　二、妇女卫生巾制造行业经济环境分析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2、居民消费支出分析</w:t>
      </w:r>
      <w:r>
        <w:rPr>
          <w:rFonts w:hint="eastAsia"/>
        </w:rPr>
        <w:br/>
      </w:r>
      <w:r>
        <w:rPr>
          <w:rFonts w:hint="eastAsia"/>
        </w:rPr>
        <w:t>　　　　　　3、行业消费群及消费需求特征分析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　　4、行业消费需求趋势分析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　　　　1、女性人口规模和年龄结构分析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　　2、行业产品消费的城乡差别分析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　　3、行业发展面临的环境保护问题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4、行业产品的安全问题</w:t>
      </w:r>
      <w:r>
        <w:rPr>
          <w:rFonts w:hint="eastAsia"/>
        </w:rPr>
        <w:br/>
      </w:r>
      <w:r>
        <w:rPr>
          <w:rFonts w:hint="eastAsia"/>
        </w:rPr>
        <w:t>　　第三节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一、高分子吸收树脂（SAP）供应情况分析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二、绒毛浆供应情况分析</w:t>
      </w:r>
      <w:r>
        <w:rPr>
          <w:rFonts w:hint="eastAsia"/>
        </w:rPr>
        <w:br/>
      </w:r>
      <w:r>
        <w:rPr>
          <w:rFonts w:hint="eastAsia"/>
        </w:rPr>
        <w:t>　　　　三、无纺布供应情况分析</w:t>
      </w:r>
      <w:r>
        <w:rPr>
          <w:rFonts w:hint="eastAsia"/>
        </w:rPr>
        <w:br/>
      </w:r>
      <w:r>
        <w:rPr>
          <w:rFonts w:hint="eastAsia"/>
        </w:rPr>
        <w:t>　　　　四、木浆供应情况分析</w:t>
      </w:r>
      <w:r>
        <w:rPr>
          <w:rFonts w:hint="eastAsia"/>
        </w:rPr>
        <w:br/>
      </w:r>
      <w:r>
        <w:rPr>
          <w:rFonts w:hint="eastAsia"/>
        </w:rPr>
        <w:t>　　　　五、干法纸供应情况分析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第一节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第四节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2、2025-2031年妇女卫生巾制造行业进口市场分析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二、国际妇女卫生巾市场竞争状况分析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1、美国宝洁公司（P&amp;G）</w:t>
      </w:r>
      <w:r>
        <w:rPr>
          <w:rFonts w:hint="eastAsia"/>
        </w:rPr>
        <w:br/>
      </w:r>
      <w:r>
        <w:rPr>
          <w:rFonts w:hint="eastAsia"/>
        </w:rPr>
        <w:t>　　　　　　2、美国金佰利（Kimberly-Clark）公司</w:t>
      </w:r>
      <w:r>
        <w:rPr>
          <w:rFonts w:hint="eastAsia"/>
        </w:rPr>
        <w:br/>
      </w:r>
      <w:r>
        <w:rPr>
          <w:rFonts w:hint="eastAsia"/>
        </w:rPr>
        <w:t>　　　　　　3、日本尤妮佳株式会社（Unicharm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　　4、美国强生（Johnson）公司</w:t>
      </w:r>
      <w:r>
        <w:rPr>
          <w:rFonts w:hint="eastAsia"/>
        </w:rPr>
        <w:br/>
      </w:r>
      <w:r>
        <w:rPr>
          <w:rFonts w:hint="eastAsia"/>
        </w:rPr>
        <w:t>　　　　　　5、日本花王株式会社（Kao Corporation）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　　二、卫生护垫市场分析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第三节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1、大型超市、仓储式商场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　　4、直销渠道</w:t>
      </w:r>
      <w:r>
        <w:rPr>
          <w:rFonts w:hint="eastAsia"/>
        </w:rPr>
        <w:br/>
      </w:r>
      <w:r>
        <w:rPr>
          <w:rFonts w:hint="eastAsia"/>
        </w:rPr>
        <w:t>　　　　　　5、网上购物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行业产品主要新技术应用</w:t>
      </w:r>
      <w:r>
        <w:rPr>
          <w:rFonts w:hint="eastAsia"/>
        </w:rPr>
        <w:br/>
      </w:r>
      <w:r>
        <w:rPr>
          <w:rFonts w:hint="eastAsia"/>
        </w:rPr>
        <w:t>　　　　一、抗菌剂应用</w:t>
      </w:r>
      <w:r>
        <w:rPr>
          <w:rFonts w:hint="eastAsia"/>
        </w:rPr>
        <w:br/>
      </w:r>
      <w:r>
        <w:rPr>
          <w:rFonts w:hint="eastAsia"/>
        </w:rPr>
        <w:t>　　　　二、拒水、亲水整理技术应用</w:t>
      </w:r>
      <w:r>
        <w:rPr>
          <w:rFonts w:hint="eastAsia"/>
        </w:rPr>
        <w:br/>
      </w:r>
      <w:r>
        <w:rPr>
          <w:rFonts w:hint="eastAsia"/>
        </w:rPr>
        <w:t>　　　　三、中药添加应用</w:t>
      </w:r>
      <w:r>
        <w:rPr>
          <w:rFonts w:hint="eastAsia"/>
        </w:rPr>
        <w:br/>
      </w:r>
      <w:r>
        <w:rPr>
          <w:rFonts w:hint="eastAsia"/>
        </w:rPr>
        <w:t>　　　　四、负离子芯片应用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二、妇女卫生巾制造行业工业产值状况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九、佛山市南海区桂城景兴商务拓展有限公司经营情况分析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十、沈阳东联日用品有限公司经营情况分析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第三节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一、中国妇女卫生巾市场发展趋势分析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第四节 中智.林：中国妇女卫生巾制造行业投资建议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1：近年妇女卫生巾制造行业产值及占GDP的比重分布（单位：亿元，%）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6：妇女卫生巾制造行业经营效益分析（单位：万元，%）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7：中国妇女卫生巾制造行业盈利能力分析（单位：%）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8：中国妇女卫生巾制造行业运营能力分析（单位：次）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9：中国妇女卫生巾制造行业偿债能力分析（单位：%，倍）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10：中国妇女卫生巾制造行业发展能力分析（单位：%）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12：中国大型妇女卫生巾制造企业主要经济指标分析（单位：万元，%）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13：中国中型妇女卫生巾制造企业主要经济指标分析（单位：万元，%）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14：中国小型妇女卫生巾制造企业主要经济指标分析（单位：万元，%）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19：股份合作妇女卫生巾制造企业主要经济指标分析（单位：万元，%）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20：股份制妇女卫生巾制造企业主要经济指标分析（单位：万元，%）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21：私营妇女卫生巾制造企业主要经济指标分析（单位：万元，%）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22：外商和港澳台投资制妇女卫生巾制造企业主要经济指标分析（单位：万元，%）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23：其他性质妇女卫生巾制造企业主要经济指标分析（单位：万元，%）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32：居前的10个地区负债总额分析（单位：万元，%）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38：居前的10个地区产成品分析（单位：%）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40：居前的10个地区单位数及亏损单位数分析（单位：个）</w:t>
      </w:r>
      <w:r>
        <w:rPr>
          <w:rFonts w:hint="eastAsia"/>
        </w:rPr>
        <w:br/>
      </w:r>
      <w:r>
        <w:rPr>
          <w:rFonts w:hint="eastAsia"/>
        </w:rPr>
        <w:t>　　图表 41：居前的10个地区累计企业单位数比重图（单位：%）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42：妇女卫生巾制造行业工业总产值及增长率走势（单位：亿元，%）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43：妇女卫生巾制造行业产成品及增长率走势图（单位：亿元，%）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48：妇女卫生巾制造行业销售产值及增长率变化情况（单位：亿元，%）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49：妇女卫生巾制造行业销售收入及增长率变化趋势图（单位：亿元，%）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54：全国妇女卫生巾制造行业产销率变化趋势图（单位：%）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55：中国妇女卫生巾制造行业进出口状况表（单位：万美元，%）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56：中国妇女卫生巾制造行业月度出口额走势图（单位：万美元）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57：中国妇女卫生巾制造行业月度出口数量走势图（单位：吨）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58：中国妇女卫生巾制造行业出口产品结构表（单位：吨，万美元）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59：妇女卫生巾制造行业出口产品结构分布图（单位：%）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60：中国妇女卫生巾制造行业月度进口额走势图（单位：万美元）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61：中国妇女卫生巾制造行业月度进口数量走势图（单位：吨）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62：中国妇女卫生巾制造行业进口产品结构表（单位：吨，万美元）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63：妇女卫生巾制造行业进口产品结构比较图（单位：%）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64：中国妇女卫生巾市场竞争格局（单位：％）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65：中国妇女卫生巾制造行业销售收入变化趋势（单位：亿元，%）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66：妇女卫生巾制造行业企业的所有制结构特征（单位：万元）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67：妇女卫生巾制造行业企业不同经济类型企业的财务状况比较（一）（单位：次，倍，%）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68：妇女卫生巾制造行业企业不同经济类型企业的财务状况比较（二）（单位：%）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69：中国妇女卫生巾制造行业不同经济类型企业销售收入比较（单位：亿元）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70：中国妇女卫生巾制造行业销售收入按经济类型累计百分比（单位：%）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72：主要妇女卫生巾产品市场份额（单位：%）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73：中国卫生巾产量和消费量（单位：亿片，亿元，%）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74：主要按销售额指标综合排序前15位的卫生巾生产商</w:t>
      </w:r>
      <w:r>
        <w:rPr>
          <w:rFonts w:hint="eastAsia"/>
        </w:rPr>
        <w:br/>
      </w:r>
      <w:r>
        <w:rPr>
          <w:rFonts w:hint="eastAsia"/>
        </w:rPr>
        <w:t>　　图表 75：卫生巾的市场预测（单位：亿片，亿元，%）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76：中国卫生护垫产量和消费量（单位：亿片，亿元，%）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77：主要按销售额指标综合排序前15位的卫生护垫生产商</w:t>
      </w:r>
      <w:r>
        <w:rPr>
          <w:rFonts w:hint="eastAsia"/>
        </w:rPr>
        <w:br/>
      </w:r>
      <w:r>
        <w:rPr>
          <w:rFonts w:hint="eastAsia"/>
        </w:rPr>
        <w:t>　　图表 78：卫生护垫的市场预测（单位：亿片，亿元，%）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79：中国妇女卫生巾制造行业区域市场情况（单位：万元，人）</w:t>
      </w:r>
      <w:r>
        <w:rPr>
          <w:rFonts w:hint="eastAsia"/>
        </w:rPr>
        <w:br/>
      </w:r>
      <w:r>
        <w:rPr>
          <w:rFonts w:hint="eastAsia"/>
        </w:rPr>
        <w:t>　　图表 80：中国妇女卫生巾制造行业各区域企业数量情况（单位：%）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81：中国妇女卫生巾制造行业各区域全部从业人数情况（单位：%）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82：中国妇女卫生巾制造行业各区域资产总计情况（单位：%）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83：中国妇女卫生巾制造行业前十五省份销售收入排名情况（单位：万元）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84：中国妇女卫生巾制造行业销售收入按省份累计百分比（单位：%）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85：中国妇女卫生巾制造行业销售收入靠前的五省份占比情况（单位：%）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86：中国妇女卫生巾制造行业前五省份销售收入占比情况（单位：%）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87：妇女卫生巾制造行业资产和收入地区分布（单位：万元，%）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88：妇女卫生巾制造行业效益状况地区分布（单位：万元，%）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89：妇女卫生巾制造行业企业数量区域分布（单位：个，%）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90：广东省妇女卫生巾制造行业地位变化情况（单位：%）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91：广东省妇女卫生巾制造行业经济运行状况（单位：%，倍，次）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92：上海市妇女卫生巾制造行业地位变化情况（单位：%）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93：上海市妇女卫生巾制造行业经济运行状况（单位：%，倍，次）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94：福建省妇女卫生巾制造行业地位变化情况（单位：%）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95：福建省妇女卫生巾制造行业经济运行状况（单位：%，倍，次）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96：河南省妇女卫生巾制造行业地位变化情况（单位：%）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97：河南省妇女卫生巾制造行业经济运行状况（单位：%，倍，次）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98：山东省妇女卫生巾制造行业地位变化情况（单位：%）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99：山东省妇女卫生巾制造行业经济运行状况（单位：%，倍，次）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100：江苏省妇女卫生巾制造行业地位变化情况（单位：%）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101：江苏省妇女卫生巾制造行业经济运行状况（单位：%，倍，次）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102：浙江省妇女卫生巾制造行业地位变化情况（单位：%）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103：浙江省妇女卫生巾制造行业经济运行状况（单位：%，倍，次）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104：中国妇女卫生巾制造行业工业总产值、销售收入和利润前十名企业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105：妇女卫生巾制造行业工业总产值（现价）前十位企业（单位：万元）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106：中国妇女卫生巾制造行业企业产品销售收入与利润总额（单位：万元）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107：妇女卫生巾制造行业企业新产品产值（单位：万元）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108：恒安国际集团有限公司主要经济指标分析（单位：万元）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113：中国妇女卫生巾/卫生护垫市场前景预测（单位：百万人，亿片，亿元，%）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1dab2c904f6d" w:history="1">
        <w:r>
          <w:rPr>
            <w:rStyle w:val="Hyperlink"/>
          </w:rPr>
          <w:t>中国妇女卫生巾制造市场现状调研与发展趋势分析报告（2025-2031年）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1dab2c904f6d" w:history="1">
        <w:r>
          <w:rPr>
            <w:rStyle w:val="Hyperlink"/>
          </w:rPr>
          <w:t>https://www.20087.com/M_QingGongRiHua/75/FuNvWeiShengJinZhiZaoWeiLaiFaZhanQuShi.html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0ce4c9b1d4746" w:history="1">
      <w:r>
        <w:rPr>
          <w:rStyle w:val="Hyperlink"/>
        </w:rPr>
        <w:t>中国妇女卫生巾制造市场现状调研与发展趋势分析报告（2025-2031年）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FuNvWeiShengJinZhiZaoWeiLaiFaZhanQuShi.html" TargetMode="External" Id="Rd78d1dab2c9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FuNvWeiShengJinZhiZaoWeiLaiFaZhanQuShi.html" TargetMode="External" Id="Rd290ce4c9b1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2025-02-26T01:10:00Z</dcterms:created>
  <dcterms:modified xsi:type="dcterms:W3CDTF">2025-02-26T02:10:00Z</dcterms:modified>
  <dc:subject>中国妇女卫生巾制造市场现状调研与发展趋势分析报告（2025-2031年）</dc:subject>
  <dc:title>中国妇女卫生巾制造市场现状调研与发展趋势分析报告（2025-2031年）</dc:title>
  <cp:keywords>中国妇女卫生巾制造市场现状调研与发展趋势分析报告（2025-2031年）</cp:keywords>
  <dc:description>中国妇女卫生巾制造市场现状调研与发展趋势分析报告（2025-2031年）</dc:description>
</cp:coreProperties>
</file>