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a2edcb4bd4a9f" w:history="1">
              <w:r>
                <w:rPr>
                  <w:rStyle w:val="Hyperlink"/>
                </w:rPr>
                <w:t>中国婴儿益生菌行业分析与前景趋势报告（2024-2030年）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a2edcb4bd4a9f" w:history="1">
              <w:r>
                <w:rPr>
                  <w:rStyle w:val="Hyperlink"/>
                </w:rPr>
                <w:t>中国婴儿益生菌行业分析与前景趋势报告（2024-2030年）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a2edcb4bd4a9f" w:history="1">
                <w:r>
                  <w:rPr>
                    <w:rStyle w:val="Hyperlink"/>
                  </w:rPr>
                  <w:t>https://www.20087.com/5/07/YingErYiShengJunHangYeQianJing.html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益生菌是一种补充剂，旨在通过补充有益细菌来促进婴幼儿肠道健康，增强免疫系统。近年来，随着消费者对婴幼儿健康关注度的提升和益生菌研究的深入，婴儿益生菌市场快速增长。产品种类多样化，涵盖不同菌株组合，以满足不同年龄段婴幼儿的特定健康需求。同时，益生菌的稳定性、安全性和功效性成为生产商和消费者关注的重点。</w:t>
      </w:r>
      <w:r>
        <w:rPr>
          <w:rFonts w:hint="eastAsia"/>
        </w:rPr>
        <w:br/>
      </w:r>
      <w:r>
        <w:rPr>
          <w:rFonts w:hint="eastAsia"/>
        </w:rPr>
        <w:t>　　未来，婴儿益生菌将更加注重精准化和个性化。随着基因组学和微生物组学研究的进展，益生菌产品将依据婴幼儿个体差异进行定制，包括菌株的选择、剂量的调整等，以达到更佳的健康效果。同时，益生菌与益生元的协同作用将得到更多关注，开发含有益生元的益生菌产品，以促进益生菌在肠道中的定植和生长。此外，长期食用益生菌对婴幼儿长期健康影响的深入研究，将为产品开发提供更坚实的科学依据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ab8a2edcb4bd4a9f" w:history="1">
        <w:r>
          <w:rPr>
            <w:rStyle w:val="Hyperlink"/>
          </w:rPr>
          <w:t>中国婴儿益生菌行业分析与前景趋势报告（2024-2030年）</w:t>
        </w:r>
      </w:hyperlink>
      <w:r>
        <w:rPr>
          <w:rFonts w:hint="eastAsia"/>
        </w:rPr>
        <w:t>认为，》深入剖析了婴儿益生菌行业的市场规模及当前发展状况，并对投资潜力进行了全面评估。本报告还依托科学的数据分析，对婴儿益生菌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婴儿益生菌行业概述</w:t>
      </w:r>
      <w:r>
        <w:rPr>
          <w:rFonts w:hint="eastAsia"/>
        </w:rPr>
        <w:br/>
      </w:r>
      <w:r>
        <w:rPr>
          <w:rFonts w:hint="eastAsia"/>
        </w:rPr>
        <w:t>　　第一节 婴儿益生菌定义与分类</w:t>
      </w:r>
      <w:r>
        <w:rPr>
          <w:rFonts w:hint="eastAsia"/>
        </w:rPr>
        <w:br/>
      </w:r>
      <w:r>
        <w:rPr>
          <w:rFonts w:hint="eastAsia"/>
        </w:rPr>
        <w:t>　　第二节 婴儿益生菌应用领域</w:t>
      </w:r>
      <w:r>
        <w:rPr>
          <w:rFonts w:hint="eastAsia"/>
        </w:rPr>
        <w:br/>
      </w:r>
      <w:r>
        <w:rPr>
          <w:rFonts w:hint="eastAsia"/>
        </w:rPr>
        <w:t>　　第三节 婴儿益生菌行业经济指标分析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一、婴儿益生菌行业赢利性评估</w:t>
      </w:r>
      <w:r>
        <w:rPr>
          <w:rFonts w:hint="eastAsia"/>
        </w:rPr>
        <w:br/>
      </w:r>
      <w:r>
        <w:rPr>
          <w:rFonts w:hint="eastAsia"/>
        </w:rPr>
        <w:t>　　　　二、婴儿益生菌行业成长速度分析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三、婴儿益生菌附加值提升空间探讨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四、婴儿益生菌行业进入壁垒分析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五、婴儿益生菌行业风险性评估</w:t>
      </w:r>
      <w:r>
        <w:rPr>
          <w:rFonts w:hint="eastAsia"/>
        </w:rPr>
        <w:br/>
      </w:r>
      <w:r>
        <w:rPr>
          <w:rFonts w:hint="eastAsia"/>
        </w:rPr>
        <w:t>　　　　六、婴儿益生菌行业周期性分析</w:t>
      </w:r>
      <w:r>
        <w:rPr>
          <w:rFonts w:hint="eastAsia"/>
        </w:rPr>
        <w:br/>
      </w:r>
      <w:r>
        <w:rPr>
          <w:rFonts w:hint="eastAsia"/>
        </w:rPr>
        <w:t>　　　　七、婴儿益生菌行业竞争程度指标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八、婴儿益生菌行业成熟度综合分析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婴儿益生菌产业链及经营模式分析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三、婴儿益生菌销售模式与渠道策略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全球婴儿益生菌市场发展分析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2023-2024年全球婴儿益生菌行业发展分析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一、全球婴儿益生菌行业市场规模与趋势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二、全球婴儿益生菌行业发展特点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三、全球婴儿益生菌行业竞争格局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主要国家与地区婴儿益生菌市场分析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2024-2030年全球婴儿益生菌行业发展趋势与前景预测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一、婴儿益生菌技术发展趋势</w:t>
      </w:r>
      <w:r>
        <w:rPr>
          <w:rFonts w:hint="eastAsia"/>
        </w:rPr>
        <w:br/>
      </w:r>
      <w:r>
        <w:rPr>
          <w:rFonts w:hint="eastAsia"/>
        </w:rPr>
        <w:t>　　　　二、婴儿益生菌行业发展趋势</w:t>
      </w:r>
      <w:r>
        <w:rPr>
          <w:rFonts w:hint="eastAsia"/>
        </w:rPr>
        <w:br/>
      </w:r>
      <w:r>
        <w:rPr>
          <w:rFonts w:hint="eastAsia"/>
        </w:rPr>
        <w:t>　　　　三、婴儿益生菌行业发展潜力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中国婴儿益生菌行业市场分析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2023-2024年婴儿益生菌产能与投资动态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一、国内婴儿益生菌产能现状与利用效率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二、婴儿益生菌产能扩张与投资动态分析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2024-2030年婴儿益生菌行业产量统计与趋势预测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一、2019-2024年婴儿益生菌行业数据与增长趋势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1、2019-2024年婴儿益生菌产量及增长趋势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2、2019-2024年婴儿益生菌细分产品产量及份额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二、婴儿益生菌产量影响因素分析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三、2024-2030年婴儿益生菌产量预测</w:t>
      </w:r>
      <w:r>
        <w:rPr>
          <w:rFonts w:hint="eastAsia"/>
        </w:rPr>
        <w:br/>
      </w:r>
      <w:r>
        <w:rPr>
          <w:rFonts w:hint="eastAsia"/>
        </w:rPr>
        <w:t>　　第三节 2024-2030年婴儿益生菌市场需求与销售分析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一、2023-2024年婴儿益生菌行业需求现状</w:t>
      </w:r>
      <w:r>
        <w:rPr>
          <w:rFonts w:hint="eastAsia"/>
        </w:rPr>
        <w:br/>
      </w:r>
      <w:r>
        <w:rPr>
          <w:rFonts w:hint="eastAsia"/>
        </w:rPr>
        <w:t>　　　　二、婴儿益生菌客户群体与需求特点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三、2019-2024年婴儿益生菌行业销售规模分析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四、2024-2030年婴儿益生菌市场增长潜力与规模预测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中国婴儿益生菌细分市场分析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一、2023-2024年婴儿益生菌主要细分产品市场现状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2023-2024年中国婴儿益生菌技术发展研究</w:t>
      </w:r>
      <w:r>
        <w:rPr>
          <w:rFonts w:hint="eastAsia"/>
        </w:rPr>
        <w:br/>
      </w:r>
      <w:r>
        <w:rPr>
          <w:rFonts w:hint="eastAsia"/>
        </w:rPr>
        <w:t>　　第一节 当前婴儿益生菌技术发展现状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婴儿益生菌技术未来发展趋势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婴儿益生菌价格机制与竞争策略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一、2019-2024年婴儿益生菌市场价格走势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婴儿益生菌定价策略与方法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2024-2030年婴儿益生菌价格竞争态势与趋势预测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中国婴儿益生菌行业重点区域市场研究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2023-2024年重点区域婴儿益生菌市场发展概况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三、2024-2030年婴儿益生菌行业发展潜力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三、2024-2030年婴儿益生菌行业发展潜力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三、2024-2030年婴儿益生菌行业发展潜力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三、2024-2030年婴儿益生菌行业发展潜力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2019-2024年中国婴儿益生菌行业进出口情况分析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婴儿益生菌行业进口规模与来源分析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一、2019-2024年婴儿益生菌进口规模分析</w:t>
      </w:r>
      <w:r>
        <w:rPr>
          <w:rFonts w:hint="eastAsia"/>
        </w:rPr>
        <w:br/>
      </w:r>
      <w:r>
        <w:rPr>
          <w:rFonts w:hint="eastAsia"/>
        </w:rPr>
        <w:t>　　　　二、婴儿益生菌主要进口来源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婴儿益生菌行业出口规模与目的地分析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一、2019-2024年婴儿益生菌出口规模分析</w:t>
      </w:r>
      <w:r>
        <w:rPr>
          <w:rFonts w:hint="eastAsia"/>
        </w:rPr>
        <w:br/>
      </w:r>
      <w:r>
        <w:rPr>
          <w:rFonts w:hint="eastAsia"/>
        </w:rPr>
        <w:t>　　　　二、婴儿益生菌主要出口目的地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2019-2024年中国婴儿益生菌总体规模与财务指标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中国婴儿益生菌行业总体规模分析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一、婴儿益生菌企业数量与结构</w:t>
      </w:r>
      <w:r>
        <w:rPr>
          <w:rFonts w:hint="eastAsia"/>
        </w:rPr>
        <w:br/>
      </w:r>
      <w:r>
        <w:rPr>
          <w:rFonts w:hint="eastAsia"/>
        </w:rPr>
        <w:t>　　　　二、婴儿益生菌从业人员规模</w:t>
      </w:r>
      <w:r>
        <w:rPr>
          <w:rFonts w:hint="eastAsia"/>
        </w:rPr>
        <w:br/>
      </w:r>
      <w:r>
        <w:rPr>
          <w:rFonts w:hint="eastAsia"/>
        </w:rPr>
        <w:t>　　　　三、婴儿益生菌行业资产状况</w:t>
      </w:r>
      <w:r>
        <w:rPr>
          <w:rFonts w:hint="eastAsia"/>
        </w:rPr>
        <w:br/>
      </w:r>
      <w:r>
        <w:rPr>
          <w:rFonts w:hint="eastAsia"/>
        </w:rPr>
        <w:t>　　第二节 中国婴儿益生菌行业财务指标总体分析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婴儿益生菌行业重点企业经营状况分析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婴儿益生菌领先企业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婴儿益生菌标杆企业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婴儿益生菌代表企业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婴儿益生菌龙头企业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婴儿益生菌行业竞争格局总览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2023-2024年婴儿益生菌行业竞争力分析</w:t>
      </w:r>
      <w:r>
        <w:rPr>
          <w:rFonts w:hint="eastAsia"/>
        </w:rPr>
        <w:br/>
      </w:r>
      <w:r>
        <w:rPr>
          <w:rFonts w:hint="eastAsia"/>
        </w:rPr>
        <w:t>　　　　一、婴儿益生菌供应商议价能力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四、婴儿益生菌替代品威胁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2019-2024年婴儿益生菌行业企业并购活动分析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2023-2024年婴儿益生菌行业会展与招投标活动分析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一、婴儿益生菌行业会展活动及其市场影响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2024年中国婴儿益生菌企业发展策略分析</w:t>
      </w:r>
      <w:r>
        <w:rPr>
          <w:rFonts w:hint="eastAsia"/>
        </w:rPr>
        <w:br/>
      </w:r>
      <w:r>
        <w:rPr>
          <w:rFonts w:hint="eastAsia"/>
        </w:rPr>
        <w:t>　　第一节 婴儿益生菌市场策略分析</w:t>
      </w:r>
      <w:r>
        <w:rPr>
          <w:rFonts w:hint="eastAsia"/>
        </w:rPr>
        <w:br/>
      </w:r>
      <w:r>
        <w:rPr>
          <w:rFonts w:hint="eastAsia"/>
        </w:rPr>
        <w:t>　　　　一、婴儿益生菌市场定位与拓展策略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二、婴儿益生菌市场细分与目标客户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婴儿益生菌销售策略分析</w:t>
      </w:r>
      <w:r>
        <w:rPr>
          <w:rFonts w:hint="eastAsia"/>
        </w:rPr>
        <w:br/>
      </w:r>
      <w:r>
        <w:rPr>
          <w:rFonts w:hint="eastAsia"/>
        </w:rPr>
        <w:t>　　　　一、婴儿益生菌销售渠道与网络建设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提高婴儿益生菌企业竞争力建议</w:t>
      </w:r>
      <w:r>
        <w:rPr>
          <w:rFonts w:hint="eastAsia"/>
        </w:rPr>
        <w:br/>
      </w:r>
      <w:r>
        <w:rPr>
          <w:rFonts w:hint="eastAsia"/>
        </w:rPr>
        <w:t>　　　　一、婴儿益生菌技术创新与管理优化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婴儿益生菌品牌战略思考</w:t>
      </w:r>
      <w:r>
        <w:rPr>
          <w:rFonts w:hint="eastAsia"/>
        </w:rPr>
        <w:br/>
      </w:r>
      <w:r>
        <w:rPr>
          <w:rFonts w:hint="eastAsia"/>
        </w:rPr>
        <w:t>　　　　一、婴儿益生菌品牌建设与维护</w:t>
      </w:r>
      <w:r>
        <w:rPr>
          <w:rFonts w:hint="eastAsia"/>
        </w:rPr>
        <w:br/>
      </w:r>
      <w:r>
        <w:rPr>
          <w:rFonts w:hint="eastAsia"/>
        </w:rPr>
        <w:t>　　　　二、婴儿益生菌品牌影响力与市场竞争力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中国婴儿益生菌行业风险与对策</w:t>
      </w:r>
      <w:r>
        <w:rPr>
          <w:rFonts w:hint="eastAsia"/>
        </w:rPr>
        <w:br/>
      </w:r>
      <w:r>
        <w:rPr>
          <w:rFonts w:hint="eastAsia"/>
        </w:rPr>
        <w:t>　　第一节 婴儿益生菌行业SWOT分析</w:t>
      </w:r>
      <w:r>
        <w:rPr>
          <w:rFonts w:hint="eastAsia"/>
        </w:rPr>
        <w:br/>
      </w:r>
      <w:r>
        <w:rPr>
          <w:rFonts w:hint="eastAsia"/>
        </w:rPr>
        <w:t>　　　　一、婴儿益生菌行业优势分析</w:t>
      </w:r>
      <w:r>
        <w:rPr>
          <w:rFonts w:hint="eastAsia"/>
        </w:rPr>
        <w:br/>
      </w:r>
      <w:r>
        <w:rPr>
          <w:rFonts w:hint="eastAsia"/>
        </w:rPr>
        <w:t>　　　　二、婴儿益生菌行业劣势分析</w:t>
      </w:r>
      <w:r>
        <w:rPr>
          <w:rFonts w:hint="eastAsia"/>
        </w:rPr>
        <w:br/>
      </w:r>
      <w:r>
        <w:rPr>
          <w:rFonts w:hint="eastAsia"/>
        </w:rPr>
        <w:t>　　　　三、婴儿益生菌市场机会探索</w:t>
      </w:r>
      <w:r>
        <w:rPr>
          <w:rFonts w:hint="eastAsia"/>
        </w:rPr>
        <w:br/>
      </w:r>
      <w:r>
        <w:rPr>
          <w:rFonts w:hint="eastAsia"/>
        </w:rPr>
        <w:t>　　　　四、婴儿益生菌市场威胁评估</w:t>
      </w:r>
      <w:r>
        <w:rPr>
          <w:rFonts w:hint="eastAsia"/>
        </w:rPr>
        <w:br/>
      </w:r>
      <w:r>
        <w:rPr>
          <w:rFonts w:hint="eastAsia"/>
        </w:rPr>
        <w:t>　　第二节 婴儿益生菌行业风险及对策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2024-2030年中国婴儿益生菌行业前景与发展趋势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婴儿益生菌行业发展环境分析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2024-2030年婴儿益生菌行业发展趋势与方向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一、婴儿益生菌行业发展方向预测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二、婴儿益生菌发展趋势分析</w:t>
      </w:r>
      <w:r>
        <w:rPr>
          <w:rFonts w:hint="eastAsia"/>
        </w:rPr>
        <w:br/>
      </w:r>
      <w:r>
        <w:rPr>
          <w:rFonts w:hint="eastAsia"/>
        </w:rPr>
        <w:t>　　第三节 2024-2030年婴儿益生菌行业发展潜力与机遇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一、婴儿益生菌市场发展潜力评估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二、婴儿益生菌新兴市场与机遇探索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婴儿益生菌行业研究结论与建议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中^智^林^－婴儿益生菌行业发展建议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婴儿益生菌行业历程</w:t>
      </w:r>
      <w:r>
        <w:rPr>
          <w:rFonts w:hint="eastAsia"/>
        </w:rPr>
        <w:br/>
      </w:r>
      <w:r>
        <w:rPr>
          <w:rFonts w:hint="eastAsia"/>
        </w:rPr>
        <w:t>　　图表 婴儿益生菌行业生命周期</w:t>
      </w:r>
      <w:r>
        <w:rPr>
          <w:rFonts w:hint="eastAsia"/>
        </w:rPr>
        <w:br/>
      </w:r>
      <w:r>
        <w:rPr>
          <w:rFonts w:hint="eastAsia"/>
        </w:rPr>
        <w:t>　　图表 婴儿益生菌行业产业链分析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2019-2024年中国婴儿益生菌进口金额分析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2019-2024年中国婴儿益生菌出口数量分析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2019-2024年中国婴儿益生菌出口金额分析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2024-2030年中国婴儿益生菌行业产能预测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2024-2030年中国婴儿益生菌行业产量预测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2024-2030年中国婴儿益生菌市场需求量预测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2024-2030年中国婴儿益生菌行业供需平衡预测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2024-2030年中国婴儿益生菌市场前景分析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2024-2030年中国婴儿益生菌行业发展趋势预测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a2edcb4bd4a9f" w:history="1">
        <w:r>
          <w:rPr>
            <w:rStyle w:val="Hyperlink"/>
          </w:rPr>
          <w:t>中国婴儿益生菌行业分析与前景趋势报告（2024-2030年）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a2edcb4bd4a9f" w:history="1">
        <w:r>
          <w:rPr>
            <w:rStyle w:val="Hyperlink"/>
          </w:rPr>
          <w:t>https://www.20087.com/5/07/YingErYiShengJunHangYeQianJing.html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efd954be498c" w:history="1">
      <w:r>
        <w:rPr>
          <w:rStyle w:val="Hyperlink"/>
        </w:rPr>
        <w:t>中国婴儿益生菌行业分析与前景趋势报告（2024-2030年）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gErYiShengJunHangYeQianJing.html" TargetMode="External" Id="Rab8a2edcb4b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gErYiShengJunHangYeQianJing.html" TargetMode="External" Id="Rebcbefd954b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2024-07-09T07:28:07Z</dcterms:created>
  <dcterms:modified xsi:type="dcterms:W3CDTF">2024-07-09T08:28:07Z</dcterms:modified>
  <dc:subject>中国婴儿益生菌行业分析与前景趋势报告（2024-2030年）</dc:subject>
  <dc:title>中国婴儿益生菌行业分析与前景趋势报告（2024-2030年）</dc:title>
  <cp:keywords>中国婴儿益生菌行业分析与前景趋势报告（2024-2030年）</cp:keywords>
  <dc:description>中国婴儿益生菌行业分析与前景趋势报告（2024-2030年）</dc:description>
</cp:coreProperties>
</file>