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72c2c59446e7" w:history="1">
              <w:r>
                <w:rPr>
                  <w:rStyle w:val="Hyperlink"/>
                </w:rPr>
                <w:t>2025-2031年全球与中国学习平板市场现状调研及前景趋势预测报告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72c2c59446e7" w:history="1">
              <w:r>
                <w:rPr>
                  <w:rStyle w:val="Hyperlink"/>
                </w:rPr>
                <w:t>2025-2031年全球与中国学习平板市场现状调研及前景趋势预测报告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c72c2c59446e7" w:history="1">
                <w:r>
                  <w:rPr>
                    <w:rStyle w:val="Hyperlink"/>
                  </w:rPr>
                  <w:t>https://www.20087.com/5/67/XueXiPingBanHangYeQianJingQuShi.html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平板是专为K12教育场景设计的智能终端，在内容生态、家长管控与硬件适配上高度专业化。主流产品搭载定制操作系统，预装同步教材、AI题库、名师课程及护眼模式，支持手写笔输入与作业自动批改。家长端APP可远程设置使用时长、应用权限及学习报告查看，强化数字育儿管理。硬件方面，普遍采用低蓝光屏幕、坐姿提醒传感器及防摔结构，兼顾学习效率与儿童健康。然而，部分学习平板存在内容同质化、AI辅导深度不足及过度依赖屏幕交互等问题；同时，“教育硬件”与“娱乐平板”边界模糊，若管控失效易导致使用偏离初衷。</w:t>
      </w:r>
      <w:r>
        <w:rPr>
          <w:rFonts w:hint="eastAsia"/>
        </w:rPr>
        <w:br/>
      </w:r>
      <w:r>
        <w:rPr>
          <w:rFonts w:hint="eastAsia"/>
        </w:rPr>
        <w:t>　　学习平板的未来发展将深度融合自适应学习、多模态交互与教育公平理念。AI引擎将基于学生答题轨迹、语音回答与书写笔迹，动态生成知识图谱缺口并推送个性化练习，实现“千人千面”教学。AR显现实验、3D解剖模型及语音对话式答疑将提升沉浸感与理解深度。在普惠层面，离线内容包、太阳能充电及低成本机型将拓展至乡村与欠发达地区。材料上，可降解外壳、无镉屏幕及模块化维修设计将强化可持续性。长远看，学习平板将从“电子教辅工具”进化为终身学习入口，衔接职业教育与素养培育，支撑未来教育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c72c2c59446e7" w:history="1">
        <w:r>
          <w:rPr>
            <w:rStyle w:val="Hyperlink"/>
          </w:rPr>
          <w:t>2025-2031年全球与中国学习平板市场现状调研及前景趋势预测报告</w:t>
        </w:r>
      </w:hyperlink>
      <w:r>
        <w:rPr>
          <w:rFonts w:hint="eastAsia"/>
        </w:rPr>
        <w:t>》通过严谨的分析、翔实的数据及直观的图表，系统解析了学习平板行业的市场规模、需求变化、价格波动及产业链结构。报告全面评估了当前学习平板市场现状，科学预测了未来市场前景与发展趋势，重点剖析了学习平板细分市场的机遇与挑战。同时，报告对学习平板重点企业的竞争地位及市场集中度进行了评估，为学习平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学习平板市场概述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按照不同分类，学习平板主要可以分为如下几个类别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不同分类学习平板增长趋势2020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从不同应用，学习平板主要包括如下几个方面</w:t>
      </w:r>
      <w:r>
        <w:rPr>
          <w:rFonts w:hint="eastAsia"/>
        </w:rPr>
        <w:br/>
      </w:r>
      <w:r>
        <w:rPr>
          <w:rFonts w:hint="eastAsia"/>
        </w:rPr>
        <w:t>　　1.4 学习平板行业背景、发展历史、现状及趋势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学习平板行业目前现状分析</w:t>
      </w:r>
      <w:r>
        <w:rPr>
          <w:rFonts w:hint="eastAsia"/>
        </w:rPr>
        <w:br/>
      </w:r>
      <w:r>
        <w:rPr>
          <w:rFonts w:hint="eastAsia"/>
        </w:rPr>
        <w:t>　　　　1.4.2 学习平板发展趋势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全球学习平板总体规模分析</w:t>
      </w:r>
      <w:r>
        <w:rPr>
          <w:rFonts w:hint="eastAsia"/>
        </w:rPr>
        <w:br/>
      </w:r>
      <w:r>
        <w:rPr>
          <w:rFonts w:hint="eastAsia"/>
        </w:rPr>
        <w:t>　　2.1 全球学习平板供需现状及预测（2020-2031）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全球学习平板产能、产量、产能利用率及发展趋势（2020-2031）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全球学习平板产量、需求量及发展趋势（2020-2031）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全球主要地区学习平板产量及发展趋势（2020-2031）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中国学习平板供需现状及预测（2020-2031）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中国学习平板产能、产量、产能利用率及发展趋势（2020-2031）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中国学习平板产量、市场需求量及发展趋势（2020-2031）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全球学习平板销量及销售额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全球市场学习平板销售额（2020-2031）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全球市场学习平板销量（2020-2031）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全球市场学习平板价格趋势（2020-2031）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全球市场主要厂商学习平板产能、产量及市场份额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全球市场主要厂商学习平板销量（2020-2025）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全球市场主要厂商学习平板销售收入（2020-2025）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2025年全球主要生产商学习平板收入排名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全球市场主要厂商学习平板销售价格（2020-2025）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中国市场主要厂商学习平板销量（2020-2025）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中国市场主要厂商学习平板销售收入（2020-2025）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2025年中国主要生产商学习平板收入排名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中国市场主要厂商学习平板销售价格（2020-2025）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全球主要厂商学习平板产地分布及商业化日期</w:t>
      </w:r>
      <w:r>
        <w:rPr>
          <w:rFonts w:hint="eastAsia"/>
        </w:rPr>
        <w:br/>
      </w:r>
      <w:r>
        <w:rPr>
          <w:rFonts w:hint="eastAsia"/>
        </w:rPr>
        <w:t>　　3.5 学习平板行业集中度、竞争程度分析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学习平板行业集中度分析：全球Top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全球学习平板第一梯队、第二梯队和第三梯队生产商（品牌）及市场份额（2024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全球学习平板主要地区分析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全球主要地区学习平板市场规模分析：2020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全球主要地区学习平板销售收入及市场份额（2020-2025年）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全球主要地区学习平板销售收入预测（2025-2031年）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全球主要地区学习平板销量分析：2020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全球主要地区学习平板销量及市场份额（2020-2025年）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全球主要地区学习平板销量及市场份额预测（2025-2031）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全球学习平板主要生产商分析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不同分类学习平板分析</w:t>
      </w:r>
      <w:r>
        <w:rPr>
          <w:rFonts w:hint="eastAsia"/>
        </w:rPr>
        <w:br/>
      </w:r>
      <w:r>
        <w:rPr>
          <w:rFonts w:hint="eastAsia"/>
        </w:rPr>
        <w:t>　　6.1 全球不同分类学习平板销量（2020-2031）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全球不同分类学习平板销量预测（2025-2031）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全球不同分类学习平板收入（2020-2031）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全球不同分类学习平板收入预测（2025-2031）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全球不同分类学习平板价格走势（2020-2031）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中国不同分类学习平板销量（2020-2031）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中国不同分类学习平板销量预测（2025-2031）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中国不同分类学习平板收入（2020-2031）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中国不同分类学习平板收入预测（2025-2031）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不同应用学习平板分析</w:t>
      </w:r>
      <w:r>
        <w:rPr>
          <w:rFonts w:hint="eastAsia"/>
        </w:rPr>
        <w:br/>
      </w:r>
      <w:r>
        <w:rPr>
          <w:rFonts w:hint="eastAsia"/>
        </w:rPr>
        <w:t>　　7.1 全球不同应用学习平板销量（2020-2031）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全球不同应用学习平板销量预测（2025-2031）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全球不同应用学习平板收入（2020-2031）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全球不同应用学习平板收入预测（2025-2031）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全球不同应用学习平板价格走势（2020-2031）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中国不同应用学习平板销量（2020-2031）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中国不同应用学习平板销量预测（2025-2031）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中国不同应用学习平板收入（2020-2031）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中国不同应用学习平板收入预测（2025-2031）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学习平板产业链分析</w:t>
      </w:r>
      <w:r>
        <w:rPr>
          <w:rFonts w:hint="eastAsia"/>
        </w:rPr>
        <w:br/>
      </w:r>
      <w:r>
        <w:rPr>
          <w:rFonts w:hint="eastAsia"/>
        </w:rPr>
        <w:t>　　8.2 学习平板产业上游供应分析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学习平板下游典型客户</w:t>
      </w:r>
      <w:r>
        <w:rPr>
          <w:rFonts w:hint="eastAsia"/>
        </w:rPr>
        <w:br/>
      </w:r>
      <w:r>
        <w:rPr>
          <w:rFonts w:hint="eastAsia"/>
        </w:rPr>
        <w:t>　　8.4 学习平板销售渠道分析及建议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中国市场学习平板产量、销量、进出口分析及未来趋势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中国市场学习平板产量、销量、进出口分析及未来趋势（2020-2031）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中国市场学习平板进出口贸易趋势</w:t>
      </w:r>
      <w:r>
        <w:rPr>
          <w:rFonts w:hint="eastAsia"/>
        </w:rPr>
        <w:br/>
      </w:r>
      <w:r>
        <w:rPr>
          <w:rFonts w:hint="eastAsia"/>
        </w:rPr>
        <w:t>　　9.3 中国市场学习平板主要进口来源</w:t>
      </w:r>
      <w:r>
        <w:rPr>
          <w:rFonts w:hint="eastAsia"/>
        </w:rPr>
        <w:br/>
      </w:r>
      <w:r>
        <w:rPr>
          <w:rFonts w:hint="eastAsia"/>
        </w:rPr>
        <w:t>　　9.4 中国市场学习平板主要出口目的地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中国市场学习平板主要地区分布</w:t>
      </w:r>
      <w:r>
        <w:rPr>
          <w:rFonts w:hint="eastAsia"/>
        </w:rPr>
        <w:br/>
      </w:r>
      <w:r>
        <w:rPr>
          <w:rFonts w:hint="eastAsia"/>
        </w:rPr>
        <w:t>　　10.1 中国学习平板生产地区分布</w:t>
      </w:r>
      <w:r>
        <w:rPr>
          <w:rFonts w:hint="eastAsia"/>
        </w:rPr>
        <w:br/>
      </w:r>
      <w:r>
        <w:rPr>
          <w:rFonts w:hint="eastAsia"/>
        </w:rPr>
        <w:t>　　10.2 中国学习平板消费地区分布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学习平板行业主要的增长驱动因素</w:t>
      </w:r>
      <w:r>
        <w:rPr>
          <w:rFonts w:hint="eastAsia"/>
        </w:rPr>
        <w:br/>
      </w:r>
      <w:r>
        <w:rPr>
          <w:rFonts w:hint="eastAsia"/>
        </w:rPr>
        <w:t>　　11.2 学习平板行业发展的有利因素及发展机遇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学习平板行业发展面临的阻碍因素及挑战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学习平板行业政策分析</w:t>
      </w:r>
      <w:r>
        <w:rPr>
          <w:rFonts w:hint="eastAsia"/>
        </w:rPr>
        <w:br/>
      </w:r>
      <w:r>
        <w:rPr>
          <w:rFonts w:hint="eastAsia"/>
        </w:rPr>
        <w:t>　　11.5 学习平板中国企业SWOT分析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不同分类学习平板增长趋势2020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学习平板行业目前发展现状</w:t>
      </w:r>
      <w:r>
        <w:rPr>
          <w:rFonts w:hint="eastAsia"/>
        </w:rPr>
        <w:br/>
      </w:r>
      <w:r>
        <w:rPr>
          <w:rFonts w:hint="eastAsia"/>
        </w:rPr>
        <w:t>　　表： 学习平板发展趋势</w:t>
      </w:r>
      <w:r>
        <w:rPr>
          <w:rFonts w:hint="eastAsia"/>
        </w:rPr>
        <w:br/>
      </w:r>
      <w:r>
        <w:rPr>
          <w:rFonts w:hint="eastAsia"/>
        </w:rPr>
        <w:t>　　表： 全球主要地区学习平板产量：2020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全球主要地区学习平板产量（2020-2025）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全球主要地区学习平板产量市场份额（2020-2025）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全球主要地区学习平板产量（2025-2031）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全球市场主要厂商学习平板产能及产量（2024-2025）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全球市场主要厂商学习平板销量（2020-2025）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全球市场主要厂商学习平板产量市场份额（2020-2025）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全球市场主要厂商学习平板销售收入（2020-2025）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全球市场主要厂商学习平板销售收入市场份额（2020-2025）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2025年全球主要生产商学习平板收入排名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全球市场主要厂商学习平板销售价格（2020-2025）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中国市场主要厂商学习平板销量（2020-2025）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中国市场主要厂商学习平板产量市场份额（2020-2025）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中国市场主要厂商学习平板销售收入（2020-2025）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中国市场主要厂商学习平板销售收入市场份额（2020-2025）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2025年中国主要生产商学习平板收入排名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中国市场主要厂商学习平板销售价格（2020-2025）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全球主要厂商学习平板产地分布及商业化日期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全球主要地区学习平板销售收入：2020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全球主要地区学习平板销售收入（2020-2025）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全球主要地区学习平板销售收入市场份额（2020-2025）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全球主要地区学习平板收入（2025-2031）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全球主要地区学习平板收入市场份额（2025-2031）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全球主要地区学习平板销量：2020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全球主要地区学习平板销量（2020-2025）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全球主要地区学习平板销量（2025-2031）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全球主要地区学习平板销量份额（2025-2031）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全球不同分类学习平板销量（2020-2025年）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全球不同分类学习平板销量预测（2025-2031）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全球市场不同分类学习平板销量市场份额预测（2025-2031）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全球不同分类学习平板收入（2020-2025年）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全球不同分类学习平板收入市场份额（2020-2025）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全球不同分类学习平板收入预测（2025-2031）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全球不同分类学习平板收入市场份额预测（2025-2031）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全球不同分类学习平板价格走势（2020-2031）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全球不同应用学习平板销量（2020-2025年）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全球不同应用学习平板销量预测（2025-2031）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全球市场不同应用学习平板销量市场份额预测（2025-2031）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全球不同应用学习平板收入（2020-2025年）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全球不同应用学习平板收入市场份额（2020-2025）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全球不同应用学习平板收入预测（2025-2031）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全球不同应用学习平板收入市场份额预测（2025-2031）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全球不同应用学习平板价格走势（2020-2031）</w:t>
      </w:r>
      <w:r>
        <w:rPr>
          <w:rFonts w:hint="eastAsia"/>
        </w:rPr>
        <w:br/>
      </w:r>
      <w:r>
        <w:rPr>
          <w:rFonts w:hint="eastAsia"/>
        </w:rPr>
        <w:t>　　表： 学习平板上游原料供应商及联系方式列表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学习平板典型客户列表</w:t>
      </w:r>
      <w:r>
        <w:rPr>
          <w:rFonts w:hint="eastAsia"/>
        </w:rPr>
        <w:br/>
      </w:r>
      <w:r>
        <w:rPr>
          <w:rFonts w:hint="eastAsia"/>
        </w:rPr>
        <w:t>　　表： 学习平板主要销售模式及销售渠道趋势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中国市场学习平板产量、销量、进出口（2020-2025年）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中国市场学习平板产量、销量、进出口预测（2025-2031）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中国市场学习平板进出口贸易趋势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中国市场学习平板主要进口来源</w:t>
      </w:r>
      <w:r>
        <w:rPr>
          <w:rFonts w:hint="eastAsia"/>
        </w:rPr>
        <w:br/>
      </w:r>
      <w:r>
        <w:rPr>
          <w:rFonts w:hint="eastAsia"/>
        </w:rPr>
        <w:t>　　表： 中国市场学习平板主要出口目的地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中国学习平板生产地区分布</w:t>
      </w:r>
      <w:r>
        <w:rPr>
          <w:rFonts w:hint="eastAsia"/>
        </w:rPr>
        <w:br/>
      </w:r>
      <w:r>
        <w:rPr>
          <w:rFonts w:hint="eastAsia"/>
        </w:rPr>
        <w:t>　　表： 中国学习平板消费地区分布</w:t>
      </w:r>
      <w:r>
        <w:rPr>
          <w:rFonts w:hint="eastAsia"/>
        </w:rPr>
        <w:br/>
      </w:r>
      <w:r>
        <w:rPr>
          <w:rFonts w:hint="eastAsia"/>
        </w:rPr>
        <w:t>　　表： 学习平板行业主要的增长驱动因素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学习平板行业发展的有利因素及发展机遇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学习平板行业发展面临的阻碍因素及挑战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学习平板行业政策分析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学习平板产品图片</w:t>
      </w:r>
      <w:r>
        <w:rPr>
          <w:rFonts w:hint="eastAsia"/>
        </w:rPr>
        <w:br/>
      </w:r>
      <w:r>
        <w:rPr>
          <w:rFonts w:hint="eastAsia"/>
        </w:rPr>
        <w:t>　　图： 全球不同分类学习平板市场份额2024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全球不同应用学习平板市场份额2024 VS 2025</w:t>
      </w:r>
      <w:r>
        <w:rPr>
          <w:rFonts w:hint="eastAsia"/>
        </w:rPr>
        <w:br/>
      </w:r>
      <w:r>
        <w:rPr>
          <w:rFonts w:hint="eastAsia"/>
        </w:rPr>
        <w:t>　　图： 全球学习平板产能、产量、产能利用率及发展趋势（2020-2031）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全球学习平板产量、需求量及发展趋势（2020-2031）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全球主要地区学习平板产量市场份额（2020-2031）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中国学习平板产能、产量、产能利用率及发展趋势（2020-2031）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中国学习平板产量、市场需求量及发展趋势（2020-2031）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全球学习平板市场销售额及增长率:（2020-2031）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全球市场学习平板市场规模：2020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全球市场学习平板销量及增长率（2020-2031）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全球市场学习平板价格趋势（2020-2031）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2025年全球市场主要厂商学习平板销量市场份额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2025年全球市场主要厂商学习平板收入市场份额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2025年中国市场主要厂商学习平板销量市场份额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2025年中国市场主要厂商学习平板收入市场份额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2025年全球前五及前十大生产商学习平板市场份额</w:t>
      </w:r>
      <w:r>
        <w:rPr>
          <w:rFonts w:hint="eastAsia"/>
        </w:rPr>
        <w:br/>
      </w:r>
      <w:r>
        <w:rPr>
          <w:rFonts w:hint="eastAsia"/>
        </w:rPr>
        <w:t>　　图： 全球学习平板第一梯队、第二梯队和第三梯队生产商（品牌）及市场份额（2024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全球主要地区学习平板销售收入市场份额（2020-2025）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全球主要地区学习平板销售收入市场份额（2024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全球主要地区学习平板收入市场份额（2025-2031）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全球主要地区学习平板销量市场份额（2024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北美市场学习平板销量及增长率（2020-2031）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北美市场学习平板收入及增长率（2020-2031）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欧洲市场学习平板销量及增长率（2020-2031）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欧洲市场学习平板收入及增长率（2020-2031）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中国市场学习平板销量及增长率（2020-2031）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中国市场学习平板收入及增长率（2020-2031）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日本市场学习平板销量及增长率（2020-2031）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日本市场学习平板收入及增长率（2020-2031）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东南亚市场学习平板销量及增长率（2020-2031）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东南亚市场学习平板收入及增长率（2020-2031）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印度市场学习平板销量及增长率（2020-2031）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印度市场学习平板收入及增长率（2020-2031）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学习平板产业链图</w:t>
      </w:r>
      <w:r>
        <w:rPr>
          <w:rFonts w:hint="eastAsia"/>
        </w:rPr>
        <w:br/>
      </w:r>
      <w:r>
        <w:rPr>
          <w:rFonts w:hint="eastAsia"/>
        </w:rPr>
        <w:t>　　图： 学习平板中国企业SWOT分析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72c2c59446e7" w:history="1">
        <w:r>
          <w:rPr>
            <w:rStyle w:val="Hyperlink"/>
          </w:rPr>
          <w:t>2025-2031年全球与中国学习平板市场现状调研及前景趋势预测报告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c72c2c59446e7" w:history="1">
        <w:r>
          <w:rPr>
            <w:rStyle w:val="Hyperlink"/>
          </w:rPr>
          <w:t>https://www.20087.com/5/67/XueXiPingBanHangYeQianJingQuShi.html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热点：学生用平板哪个牌子比较好、学生平板可以改成普通平板吗、学生平板怎么退出学生系统、哪种学生平板电脑最好用最实用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0b776877246ed" w:history="1">
      <w:r>
        <w:rPr>
          <w:rStyle w:val="Hyperlink"/>
        </w:rPr>
        <w:t>2025-2031年全球与中国学习平板市场现状调研及前景趋势预测报告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ueXiPingBanHangYeQianJingQuShi.html" TargetMode="External" Id="Rf09c72c2c594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ueXiPingBanHangYeQianJingQuShi.html" TargetMode="External" Id="R2700b7768772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2025-01-04T05:54:00Z</dcterms:created>
  <dcterms:modified xsi:type="dcterms:W3CDTF">2025-01-04T06:54:00Z</dcterms:modified>
  <dc:subject>2025-2031年全球与中国学习平板市场现状调研及前景趋势预测报告</dc:subject>
  <dc:title>2025-2031年全球与中国学习平板市场现状调研及前景趋势预测报告</dc:title>
  <cp:keywords>2025-2031年全球与中国学习平板市场现状调研及前景趋势预测报告</cp:keywords>
  <dc:description>2025-2031年全球与中国学习平板市场现状调研及前景趋势预测报告</dc:description>
</cp:coreProperties>
</file>