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1a6408be7426f" w:history="1">
              <w:r>
                <w:rPr>
                  <w:rStyle w:val="Hyperlink"/>
                </w:rPr>
                <w:t>2025-2031年全球与中国干蛋制品行业现状及前景趋势预测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1a6408be7426f" w:history="1">
              <w:r>
                <w:rPr>
                  <w:rStyle w:val="Hyperlink"/>
                </w:rPr>
                <w:t>2025-2031年全球与中国干蛋制品行业现状及前景趋势预测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1a6408be7426f" w:history="1">
                <w:r>
                  <w:rPr>
                    <w:rStyle w:val="Hyperlink"/>
                  </w:rPr>
                  <w:t>https://www.20087.com/5/27/GanDanZhiPinHangYeFaZhanQianJing.html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蛋制品是以鲜蛋为原料，经过打蛋、过滤、干燥等工艺制成的粉末状蛋类产品，主要包括全蛋粉、蛋白粉和蛋黄粉等形式。干蛋制品具有较长保质期、便于储存运输、易于复水还原等优点，被广泛应用于烘焙食品、方便食品、婴幼儿配方食品及饲料添加剂等领域。近年来，随着食品工业对原料稳定性和食品安全性的重视程度不断提升，干蛋制品在工业化食品生产中的应用比例持续扩大。目前，生产企业普遍采用喷雾干燥技术进行加工，以最大限度保留蛋品的营养成分和功能特性。同时，为了应对消费者对健康饮食的关注，部分企业也在尝试开发低胆固醇、低脂含量的产品类型，以拓展目标消费群体。</w:t>
      </w:r>
      <w:r>
        <w:rPr>
          <w:rFonts w:hint="eastAsia"/>
        </w:rPr>
        <w:br/>
      </w:r>
      <w:r>
        <w:rPr>
          <w:rFonts w:hint="eastAsia"/>
        </w:rPr>
        <w:t>　　未来，干蛋制品的发展将围绕功能性提升、生产工艺优化和应用场景拓展三个方面展开。一方面，随着食品科学的进步，干蛋制品的功能性研究将进一步深入，例如通过微胶囊技术改善其抗氧化性能或增强其乳化能力，从而更好地满足高端食品加工的需求。另一方面，清洁标签和天然原料趋势将推动企业改进干燥工艺，减少化学添加剂的使用，提升产品的天然属性和营养价值。此外，随着宠物食品和营养补充剂市场的快速增长，干蛋制品在这些新兴领域的应用潜力巨大，特别是在高蛋白营养配方中的使用前景广阔。整体来看，干蛋制品将在技术创新和消费升级的共同驱动下，朝着更加健康、安全、多功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1a6408be7426f" w:history="1">
        <w:r>
          <w:rPr>
            <w:rStyle w:val="Hyperlink"/>
          </w:rPr>
          <w:t>2025-2031年全球与中国干蛋制品行业现状及前景趋势预测</w:t>
        </w:r>
      </w:hyperlink>
      <w:r>
        <w:rPr>
          <w:rFonts w:hint="eastAsia"/>
        </w:rPr>
        <w:t>》系统分析了全球及我国干蛋制品行业的市场规模、市场需求及价格动态，深入探讨了干蛋制品产业链结构与发展特点。报告对干蛋制品细分市场进行了详细剖析，基于科学数据预测了市场前景及未来发展趋势，同时聚焦干蛋制品重点企业，评估了品牌影响力、市场竞争力及行业集中度变化。通过专业分析与客观洞察，报告为投资者、产业链相关企业及政府决策部门提供了重要参考，是把握干蛋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干蛋制品市场概述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按照不同产品类型，干蛋制品主要可以分为如下几个类别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全球不同产品类型干蛋制品销售额增长趋势2020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全蛋粉</w:t>
      </w:r>
      <w:r>
        <w:rPr>
          <w:rFonts w:hint="eastAsia"/>
        </w:rPr>
        <w:br/>
      </w:r>
      <w:r>
        <w:rPr>
          <w:rFonts w:hint="eastAsia"/>
        </w:rPr>
        <w:t>　　　　1.2.3 蛋黄粉</w:t>
      </w:r>
      <w:r>
        <w:rPr>
          <w:rFonts w:hint="eastAsia"/>
        </w:rPr>
        <w:br/>
      </w:r>
      <w:r>
        <w:rPr>
          <w:rFonts w:hint="eastAsia"/>
        </w:rPr>
        <w:t>　　　　1.2.4 蛋清粉</w:t>
      </w:r>
      <w:r>
        <w:rPr>
          <w:rFonts w:hint="eastAsia"/>
        </w:rPr>
        <w:br/>
      </w:r>
      <w:r>
        <w:rPr>
          <w:rFonts w:hint="eastAsia"/>
        </w:rPr>
        <w:t>　　1.3 从不同应用，干蛋制品主要包括如下几个方面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全球不同应用干蛋制品销售额增长趋势2020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干蛋制品行业背景、发展历史、现状及趋势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干蛋制品行业目前现状分析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干蛋制品发展趋势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全球干蛋制品总体规模分析</w:t>
      </w:r>
      <w:r>
        <w:rPr>
          <w:rFonts w:hint="eastAsia"/>
        </w:rPr>
        <w:br/>
      </w:r>
      <w:r>
        <w:rPr>
          <w:rFonts w:hint="eastAsia"/>
        </w:rPr>
        <w:t>　　2.1 全球干蛋制品供需现状及预测（2020-2031）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全球干蛋制品产能、产量、产能利用率及发展趋势（2020-2031）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全球干蛋制品产量、需求量及发展趋势（2020-2031）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全球主要地区干蛋制品产量及发展趋势（2020-2031）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全球主要地区干蛋制品产量（2020-2025）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全球主要地区干蛋制品产量（2026-2031）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全球主要地区干蛋制品产量市场份额（2020-2031）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中国干蛋制品供需现状及预测（2020-2031）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中国干蛋制品产能、产量、产能利用率及发展趋势（2020-2031）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中国干蛋制品产量、市场需求量及发展趋势（2020-2031）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全球干蛋制品销量及销售额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全球市场干蛋制品销售额（2020-2031）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全球市场干蛋制品销量（2020-2031）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全球市场干蛋制品价格趋势（2020-2031）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全球干蛋制品主要地区分析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全球主要地区干蛋制品市场规模分析：2020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全球主要地区干蛋制品销售收入及市场份额（2020-2025年）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全球主要地区干蛋制品销售收入预测（2026-2031年）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全球主要地区干蛋制品销量分析：2020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全球主要地区干蛋制品销量及市场份额（2020-2025年）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全球主要地区干蛋制品销量及市场份额预测（2026-2031）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北美市场干蛋制品销量、收入及增长率（2020-2031）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欧洲市场干蛋制品销量、收入及增长率（2020-2031）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中国市场干蛋制品销量、收入及增长率（2020-2031）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日本市场干蛋制品销量、收入及增长率（2020-2031）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东南亚市场干蛋制品销量、收入及增长率（2020-2031）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印度市场干蛋制品销量、收入及增长率（2020-2031）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全球市场主要厂商干蛋制品产能市场份额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全球市场主要厂商干蛋制品销量（2020-2025）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全球市场主要厂商干蛋制品销量（2020-2025）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全球市场主要厂商干蛋制品销售收入（2020-2025）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全球市场主要厂商干蛋制品销售价格（2020-2025）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2024年全球主要生产商干蛋制品收入排名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中国市场主要厂商干蛋制品销量（2020-2025）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中国市场主要厂商干蛋制品销量（2020-2025）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中国市场主要厂商干蛋制品销售收入（2020-2025）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2024年中国主要生产商干蛋制品收入排名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中国市场主要厂商干蛋制品销售价格（2020-2025）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全球主要厂商干蛋制品总部及产地分布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全球主要厂商成立时间及干蛋制品商业化日期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全球主要厂商干蛋制品产品类型及应用</w:t>
      </w:r>
      <w:r>
        <w:rPr>
          <w:rFonts w:hint="eastAsia"/>
        </w:rPr>
        <w:br/>
      </w:r>
      <w:r>
        <w:rPr>
          <w:rFonts w:hint="eastAsia"/>
        </w:rPr>
        <w:t>　　4.7 干蛋制品行业集中度、竞争程度分析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干蛋制品行业集中度分析：2024年全球Top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全球干蛋制品第一梯队、第二梯队和第三梯队生产商（品牌）及市场份额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不同产品类型干蛋制品分析</w:t>
      </w:r>
      <w:r>
        <w:rPr>
          <w:rFonts w:hint="eastAsia"/>
        </w:rPr>
        <w:br/>
      </w:r>
      <w:r>
        <w:rPr>
          <w:rFonts w:hint="eastAsia"/>
        </w:rPr>
        <w:t>　　6.1 全球不同产品类型干蛋制品销量（2020-2031）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全球不同产品类型干蛋制品销量及市场份额（2020-2025）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全球不同产品类型干蛋制品销量预测（2026-2031）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全球不同产品类型干蛋制品收入（2020-2031）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全球不同产品类型干蛋制品收入及市场份额（2020-2025）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全球不同产品类型干蛋制品收入预测（2026-2031）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全球不同产品类型干蛋制品价格走势（2020-2031）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不同应用干蛋制品分析</w:t>
      </w:r>
      <w:r>
        <w:rPr>
          <w:rFonts w:hint="eastAsia"/>
        </w:rPr>
        <w:br/>
      </w:r>
      <w:r>
        <w:rPr>
          <w:rFonts w:hint="eastAsia"/>
        </w:rPr>
        <w:t>　　7.1 全球不同应用干蛋制品销量（2020-2031）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全球不同应用干蛋制品销量及市场份额（2020-2025）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全球不同应用干蛋制品销量预测（2026-2031）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全球不同应用干蛋制品收入（2020-2031）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全球不同应用干蛋制品收入及市场份额（2020-2025）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全球不同应用干蛋制品收入预测（2026-2031）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全球不同应用干蛋制品价格走势（2020-2031）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干蛋制品产业链分析</w:t>
      </w:r>
      <w:r>
        <w:rPr>
          <w:rFonts w:hint="eastAsia"/>
        </w:rPr>
        <w:br/>
      </w:r>
      <w:r>
        <w:rPr>
          <w:rFonts w:hint="eastAsia"/>
        </w:rPr>
        <w:t>　　8.2 干蛋制品工艺制造技术分析</w:t>
      </w:r>
      <w:r>
        <w:rPr>
          <w:rFonts w:hint="eastAsia"/>
        </w:rPr>
        <w:br/>
      </w:r>
      <w:r>
        <w:rPr>
          <w:rFonts w:hint="eastAsia"/>
        </w:rPr>
        <w:t>　　8.3 干蛋制品产业上游供应分析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干蛋制品下游客户分析</w:t>
      </w:r>
      <w:r>
        <w:rPr>
          <w:rFonts w:hint="eastAsia"/>
        </w:rPr>
        <w:br/>
      </w:r>
      <w:r>
        <w:rPr>
          <w:rFonts w:hint="eastAsia"/>
        </w:rPr>
        <w:t>　　8.5 干蛋制品销售渠道分析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干蛋制品行业发展机遇及主要驱动因素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干蛋制品行业发展面临的风险</w:t>
      </w:r>
      <w:r>
        <w:rPr>
          <w:rFonts w:hint="eastAsia"/>
        </w:rPr>
        <w:br/>
      </w:r>
      <w:r>
        <w:rPr>
          <w:rFonts w:hint="eastAsia"/>
        </w:rPr>
        <w:t>　　9.3 干蛋制品行业政策分析</w:t>
      </w:r>
      <w:r>
        <w:rPr>
          <w:rFonts w:hint="eastAsia"/>
        </w:rPr>
        <w:br/>
      </w:r>
      <w:r>
        <w:rPr>
          <w:rFonts w:hint="eastAsia"/>
        </w:rPr>
        <w:t>　　9.4 干蛋制品中国企业SWOT分析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全球不同产品类型干蛋制品销售额增长（CAGR）趋势2020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干蛋制品行业目前发展现状</w:t>
      </w:r>
      <w:r>
        <w:rPr>
          <w:rFonts w:hint="eastAsia"/>
        </w:rPr>
        <w:br/>
      </w:r>
      <w:r>
        <w:rPr>
          <w:rFonts w:hint="eastAsia"/>
        </w:rPr>
        <w:t>　　表 4： 干蛋制品发展趋势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全球主要地区干蛋制品产量增速（CAGR）：（2020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全球主要地区干蛋制品产量（2020-2025）&amp;（千吨）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全球主要地区干蛋制品产量（2026-2031）&amp;（千吨）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全球主要地区干蛋制品产量市场份额（2020-2025）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全球主要地区干蛋制品产量（2026-2031）&amp;（千吨）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全球主要地区干蛋制品销售收入增速：（2020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全球主要地区干蛋制品销售收入（2020-2025）&amp;（百万美元）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全球主要地区干蛋制品销售收入市场份额（2020-2025）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全球主要地区干蛋制品收入（2026-2031）&amp;（百万美元）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全球主要地区干蛋制品收入市场份额（2026-2031）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全球主要地区干蛋制品销量（千吨）：2020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全球主要地区干蛋制品销量（2020-2025）&amp;（千吨）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全球主要地区干蛋制品销量市场份额（2020-2025）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全球主要地区干蛋制品销量（2026-2031）&amp;（千吨）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全球主要地区干蛋制品销量份额（2026-2031）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全球市场主要厂商干蛋制品产能（2024-2025）&amp;（千吨）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全球市场主要厂商干蛋制品销量（2020-2025）&amp;（千吨）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全球市场主要厂商干蛋制品销量市场份额（2020-2025）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全球市场主要厂商干蛋制品销售收入（2020-2025）&amp;（百万美元）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全球市场主要厂商干蛋制品销售收入市场份额（2020-2025）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全球市场主要厂商干蛋制品销售价格（2020-2025）&amp;（美元/吨）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2024年全球主要生产商干蛋制品收入排名（百万美元）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中国市场主要厂商干蛋制品销量（2020-2025）&amp;（千吨）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中国市场主要厂商干蛋制品销量市场份额（2020-2025）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中国市场主要厂商干蛋制品销售收入（2020-2025）&amp;（百万美元）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中国市场主要厂商干蛋制品销售收入市场份额（2020-2025）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2024年中国主要生产商干蛋制品收入排名（百万美元）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中国市场主要厂商干蛋制品销售价格（2020-2025）&amp;（美元/吨）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全球主要厂商干蛋制品总部及产地分布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全球主要厂商成立时间及干蛋制品商业化日期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全球主要厂商干蛋制品产品类型及应用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2024年全球干蛋制品主要厂商市场地位（第一梯队、第二梯队和第三梯队）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全球干蛋制品市场投资、并购等现状分析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干蛋制品生产基地、销售区域、竞争对手及市场地位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干蛋制品产品规格、参数及市场应用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干蛋制品销量（千吨）、收入（百万美元）、价格（美元/吨）及毛利率（2020-2025）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全球不同产品类型干蛋制品销量（2020-2025年）&amp;（千吨）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全球不同产品类型干蛋制品销量市场份额（2020-2025）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全球不同产品类型干蛋制品销量预测（2026-2031）&amp;（千吨）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全球市场不同产品类型干蛋制品销量市场份额预测（2026-2031）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全球不同产品类型干蛋制品收入（2020-2025年）&amp;（百万美元）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全球不同产品类型干蛋制品收入市场份额（2020-2025）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全球不同产品类型干蛋制品收入预测（2026-2031）&amp;（百万美元）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全球不同产品类型干蛋制品收入市场份额预测（2026-2031）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全球不同应用干蛋制品销量（2020-2025年）&amp;（千吨）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全球不同应用干蛋制品销量市场份额（2020-2025）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全球不同应用干蛋制品销量预测（2026-2031）&amp;（千吨）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全球市场不同应用干蛋制品销量市场份额预测（2026-2031）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全球不同应用干蛋制品收入（2020-2025年）&amp;（百万美元）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全球不同应用干蛋制品收入市场份额（2020-2025）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全球不同应用干蛋制品收入预测（2026-2031）&amp;（百万美元）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全球不同应用干蛋制品收入市场份额预测（2026-2031）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干蛋制品上游原料供应商及联系方式列表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干蛋制品典型客户列表</w:t>
      </w:r>
      <w:r>
        <w:rPr>
          <w:rFonts w:hint="eastAsia"/>
        </w:rPr>
        <w:br/>
      </w:r>
      <w:r>
        <w:rPr>
          <w:rFonts w:hint="eastAsia"/>
        </w:rPr>
        <w:t>　　表 121： 干蛋制品主要销售模式及销售渠道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干蛋制品行业发展机遇及主要驱动因素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干蛋制品行业发展面临的风险</w:t>
      </w:r>
      <w:r>
        <w:rPr>
          <w:rFonts w:hint="eastAsia"/>
        </w:rPr>
        <w:br/>
      </w:r>
      <w:r>
        <w:rPr>
          <w:rFonts w:hint="eastAsia"/>
        </w:rPr>
        <w:t>　　表 124： 干蛋制品行业政策分析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干蛋制品产品图片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全球不同产品类型干蛋制品销售额2020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全球不同产品类型干蛋制品市场份额2024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全蛋粉产品图片</w:t>
      </w:r>
      <w:r>
        <w:rPr>
          <w:rFonts w:hint="eastAsia"/>
        </w:rPr>
        <w:br/>
      </w:r>
      <w:r>
        <w:rPr>
          <w:rFonts w:hint="eastAsia"/>
        </w:rPr>
        <w:t>　　图 5： 蛋黄粉产品图片</w:t>
      </w:r>
      <w:r>
        <w:rPr>
          <w:rFonts w:hint="eastAsia"/>
        </w:rPr>
        <w:br/>
      </w:r>
      <w:r>
        <w:rPr>
          <w:rFonts w:hint="eastAsia"/>
        </w:rPr>
        <w:t>　　图 6： 蛋清粉产品图片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全球不同应用干蛋制品市场份额2024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全球干蛋制品产能、产量、产能利用率及发展趋势（2020-2031）&amp;（千吨）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全球干蛋制品产量、需求量及发展趋势（2020-2031）&amp;（千吨）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全球主要地区干蛋制品产量（2020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全球主要地区干蛋制品产量市场份额（2020-2031）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中国干蛋制品产能、产量、产能利用率及发展趋势（2020-2031）&amp;（千吨）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中国干蛋制品产量、市场需求量及发展趋势（2020-2031）&amp;（千吨）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全球干蛋制品市场销售额及增长率：（2020-2031）&amp;（百万美元）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全球市场干蛋制品市场规模：2020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全球市场干蛋制品销量及增长率（2020-2031）&amp;（千吨）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全球市场干蛋制品价格趋势（2020-2031）&amp;（美元/吨）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全球主要地区干蛋制品销售收入（2020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全球主要地区干蛋制品销售收入市场份额（2020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北美市场干蛋制品销量及增长率（2020-2031）&amp;（千吨）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北美市场干蛋制品收入及增长率（2020-2031）&amp;（百万美元）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欧洲市场干蛋制品销量及增长率（2020-2031）&amp;（千吨）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欧洲市场干蛋制品收入及增长率（2020-2031）&amp;（百万美元）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中国市场干蛋制品销量及增长率（2020-2031）&amp;（千吨）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中国市场干蛋制品收入及增长率（2020-2031）&amp;（百万美元）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日本市场干蛋制品销量及增长率（2020-2031）&amp;（千吨）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日本市场干蛋制品收入及增长率（2020-2031）&amp;（百万美元）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东南亚市场干蛋制品销量及增长率（2020-2031）&amp;（千吨）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东南亚市场干蛋制品收入及增长率（2020-2031）&amp;（百万美元）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印度市场干蛋制品销量及增长率（2020-2031）&amp;（千吨）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印度市场干蛋制品收入及增长率（2020-2031）&amp;（百万美元）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2024年全球市场主要厂商干蛋制品销量市场份额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2024年全球市场主要厂商干蛋制品收入市场份额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2024年中国市场主要厂商干蛋制品销量市场份额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2024年中国市场主要厂商干蛋制品收入市场份额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2024年全球前五大生产商干蛋制品市场份额</w:t>
      </w:r>
      <w:r>
        <w:rPr>
          <w:rFonts w:hint="eastAsia"/>
        </w:rPr>
        <w:br/>
      </w:r>
      <w:r>
        <w:rPr>
          <w:rFonts w:hint="eastAsia"/>
        </w:rPr>
        <w:t>　　图 40： 2024年全球干蛋制品第一梯队、第二梯队和第三梯队厂商及市场份额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全球不同产品类型干蛋制品价格走势（2020-2031）&amp;（美元/吨）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全球不同应用干蛋制品价格走势（2020-2031）&amp;（美元/吨）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干蛋制品产业链</w:t>
      </w:r>
      <w:r>
        <w:rPr>
          <w:rFonts w:hint="eastAsia"/>
        </w:rPr>
        <w:br/>
      </w:r>
      <w:r>
        <w:rPr>
          <w:rFonts w:hint="eastAsia"/>
        </w:rPr>
        <w:t>　　图 44： 干蛋制品中国企业SWOT分析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1a6408be7426f" w:history="1">
        <w:r>
          <w:rPr>
            <w:rStyle w:val="Hyperlink"/>
          </w:rPr>
          <w:t>2025-2031年全球与中国干蛋制品行业现状及前景趋势预测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1a6408be7426f" w:history="1">
        <w:r>
          <w:rPr>
            <w:rStyle w:val="Hyperlink"/>
          </w:rPr>
          <w:t>https://www.20087.com/5/27/GanDanZhiPinHangYeFaZhanQianJing.html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420c0c41b4a1f" w:history="1">
      <w:r>
        <w:rPr>
          <w:rStyle w:val="Hyperlink"/>
        </w:rPr>
        <w:t>2025-2031年全球与中国干蛋制品行业现状及前景趋势预测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anDanZhiPinHangYeFaZhanQianJing.html" TargetMode="External" Id="R5701a6408be7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anDanZhiPinHangYeFaZhanQianJing.html" TargetMode="External" Id="R0a1420c0c41b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2025-06-01T23:57:38Z</dcterms:created>
  <dcterms:modified xsi:type="dcterms:W3CDTF">2025-06-02T00:57:38Z</dcterms:modified>
  <dc:subject>2025-2031年全球与中国干蛋制品行业现状及前景趋势预测</dc:subject>
  <dc:title>2025-2031年全球与中国干蛋制品行业现状及前景趋势预测</dc:title>
  <cp:keywords>2025-2031年全球与中国干蛋制品行业现状及前景趋势预测</cp:keywords>
  <dc:description>2025-2031年全球与中国干蛋制品行业现状及前景趋势预测</dc:description>
</cp:coreProperties>
</file>