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8c21e09144ee3" w:history="1">
              <w:r>
                <w:rPr>
                  <w:rStyle w:val="Hyperlink"/>
                </w:rPr>
                <w:t>中国成人尿不湿行业发展调研与市场前景预测报告（2025-2031年）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8c21e09144ee3" w:history="1">
              <w:r>
                <w:rPr>
                  <w:rStyle w:val="Hyperlink"/>
                </w:rPr>
                <w:t>中国成人尿不湿行业发展调研与市场前景预测报告（2025-2031年）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8c21e09144ee3" w:history="1">
                <w:r>
                  <w:rPr>
                    <w:rStyle w:val="Hyperlink"/>
                  </w:rPr>
                  <w:t>https://www.20087.com/5/97/ChengRenNiaoBuShiShiChangDiaoYan.html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尿不湿是一项重要的个人护理用品，主要用于失禁人群、老年人以及长期卧床患者的日常护理。近年来，随着人口老龄化的加剧和社会对个人卫生意识的提高，成人尿不湿市场需求持续增长。目前，成人尿不湿不仅在吸水性能、透气性等方面有所提升，还引入了更多人性化设计，如防侧漏设计、皮肤友好材料等，以提高穿着的舒适度和使用者的生活质量。</w:t>
      </w:r>
      <w:r>
        <w:rPr>
          <w:rFonts w:hint="eastAsia"/>
        </w:rPr>
        <w:br/>
      </w:r>
      <w:r>
        <w:rPr>
          <w:rFonts w:hint="eastAsia"/>
        </w:rPr>
        <w:t>　　未来，成人尿不湿的发展将更加注重产品创新和服务升级。一方面，通过采用更先进的吸水材料和生产工艺，提高产品的吸水速度和锁水能力，减少更换频率，减轻护理人员的工作负担。另一方面，随着科技的发展，成人尿不湿将更加注重智能化，如内置传感器监测尿液量并及时提醒更换，或者开发与智能手机相连的APP，记录用户的排尿模式和护理需求，为用户提供更加贴心的服务。此外，随着环保意识的增强，成人尿不湿还将探索使用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8c21e09144ee3" w:history="1">
        <w:r>
          <w:rPr>
            <w:rStyle w:val="Hyperlink"/>
          </w:rPr>
          <w:t>中国成人尿不湿行业发展调研与市场前景预测报告（2025-2031年）</w:t>
        </w:r>
      </w:hyperlink>
      <w:r>
        <w:rPr>
          <w:rFonts w:hint="eastAsia"/>
        </w:rPr>
        <w:t>》通过详实的数据分析，全面解析了成人尿不湿行业的市场规模、需求动态及价格趋势，深入探讨了成人尿不湿产业链上下游的协同关系与竞争格局变化。报告对成人尿不湿细分市场进行精准划分，结合重点企业研究，揭示了品牌影响力与市场集中度的现状，为行业参与者提供了清晰的竞争态势洞察。同时，报告结合宏观经济环境、技术发展路径及消费者需求演变，科学预测了成人尿不湿行业的未来发展方向，并针对潜在风险提出了切实可行的应对策略。报告为成人尿不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中国成人尿不湿行业发展综述</w:t>
      </w:r>
      <w:r>
        <w:rPr>
          <w:rFonts w:hint="eastAsia"/>
        </w:rPr>
        <w:br/>
      </w:r>
      <w:r>
        <w:rPr>
          <w:rFonts w:hint="eastAsia"/>
        </w:rPr>
        <w:t>　　第一节 成人尿不湿行业定义及特点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二、行业产品/业务特点</w:t>
      </w:r>
      <w:r>
        <w:rPr>
          <w:rFonts w:hint="eastAsia"/>
        </w:rPr>
        <w:br/>
      </w:r>
      <w:r>
        <w:rPr>
          <w:rFonts w:hint="eastAsia"/>
        </w:rPr>
        <w:t>　　第二节 成人尿不湿行业统计标准</w:t>
      </w:r>
      <w:r>
        <w:rPr>
          <w:rFonts w:hint="eastAsia"/>
        </w:rPr>
        <w:br/>
      </w:r>
      <w:r>
        <w:rPr>
          <w:rFonts w:hint="eastAsia"/>
        </w:rPr>
        <w:t>　　　　一、统计口径</w:t>
      </w:r>
      <w:r>
        <w:rPr>
          <w:rFonts w:hint="eastAsia"/>
        </w:rPr>
        <w:br/>
      </w:r>
      <w:r>
        <w:rPr>
          <w:rFonts w:hint="eastAsia"/>
        </w:rPr>
        <w:t>　　　　二、统计方法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　　四、行业研究范围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中国成人尿不湿行业发展环境分析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中国成人尿不湿行业经济发展环境分析</w:t>
      </w:r>
      <w:r>
        <w:rPr>
          <w:rFonts w:hint="eastAsia"/>
        </w:rPr>
        <w:br/>
      </w:r>
      <w:r>
        <w:rPr>
          <w:rFonts w:hint="eastAsia"/>
        </w:rPr>
        <w:t>　　第二节 中国成人尿不湿行业政策发展环境分析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一、成人尿不湿行业相关政策分析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中国成人尿不湿行业社会环境发展分析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中国成人尿不湿行业技术发展环境分析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一、成人尿不湿行业技术现状分析</w:t>
      </w:r>
      <w:r>
        <w:rPr>
          <w:rFonts w:hint="eastAsia"/>
        </w:rPr>
        <w:br/>
      </w:r>
      <w:r>
        <w:rPr>
          <w:rFonts w:hint="eastAsia"/>
        </w:rPr>
        <w:t>　　　　二、成人尿不湿行业技术趋势分析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2020-2025年中国成人尿不湿产业发展环境分析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一、我国GDP历史变动轨迹分析</w:t>
      </w:r>
      <w:r>
        <w:rPr>
          <w:rFonts w:hint="eastAsia"/>
        </w:rPr>
        <w:br/>
      </w:r>
      <w:r>
        <w:rPr>
          <w:rFonts w:hint="eastAsia"/>
        </w:rPr>
        <w:t>　　　　二、我国消费价格指数CPI、PPI分析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三、我国外汇储备情况分析</w:t>
      </w:r>
      <w:r>
        <w:rPr>
          <w:rFonts w:hint="eastAsia"/>
        </w:rPr>
        <w:br/>
      </w:r>
      <w:r>
        <w:rPr>
          <w:rFonts w:hint="eastAsia"/>
        </w:rPr>
        <w:t>　　　　四、我国财政收入情况统计分析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六、我国进出口总额统计分析</w:t>
      </w:r>
      <w:r>
        <w:rPr>
          <w:rFonts w:hint="eastAsia"/>
        </w:rPr>
        <w:br/>
      </w:r>
      <w:r>
        <w:rPr>
          <w:rFonts w:hint="eastAsia"/>
        </w:rPr>
        <w:t>　　　　七、我国社会集资规模统计分析</w:t>
      </w:r>
      <w:r>
        <w:rPr>
          <w:rFonts w:hint="eastAsia"/>
        </w:rPr>
        <w:br/>
      </w:r>
      <w:r>
        <w:rPr>
          <w:rFonts w:hint="eastAsia"/>
        </w:rPr>
        <w:t>　　　　八、全国居民收入情况统计分析</w:t>
      </w:r>
      <w:r>
        <w:rPr>
          <w:rFonts w:hint="eastAsia"/>
        </w:rPr>
        <w:br/>
      </w:r>
      <w:r>
        <w:rPr>
          <w:rFonts w:hint="eastAsia"/>
        </w:rPr>
        <w:t>　　　　九、我国固定资产投资情况统计分析</w:t>
      </w:r>
      <w:r>
        <w:rPr>
          <w:rFonts w:hint="eastAsia"/>
        </w:rPr>
        <w:br/>
      </w:r>
      <w:r>
        <w:rPr>
          <w:rFonts w:hint="eastAsia"/>
        </w:rPr>
        <w:t>　　　　十、2025-2031年中国宏观经济环境预测分析</w:t>
      </w:r>
      <w:r>
        <w:rPr>
          <w:rFonts w:hint="eastAsia"/>
        </w:rPr>
        <w:br/>
      </w:r>
      <w:r>
        <w:rPr>
          <w:rFonts w:hint="eastAsia"/>
        </w:rPr>
        <w:t>　　第三节 中国成人尿不湿行业政策环境分析</w:t>
      </w:r>
      <w:r>
        <w:rPr>
          <w:rFonts w:hint="eastAsia"/>
        </w:rPr>
        <w:br/>
      </w:r>
      <w:r>
        <w:rPr>
          <w:rFonts w:hint="eastAsia"/>
        </w:rPr>
        <w:t>　　第四节 中国成人尿不湿产业社会环境发展分析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2020-2025年中国成人尿不湿行业供需分析</w:t>
      </w:r>
      <w:r>
        <w:rPr>
          <w:rFonts w:hint="eastAsia"/>
        </w:rPr>
        <w:br/>
      </w:r>
      <w:r>
        <w:rPr>
          <w:rFonts w:hint="eastAsia"/>
        </w:rPr>
        <w:t>　　第一节 中国成人尿不湿产品供给分析</w:t>
      </w:r>
      <w:r>
        <w:rPr>
          <w:rFonts w:hint="eastAsia"/>
        </w:rPr>
        <w:br/>
      </w:r>
      <w:r>
        <w:rPr>
          <w:rFonts w:hint="eastAsia"/>
        </w:rPr>
        <w:t>　　　　一、成人尿不湿行业总体产能规模</w:t>
      </w:r>
      <w:r>
        <w:rPr>
          <w:rFonts w:hint="eastAsia"/>
        </w:rPr>
        <w:br/>
      </w:r>
      <w:r>
        <w:rPr>
          <w:rFonts w:hint="eastAsia"/>
        </w:rPr>
        <w:t>　　　　二、成人尿不湿行业生产区域分布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中国成人尿不湿行业市场需求分析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一、2020-2025年中国成人尿不湿行业市场需求量分析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成人尿不湿产品价格分析</w:t>
      </w:r>
      <w:r>
        <w:rPr>
          <w:rFonts w:hint="eastAsia"/>
        </w:rPr>
        <w:br/>
      </w:r>
      <w:r>
        <w:rPr>
          <w:rFonts w:hint="eastAsia"/>
        </w:rPr>
        <w:t>　　第一节 成人尿不湿产品价格特征</w:t>
      </w:r>
      <w:r>
        <w:rPr>
          <w:rFonts w:hint="eastAsia"/>
        </w:rPr>
        <w:br/>
      </w:r>
      <w:r>
        <w:rPr>
          <w:rFonts w:hint="eastAsia"/>
        </w:rPr>
        <w:t>　　第二节 国内成人尿不湿产品当前市场价格评述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影响国内市场成人尿不湿产品价格的因素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成人尿不湿行业未来价格变化趋势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成人尿不湿下游行业调研</w:t>
      </w:r>
      <w:r>
        <w:rPr>
          <w:rFonts w:hint="eastAsia"/>
        </w:rPr>
        <w:br/>
      </w:r>
      <w:r>
        <w:rPr>
          <w:rFonts w:hint="eastAsia"/>
        </w:rPr>
        <w:t>　　　　一、成人尿不湿下游行业概况</w:t>
      </w:r>
      <w:r>
        <w:rPr>
          <w:rFonts w:hint="eastAsia"/>
        </w:rPr>
        <w:br/>
      </w:r>
      <w:r>
        <w:rPr>
          <w:rFonts w:hint="eastAsia"/>
        </w:rPr>
        <w:t>　　　　二、成人尿不湿下游行业区域分布</w:t>
      </w:r>
      <w:r>
        <w:rPr>
          <w:rFonts w:hint="eastAsia"/>
        </w:rPr>
        <w:br/>
      </w:r>
      <w:r>
        <w:rPr>
          <w:rFonts w:hint="eastAsia"/>
        </w:rPr>
        <w:t>　　　　三、成人尿不湿下游行业发展预测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四、国内外经济形势对成人尿不湿下游行业的影响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区域市场调研（华东、华北、华中、华南、东北、西部）</w:t>
      </w:r>
      <w:r>
        <w:rPr>
          <w:rFonts w:hint="eastAsia"/>
        </w:rPr>
        <w:br/>
      </w:r>
      <w:r>
        <w:rPr>
          <w:rFonts w:hint="eastAsia"/>
        </w:rPr>
        <w:t>　　　　一、华东各区域成人尿不湿行业发展现状</w:t>
      </w:r>
      <w:r>
        <w:rPr>
          <w:rFonts w:hint="eastAsia"/>
        </w:rPr>
        <w:br/>
      </w:r>
      <w:r>
        <w:rPr>
          <w:rFonts w:hint="eastAsia"/>
        </w:rPr>
        <w:t>　　　　二、华北各区域成人尿不湿行业发展特征</w:t>
      </w:r>
      <w:r>
        <w:rPr>
          <w:rFonts w:hint="eastAsia"/>
        </w:rPr>
        <w:br/>
      </w:r>
      <w:r>
        <w:rPr>
          <w:rFonts w:hint="eastAsia"/>
        </w:rPr>
        <w:t>　　　　三、华中各区域成人尿不湿行业发展趋势</w:t>
      </w:r>
      <w:r>
        <w:rPr>
          <w:rFonts w:hint="eastAsia"/>
        </w:rPr>
        <w:br/>
      </w:r>
      <w:r>
        <w:rPr>
          <w:rFonts w:hint="eastAsia"/>
        </w:rPr>
        <w:t>　　　　四、华南各区域成人尿不湿行业发展趋势</w:t>
      </w:r>
      <w:r>
        <w:rPr>
          <w:rFonts w:hint="eastAsia"/>
        </w:rPr>
        <w:br/>
      </w:r>
      <w:r>
        <w:rPr>
          <w:rFonts w:hint="eastAsia"/>
        </w:rPr>
        <w:t>　　　　五、东北各区域成人尿不湿行业发展趋势</w:t>
      </w:r>
      <w:r>
        <w:rPr>
          <w:rFonts w:hint="eastAsia"/>
        </w:rPr>
        <w:br/>
      </w:r>
      <w:r>
        <w:rPr>
          <w:rFonts w:hint="eastAsia"/>
        </w:rPr>
        <w:t>　　　　六、重点省市成人尿不湿行业发展状况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主要成人尿不湿企业竞争分析</w:t>
      </w:r>
      <w:r>
        <w:rPr>
          <w:rFonts w:hint="eastAsia"/>
        </w:rPr>
        <w:br/>
      </w:r>
      <w:r>
        <w:rPr>
          <w:rFonts w:hint="eastAsia"/>
        </w:rPr>
        <w:t>　　第一节 淮安瑞凡卫生用品有限公司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连云港陌恒实业有限公司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临沂图艾丘护理用品有限公司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沈阳般舟纸制品包装有限公司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北京丰德伟业医疗器械有限公司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2025-2031年成人尿不湿业前景展望与趋势预测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2025-2031年国内成人尿不湿业整体发展态势分析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2025-2031年国内成人尿不湿业细分市场发展趋势分析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2025-2031年国内成人尿不湿业关键财务数据预测分析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一、2025-2031年国内成人尿不湿业盈利能力预测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二、2025-2031年国内成人尿不湿业偿债能力预测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三、2025-2031年国内成人尿不湿产品投资收益率预测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四、2025-2031年国内成人尿不湿业运营能力预测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2025-2031年国内成人尿不湿业投资机会分析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一、国内强劲的经济增长对成人尿不湿业的支撑因素分析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二、下游行业的需求对成人尿不湿业的推动因素分析</w:t>
      </w:r>
      <w:r>
        <w:rPr>
          <w:rFonts w:hint="eastAsia"/>
        </w:rPr>
        <w:br/>
      </w:r>
      <w:r>
        <w:rPr>
          <w:rFonts w:hint="eastAsia"/>
        </w:rPr>
        <w:t>　　　　三、成人尿不湿产品相关产业的发展对成人尿不湿业的带动因素分析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2025-2031年国内成人尿不湿业投资热点及未来投资方向分析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2025-2031年成人尿不湿业投资价值评估分析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2025-2031年成人尿不湿业投资特性分析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一、2025-2031年成人尿不湿业进入壁垒分析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二、2025-2031年成人尿不湿业盈利因素分析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三、2025-2031年成人尿不湿业盈利模式分析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2025-2031年成人尿不湿业发展的影响因素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一、2025-2031年成人尿不湿业发展有利因素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二、2025-2031年成人尿不湿业发展不利因素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2025-2031年成人尿不湿业投资价值评估分析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一、2025-2031年成人尿不湿业投资效益分析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1、2025-2031年成人尿不湿业活力系数比较及分析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2、2025-2031年成人尿不湿业投资收益率比较及分析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3、2025-2031年成人尿不湿业投资效益评估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二、2025-2031年成人尿不湿产业发展的空白点分析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三、2025-2031年成人尿不湿业投资回报率比较高的投资方向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四、2025-2031年成人尿不湿业新进入者应注意的障碍因素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2025-2031年成人尿不湿业投资指导</w:t>
      </w:r>
      <w:r>
        <w:rPr>
          <w:rFonts w:hint="eastAsia"/>
        </w:rPr>
        <w:br/>
      </w:r>
      <w:r>
        <w:rPr>
          <w:rFonts w:hint="eastAsia"/>
        </w:rPr>
        <w:t>　　第一节 2025-2031年成人尿不湿业研究结论及建议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2025-2031年成人尿不湿行业研究结论及建议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中.智.林－成人尿不湿业发展建议</w:t>
      </w:r>
      <w:r>
        <w:rPr>
          <w:rFonts w:hint="eastAsia"/>
        </w:rPr>
        <w:br/>
      </w:r>
      <w:r>
        <w:rPr>
          <w:rFonts w:hint="eastAsia"/>
        </w:rPr>
        <w:t>　　　　一、2025-2031年成人尿不湿业投资策略建议</w:t>
      </w:r>
      <w:r>
        <w:rPr>
          <w:rFonts w:hint="eastAsia"/>
        </w:rPr>
        <w:br/>
      </w:r>
      <w:r>
        <w:rPr>
          <w:rFonts w:hint="eastAsia"/>
        </w:rPr>
        <w:t>　　　　二、2025-2031年成人尿不湿业投资方向建议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三、2025-2031年成人尿不湿业投资方式建议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成人尿不湿行业产业链</w:t>
      </w:r>
      <w:r>
        <w:rPr>
          <w:rFonts w:hint="eastAsia"/>
        </w:rPr>
        <w:br/>
      </w:r>
      <w:r>
        <w:rPr>
          <w:rFonts w:hint="eastAsia"/>
        </w:rPr>
        <w:t>　　图表 2020-2025年我国成人尿不湿行业企业数量增长趋势图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2020-2025年我国成人尿不湿行业亏损企业数量增长趋势图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2020-2025年我国成人尿不湿行业从业人数增长趋势图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2020-2025年我国成人尿不湿行业资产规模增长趋势图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2020-2025年我国成人尿不湿行业产成品增长趋势图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2020-2025年我国成人尿不湿行业工业销售产值增长趋势图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2020-2025年我国成人尿不湿行业销售成本增长趋势图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2020-2025年我国成人尿不湿行业费用使用统计图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2020-2025年成人尿不湿行业市场需求分析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2020-2025年成人尿不湿行业市场规模分析</w:t>
      </w:r>
      <w:r>
        <w:rPr>
          <w:rFonts w:hint="eastAsia"/>
        </w:rPr>
        <w:br/>
      </w:r>
      <w:r>
        <w:rPr>
          <w:rFonts w:hint="eastAsia"/>
        </w:rPr>
        <w:t>　　图表 成人尿不湿所属行业生命周期判断分析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成人尿不湿所属行业区域市场分布情况分析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2025-2031年中国成人尿不湿行业市场规模分析预测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2025-2031年中国成人尿不湿行业供给分析预测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2025-2031年中国成人尿不湿行业需求分析预测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2025-2031年中国成人尿不湿行业毛利率分析预测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8c21e09144ee3" w:history="1">
        <w:r>
          <w:rPr>
            <w:rStyle w:val="Hyperlink"/>
          </w:rPr>
          <w:t>中国成人尿不湿行业发展调研与市场前景预测报告（2025-2031年）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8c21e09144ee3" w:history="1">
        <w:r>
          <w:rPr>
            <w:rStyle w:val="Hyperlink"/>
          </w:rPr>
          <w:t>https://www.20087.com/5/97/ChengRenNiaoBuShiShiChangDiaoYan.html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尿不湿哪里可以买到、成人尿不湿哪个牌子好用又实惠、少女包纸尿裤图片、成人尿不湿十大名牌排行榜、成人纸尿裤一般去哪买、成人尿不湿多久换一次合适、药店有卖成人尿不湿的吗、成人尿不湿打一人名字、偷偷给12岁的孩子穿纸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49670cf4b4f50" w:history="1">
      <w:r>
        <w:rPr>
          <w:rStyle w:val="Hyperlink"/>
        </w:rPr>
        <w:t>中国成人尿不湿行业发展调研与市场前景预测报告（2025-2031年）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ChengRenNiaoBuShiShiChangDiaoYan.html" TargetMode="External" Id="R9f58c21e0914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ChengRenNiaoBuShiShiChangDiaoYan.html" TargetMode="External" Id="Rd4a49670cf4b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2025-01-31T04:49:00Z</dcterms:created>
  <dcterms:modified xsi:type="dcterms:W3CDTF">2025-01-31T05:49:00Z</dcterms:modified>
  <dc:subject>中国成人尿不湿行业发展调研与市场前景预测报告（2025-2031年）</dc:subject>
  <dc:title>中国成人尿不湿行业发展调研与市场前景预测报告（2025-2031年）</dc:title>
  <cp:keywords>中国成人尿不湿行业发展调研与市场前景预测报告（2025-2031年）</cp:keywords>
  <dc:description>中国成人尿不湿行业发展调研与市场前景预测报告（2025-2031年）</dc:description>
</cp:coreProperties>
</file>