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9ea8487764298" w:history="1">
              <w:r>
                <w:rPr>
                  <w:rStyle w:val="Hyperlink"/>
                </w:rPr>
                <w:t>2025-2031年全球与中国探险服装发展现状及前景趋势分析报告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9ea8487764298" w:history="1">
              <w:r>
                <w:rPr>
                  <w:rStyle w:val="Hyperlink"/>
                </w:rPr>
                <w:t>2025-2031年全球与中国探险服装发展现状及前景趋势分析报告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9ea8487764298" w:history="1">
                <w:r>
                  <w:rPr>
                    <w:rStyle w:val="Hyperlink"/>
                  </w:rPr>
                  <w:t>https://www.20087.com/5/87/TanXianFuZhuangFaZhanQianJing.html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险服装是专为极端环境和高强度户外活动设计的功能性服饰，广泛应用于登山、攀岩、徒步、极地考察、丛林穿越等场景。目前，探险服装普遍采用高科技面料，如防水透气膜、防风保暖材料、高密度耐磨织物等，具备良好的防护性、适应性和舒适性。主流品牌在产品设计上强调多层搭配系统，以应对复杂气候条件的变化，并结合人体工程学优化剪裁结构，提升穿着体验。然而，行业仍面临部分产品功能过剩与价格过高之间的矛盾，影响了大众市场的普及率。此外，由于缺乏统一的性能标准体系，不同品牌间的质量差异较大，消费者在选购时存在认知门槛。同时，环保可持续材料的应用尚处于初级阶段，尚未形成规模化替代。</w:t>
      </w:r>
      <w:r>
        <w:rPr>
          <w:rFonts w:hint="eastAsia"/>
        </w:rPr>
        <w:br/>
      </w:r>
      <w:r>
        <w:rPr>
          <w:rFonts w:hint="eastAsia"/>
        </w:rPr>
        <w:t>　　未来，探险服装将朝着更智能化、生态化和个性化方向发展。随着智能纺织技术的进步，嵌入式温控系统、可调节透气结构、自修复涂层等功能将逐步成为高端产品的标配。同时，环保理念将成为行业发展的重要驱动力，生物基纤维、可降解材料以及循环回收工艺的应用将日益广泛，推动绿色供应链体系建设。此外，随着户外运动人群的扩大和消费层次的细分，探险服装将向多元化风格演进，兼顾功能性与时尚感，满足不同年龄、性别和使用场景的需求。制造端方面，数字化设计与定制化生产模式的融合，将提升产品适配度与用户体验。整体来看，探险服装将在技术创新与消费升级的双重作用下，持续拓展其在专业与大众市场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9ea8487764298" w:history="1">
        <w:r>
          <w:rPr>
            <w:rStyle w:val="Hyperlink"/>
          </w:rPr>
          <w:t>2025-2031年全球与中国探险服装发展现状及前景趋势分析报告</w:t>
        </w:r>
      </w:hyperlink>
      <w:r>
        <w:rPr>
          <w:rFonts w:hint="eastAsia"/>
        </w:rPr>
        <w:t>》系统分析了探险服装行业的市场规模、市场需求及价格波动，深入探讨了探险服装产业链关键环节及各细分市场特点。报告基于权威数据，科学预测了探险服装市场前景与发展趋势，同时评估了探险服装重点企业的经营状况，包括品牌影响力、市场集中度及竞争格局。通过SWOT分析，报告揭示了探险服装行业面临的风险与机遇，为探险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探险服装市场概述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按照不同产品类型，探险服装主要可以分为如下几个类别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全球不同产品类型探险服装销售额增长趋势2020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基础防护层（内层）</w:t>
      </w:r>
      <w:r>
        <w:rPr>
          <w:rFonts w:hint="eastAsia"/>
        </w:rPr>
        <w:br/>
      </w:r>
      <w:r>
        <w:rPr>
          <w:rFonts w:hint="eastAsia"/>
        </w:rPr>
        <w:t>　　　　1.2.3 保温层（中层）</w:t>
      </w:r>
      <w:r>
        <w:rPr>
          <w:rFonts w:hint="eastAsia"/>
        </w:rPr>
        <w:br/>
      </w:r>
      <w:r>
        <w:rPr>
          <w:rFonts w:hint="eastAsia"/>
        </w:rPr>
        <w:t>　　　　1.2.4 防护外层（外层）</w:t>
      </w:r>
      <w:r>
        <w:rPr>
          <w:rFonts w:hint="eastAsia"/>
        </w:rPr>
        <w:br/>
      </w:r>
      <w:r>
        <w:rPr>
          <w:rFonts w:hint="eastAsia"/>
        </w:rPr>
        <w:t>　　1.3 从不同应用，探险服装主要包括如下几个方面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全球不同应用探险服装销售额增长趋势2020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极地科考</w:t>
      </w:r>
      <w:r>
        <w:rPr>
          <w:rFonts w:hint="eastAsia"/>
        </w:rPr>
        <w:br/>
      </w:r>
      <w:r>
        <w:rPr>
          <w:rFonts w:hint="eastAsia"/>
        </w:rPr>
        <w:t>　　　　1.3.3 洞穴探险</w:t>
      </w:r>
      <w:r>
        <w:rPr>
          <w:rFonts w:hint="eastAsia"/>
        </w:rPr>
        <w:br/>
      </w:r>
      <w:r>
        <w:rPr>
          <w:rFonts w:hint="eastAsia"/>
        </w:rPr>
        <w:t>　　　　1.3.4 丛林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探险服装行业背景、发展历史、现状及趋势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探险服装行业目前现状分析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探险服装发展趋势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全球探险服装总体规模分析</w:t>
      </w:r>
      <w:r>
        <w:rPr>
          <w:rFonts w:hint="eastAsia"/>
        </w:rPr>
        <w:br/>
      </w:r>
      <w:r>
        <w:rPr>
          <w:rFonts w:hint="eastAsia"/>
        </w:rPr>
        <w:t>　　2.1 全球探险服装供需现状及预测（2020-2031）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全球探险服装产能、产量、产能利用率及发展趋势（2020-2031）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全球探险服装产量、需求量及发展趋势（2020-2031）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全球主要地区探险服装产量及发展趋势（2020-2031）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全球主要地区探险服装产量（2020-2025）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全球主要地区探险服装产量（2026-2031）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全球主要地区探险服装产量市场份额（2020-2031）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中国探险服装供需现状及预测（2020-2031）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中国探险服装产能、产量、产能利用率及发展趋势（2020-2031）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中国探险服装产量、市场需求量及发展趋势（2020-2031）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全球探险服装销量及销售额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全球市场探险服装销售额（2020-2031）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全球市场探险服装销量（2020-2031）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全球市场探险服装价格趋势（2020-2031）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全球探险服装主要地区分析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全球主要地区探险服装市场规模分析：2020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全球主要地区探险服装销售收入及市场份额（2020-2025年）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全球主要地区探险服装销售收入预测（2026-2031年）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全球主要地区探险服装销量分析：2020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全球主要地区探险服装销量及市场份额（2020-2025年）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全球主要地区探险服装销量及市场份额预测（2026-2031）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北美市场探险服装销量、收入及增长率（2020-2031）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欧洲市场探险服装销量、收入及增长率（2020-2031）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中国市场探险服装销量、收入及增长率（2020-2031）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日本市场探险服装销量、收入及增长率（2020-2031）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东南亚市场探险服装销量、收入及增长率（2020-2031）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印度市场探险服装销量、收入及增长率（2020-2031）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全球市场主要厂商探险服装产能市场份额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全球市场主要厂商探险服装销量（2020-2025）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全球市场主要厂商探险服装销量（2020-2025）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全球市场主要厂商探险服装销售收入（2020-2025）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全球市场主要厂商探险服装销售价格（2020-2025）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2024年全球主要生产商探险服装收入排名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中国市场主要厂商探险服装销量（2020-2025）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中国市场主要厂商探险服装销量（2020-2025）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中国市场主要厂商探险服装销售收入（2020-2025）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2024年中国主要生产商探险服装收入排名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中国市场主要厂商探险服装销售价格（2020-2025）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全球主要厂商探险服装总部及产地分布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全球主要厂商成立时间及探险服装商业化日期</w:t>
      </w:r>
      <w:r>
        <w:rPr>
          <w:rFonts w:hint="eastAsia"/>
        </w:rPr>
        <w:br/>
      </w:r>
      <w:r>
        <w:rPr>
          <w:rFonts w:hint="eastAsia"/>
        </w:rPr>
        <w:t>　　4.6 全球主要厂商探险服装产品类型及应用</w:t>
      </w:r>
      <w:r>
        <w:rPr>
          <w:rFonts w:hint="eastAsia"/>
        </w:rPr>
        <w:br/>
      </w:r>
      <w:r>
        <w:rPr>
          <w:rFonts w:hint="eastAsia"/>
        </w:rPr>
        <w:t>　　4.7 探险服装行业集中度、竞争程度分析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探险服装行业集中度分析：2024年全球Top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全球探险服装第一梯队、第二梯队和第三梯队生产商（品牌）及市场份额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探险服装销量、收入、价格及毛利率（2020-2025）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不同产品类型探险服装分析</w:t>
      </w:r>
      <w:r>
        <w:rPr>
          <w:rFonts w:hint="eastAsia"/>
        </w:rPr>
        <w:br/>
      </w:r>
      <w:r>
        <w:rPr>
          <w:rFonts w:hint="eastAsia"/>
        </w:rPr>
        <w:t>　　6.1 全球不同产品类型探险服装销量（2020-2031）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全球不同产品类型探险服装销量及市场份额（2020-2025）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全球不同产品类型探险服装销量预测（2026-2031）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全球不同产品类型探险服装收入（2020-2031）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全球不同产品类型探险服装收入及市场份额（2020-2025）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全球不同产品类型探险服装收入预测（2026-2031）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全球不同产品类型探险服装价格走势（2020-2031）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不同应用探险服装分析</w:t>
      </w:r>
      <w:r>
        <w:rPr>
          <w:rFonts w:hint="eastAsia"/>
        </w:rPr>
        <w:br/>
      </w:r>
      <w:r>
        <w:rPr>
          <w:rFonts w:hint="eastAsia"/>
        </w:rPr>
        <w:t>　　7.1 全球不同应用探险服装销量（2020-2031）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全球不同应用探险服装销量及市场份额（2020-2025）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全球不同应用探险服装销量预测（2026-2031）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全球不同应用探险服装收入（2020-2031）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全球不同应用探险服装收入及市场份额（2020-2025）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全球不同应用探险服装收入预测（2026-2031）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全球不同应用探险服装价格走势（2020-2031）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探险服装产业链分析</w:t>
      </w:r>
      <w:r>
        <w:rPr>
          <w:rFonts w:hint="eastAsia"/>
        </w:rPr>
        <w:br/>
      </w:r>
      <w:r>
        <w:rPr>
          <w:rFonts w:hint="eastAsia"/>
        </w:rPr>
        <w:t>　　8.2 探险服装工艺制造技术分析</w:t>
      </w:r>
      <w:r>
        <w:rPr>
          <w:rFonts w:hint="eastAsia"/>
        </w:rPr>
        <w:br/>
      </w:r>
      <w:r>
        <w:rPr>
          <w:rFonts w:hint="eastAsia"/>
        </w:rPr>
        <w:t>　　8.3 探险服装产业上游供应分析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探险服装下游客户分析</w:t>
      </w:r>
      <w:r>
        <w:rPr>
          <w:rFonts w:hint="eastAsia"/>
        </w:rPr>
        <w:br/>
      </w:r>
      <w:r>
        <w:rPr>
          <w:rFonts w:hint="eastAsia"/>
        </w:rPr>
        <w:t>　　8.5 探险服装销售渠道分析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探险服装行业发展机遇及主要驱动因素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探险服装行业发展面临的风险</w:t>
      </w:r>
      <w:r>
        <w:rPr>
          <w:rFonts w:hint="eastAsia"/>
        </w:rPr>
        <w:br/>
      </w:r>
      <w:r>
        <w:rPr>
          <w:rFonts w:hint="eastAsia"/>
        </w:rPr>
        <w:t>　　9.3 探险服装行业政策分析</w:t>
      </w:r>
      <w:r>
        <w:rPr>
          <w:rFonts w:hint="eastAsia"/>
        </w:rPr>
        <w:br/>
      </w:r>
      <w:r>
        <w:rPr>
          <w:rFonts w:hint="eastAsia"/>
        </w:rPr>
        <w:t>　　9.4 探险服装中国企业SWOT分析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全球不同产品类型探险服装销售额增长（CAGR）趋势2020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探险服装行业目前发展现状</w:t>
      </w:r>
      <w:r>
        <w:rPr>
          <w:rFonts w:hint="eastAsia"/>
        </w:rPr>
        <w:br/>
      </w:r>
      <w:r>
        <w:rPr>
          <w:rFonts w:hint="eastAsia"/>
        </w:rPr>
        <w:t>　　表 4： 探险服装发展趋势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全球主要地区探险服装产量增速（CAGR）：（2020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全球主要地区探险服装产量（2020-2025）&amp;（千件）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全球主要地区探险服装产量（2026-2031）&amp;（千件）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全球主要地区探险服装产量市场份额（2020-2025）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全球主要地区探险服装产量（2026-2031）&amp;（千件）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全球主要地区探险服装销售收入增速：（2020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全球主要地区探险服装销售收入（2020-2025）&amp;（百万美元）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全球主要地区探险服装销售收入市场份额（2020-2025）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全球主要地区探险服装收入（2026-2031）&amp;（百万美元）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全球主要地区探险服装收入市场份额（2026-2031）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全球主要地区探险服装销量（千件）：2020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全球主要地区探险服装销量（2020-2025）&amp;（千件）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全球主要地区探险服装销量市场份额（2020-2025）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全球主要地区探险服装销量（2026-2031）&amp;（千件）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全球主要地区探险服装销量份额（2026-2031）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全球市场主要厂商探险服装产能（2024-2025）&amp;（千件）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全球市场主要厂商探险服装销量（2020-2025）&amp;（千件）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全球市场主要厂商探险服装销量市场份额（2020-2025）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全球市场主要厂商探险服装销售收入（2020-2025）&amp;（百万美元）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全球市场主要厂商探险服装销售收入市场份额（2020-2025）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全球市场主要厂商探险服装销售价格（2020-2025）&amp;（美元/件）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2024年全球主要生产商探险服装收入排名（百万美元）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中国市场主要厂商探险服装销量（2020-2025）&amp;（千件）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中国市场主要厂商探险服装销量市场份额（2020-2025）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中国市场主要厂商探险服装销售收入（2020-2025）&amp;（百万美元）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中国市场主要厂商探险服装销售收入市场份额（2020-2025）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2024年中国主要生产商探险服装收入排名（百万美元）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中国市场主要厂商探险服装销售价格（2020-2025）&amp;（美元/件）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全球主要厂商探险服装总部及产地分布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全球主要厂商成立时间及探险服装商业化日期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全球主要厂商探险服装产品类型及应用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2024年全球探险服装主要厂商市场地位（第一梯队、第二梯队和第三梯队）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全球探险服装市场投资、并购等现状分析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探险服装生产基地、销售区域、竞争对手及市场地位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探险服装产品规格、参数及市场应用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探险服装销量（千件）、收入（百万美元）、价格（美元/件）及毛利率（2020-2025）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全球不同产品类型探险服装销量（2020-2025年）&amp;（千件）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全球不同产品类型探险服装销量市场份额（2020-2025）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全球不同产品类型探险服装销量预测（2026-2031）&amp;（千件）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全球市场不同产品类型探险服装销量市场份额预测（2026-2031）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全球不同产品类型探险服装收入（2020-2025年）&amp;（百万美元）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全球不同产品类型探险服装收入市场份额（2020-2025）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全球不同产品类型探险服装收入预测（2026-2031）&amp;（百万美元）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全球不同产品类型探险服装收入市场份额预测（2026-2031）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全球不同应用探险服装销量（2020-2025年）&amp;（千件）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全球不同应用探险服装销量市场份额（2020-2025）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全球不同应用探险服装销量预测（2026-2031）&amp;（千件）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全球市场不同应用探险服装销量市场份额预测（2026-2031）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全球不同应用探险服装收入（2020-2025年）&amp;（百万美元）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全球不同应用探险服装收入市场份额（2020-2025）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全球不同应用探险服装收入预测（2026-2031）&amp;（百万美元）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全球不同应用探险服装收入市场份额预测（2026-2031）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探险服装上游原料供应商及联系方式列表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探险服装典型客户列表</w:t>
      </w:r>
      <w:r>
        <w:rPr>
          <w:rFonts w:hint="eastAsia"/>
        </w:rPr>
        <w:br/>
      </w:r>
      <w:r>
        <w:rPr>
          <w:rFonts w:hint="eastAsia"/>
        </w:rPr>
        <w:t>　　表 146： 探险服装主要销售模式及销售渠道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探险服装行业发展机遇及主要驱动因素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探险服装行业发展面临的风险</w:t>
      </w:r>
      <w:r>
        <w:rPr>
          <w:rFonts w:hint="eastAsia"/>
        </w:rPr>
        <w:br/>
      </w:r>
      <w:r>
        <w:rPr>
          <w:rFonts w:hint="eastAsia"/>
        </w:rPr>
        <w:t>　　表 149： 探险服装行业政策分析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探险服装产品图片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全球不同产品类型探险服装销售额2020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全球不同产品类型探险服装市场份额2024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基础防护层（内层）产品图片</w:t>
      </w:r>
      <w:r>
        <w:rPr>
          <w:rFonts w:hint="eastAsia"/>
        </w:rPr>
        <w:br/>
      </w:r>
      <w:r>
        <w:rPr>
          <w:rFonts w:hint="eastAsia"/>
        </w:rPr>
        <w:t>　　图 5： 保温层（中层）产品图片</w:t>
      </w:r>
      <w:r>
        <w:rPr>
          <w:rFonts w:hint="eastAsia"/>
        </w:rPr>
        <w:br/>
      </w:r>
      <w:r>
        <w:rPr>
          <w:rFonts w:hint="eastAsia"/>
        </w:rPr>
        <w:t>　　图 6： 防护外层（外层）产品图片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全球不同应用探险服装市场份额2024 &amp; 2031</w:t>
      </w:r>
      <w:r>
        <w:rPr>
          <w:rFonts w:hint="eastAsia"/>
        </w:rPr>
        <w:br/>
      </w:r>
      <w:r>
        <w:rPr>
          <w:rFonts w:hint="eastAsia"/>
        </w:rPr>
        <w:t>　　图 9： 极地科考</w:t>
      </w:r>
      <w:r>
        <w:rPr>
          <w:rFonts w:hint="eastAsia"/>
        </w:rPr>
        <w:br/>
      </w:r>
      <w:r>
        <w:rPr>
          <w:rFonts w:hint="eastAsia"/>
        </w:rPr>
        <w:t>　　图 10： 洞穴探险</w:t>
      </w:r>
      <w:r>
        <w:rPr>
          <w:rFonts w:hint="eastAsia"/>
        </w:rPr>
        <w:br/>
      </w:r>
      <w:r>
        <w:rPr>
          <w:rFonts w:hint="eastAsia"/>
        </w:rPr>
        <w:t>　　图 11： 丛林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全球探险服装产能、产量、产能利用率及发展趋势（2020-2031）&amp;（千件）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全球探险服装产量、需求量及发展趋势（2020-2031）&amp;（千件）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全球主要地区探险服装产量（2020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全球主要地区探险服装产量市场份额（2020-2031）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中国探险服装产能、产量、产能利用率及发展趋势（2020-2031）&amp;（千件）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中国探险服装产量、市场需求量及发展趋势（2020-2031）&amp;（千件）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全球探险服装市场销售额及增长率：（2020-2031）&amp;（百万美元）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全球市场探险服装市场规模：2020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全球市场探险服装销量及增长率（2020-2031）&amp;（千件）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全球市场探险服装价格趋势（2020-2031）&amp;（美元/件）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全球主要地区探险服装销售收入（2020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全球主要地区探险服装销售收入市场份额（2020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北美市场探险服装销量及增长率（2020-2031）&amp;（千件）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北美市场探险服装收入及增长率（2020-2031）&amp;（百万美元）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欧洲市场探险服装销量及增长率（2020-2031）&amp;（千件）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欧洲市场探险服装收入及增长率（2020-2031）&amp;（百万美元）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中国市场探险服装销量及增长率（2020-2031）&amp;（千件）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中国市场探险服装收入及增长率（2020-2031）&amp;（百万美元）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日本市场探险服装销量及增长率（2020-2031）&amp;（千件）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日本市场探险服装收入及增长率（2020-2031）&amp;（百万美元）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东南亚市场探险服装销量及增长率（2020-2031）&amp;（千件）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东南亚市场探险服装收入及增长率（2020-2031）&amp;（百万美元）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印度市场探险服装销量及增长率（2020-2031）&amp;（千件）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印度市场探险服装收入及增长率（2020-2031）&amp;（百万美元）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2024年全球市场主要厂商探险服装销量市场份额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2024年全球市场主要厂商探险服装收入市场份额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2024年中国市场主要厂商探险服装销量市场份额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2024年中国市场主要厂商探险服装收入市场份额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2024年全球前五大生产商探险服装市场份额</w:t>
      </w:r>
      <w:r>
        <w:rPr>
          <w:rFonts w:hint="eastAsia"/>
        </w:rPr>
        <w:br/>
      </w:r>
      <w:r>
        <w:rPr>
          <w:rFonts w:hint="eastAsia"/>
        </w:rPr>
        <w:t>　　图 42： 2024年全球探险服装第一梯队、第二梯队和第三梯队厂商及市场份额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全球不同产品类型探险服装价格走势（2020-2031）&amp;（美元/件）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全球不同应用探险服装价格走势（2020-2031）&amp;（美元/件）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探险服装产业链</w:t>
      </w:r>
      <w:r>
        <w:rPr>
          <w:rFonts w:hint="eastAsia"/>
        </w:rPr>
        <w:br/>
      </w:r>
      <w:r>
        <w:rPr>
          <w:rFonts w:hint="eastAsia"/>
        </w:rPr>
        <w:t>　　图 46： 探险服装中国企业SWOT分析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9ea8487764298" w:history="1">
        <w:r>
          <w:rPr>
            <w:rStyle w:val="Hyperlink"/>
          </w:rPr>
          <w:t>2025-2031年全球与中国探险服装发展现状及前景趋势分析报告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9ea8487764298" w:history="1">
        <w:r>
          <w:rPr>
            <w:rStyle w:val="Hyperlink"/>
          </w:rPr>
          <w:t>https://www.20087.com/5/87/TanXianFuZhuangFaZhanQianJing.html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01453c01e49d0" w:history="1">
      <w:r>
        <w:rPr>
          <w:rStyle w:val="Hyperlink"/>
        </w:rPr>
        <w:t>2025-2031年全球与中国探险服装发展现状及前景趋势分析报告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anXianFuZhuangFaZhanQianJing.html" TargetMode="External" Id="R1e99ea84877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anXianFuZhuangFaZhanQianJing.html" TargetMode="External" Id="R91e01453c01e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2025-07-06T03:58:19Z</dcterms:created>
  <dcterms:modified xsi:type="dcterms:W3CDTF">2025-07-06T04:58:19Z</dcterms:modified>
  <dc:subject>2025-2031年全球与中国探险服装发展现状及前景趋势分析报告</dc:subject>
  <dc:title>2025-2031年全球与中国探险服装发展现状及前景趋势分析报告</dc:title>
  <cp:keywords>2025-2031年全球与中国探险服装发展现状及前景趋势分析报告</cp:keywords>
  <dc:description>2025-2031年全球与中国探险服装发展现状及前景趋势分析报告</dc:description>
</cp:coreProperties>
</file>